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okisujihzj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Dental Appointment Booking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the Dental Appointment Booking System! This project is a web-based solution designed to make scheduling dental appointments as easy as possible. With a voice-enabled assistant and an intuitive user interface, it's designed to simplify the process for both patients and clinics.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7qx478tyz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1ittvki6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Does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Bot Integration</w:t>
      </w:r>
      <w:r w:rsidDel="00000000" w:rsidR="00000000" w:rsidRPr="00000000">
        <w:rPr>
          <w:rtl w:val="0"/>
        </w:rPr>
        <w:t xml:space="preserve">: Chat with a voice assistant to book your dental appointments.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Logs</w:t>
      </w:r>
      <w:r w:rsidDel="00000000" w:rsidR="00000000" w:rsidRPr="00000000">
        <w:rPr>
          <w:rtl w:val="0"/>
        </w:rPr>
        <w:t xml:space="preserve">: See a record of all interactions with the assistant.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 Logs</w:t>
      </w:r>
      <w:r w:rsidDel="00000000" w:rsidR="00000000" w:rsidRPr="00000000">
        <w:rPr>
          <w:rtl w:val="0"/>
        </w:rPr>
        <w:t xml:space="preserve">: View details of all confirmed appointments, including the date, time, procedure, and patient name.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Call Controls</w:t>
      </w:r>
      <w:r w:rsidDel="00000000" w:rsidR="00000000" w:rsidRPr="00000000">
        <w:rPr>
          <w:rtl w:val="0"/>
        </w:rPr>
        <w:t xml:space="preserve">: Easily start or stop the voice bot whenever you need.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hx8xlmo9h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Noteworthy Additions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Booking Updates</w:t>
      </w:r>
      <w:r w:rsidDel="00000000" w:rsidR="00000000" w:rsidRPr="00000000">
        <w:rPr>
          <w:rtl w:val="0"/>
        </w:rPr>
        <w:t xml:space="preserve">: The system captures and logs appointment details during conversations.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Works seamlessly across devices, whether you're on a computer or a phone.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Interface</w:t>
      </w:r>
      <w:r w:rsidDel="00000000" w:rsidR="00000000" w:rsidRPr="00000000">
        <w:rPr>
          <w:rtl w:val="0"/>
        </w:rPr>
        <w:t xml:space="preserve">: Simple and clean design for easy navigation.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live transcript and real-time bookings update code is included in the project but is currently not functional.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lrtpyo12e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Getting Started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te0178tvi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Need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 have: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modern web browser (e.g., Chrome, Firefox, Edge)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development server like Vite or a sim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ilar tool t</w:t>
        </w:r>
      </w:hyperlink>
      <w:r w:rsidDel="00000000" w:rsidR="00000000" w:rsidRPr="00000000">
        <w:rPr>
          <w:rtl w:val="0"/>
        </w:rPr>
        <w:t xml:space="preserve">o run the app locally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vgnhc3rqp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Launch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Clone the Repository</w:t>
        <w:br w:type="textWrapping"/>
        <w:br w:type="textWrapping"/>
      </w:r>
      <w:r w:rsidDel="00000000" w:rsidR="00000000" w:rsidRPr="00000000">
        <w:rPr>
          <w:rtl w:val="0"/>
        </w:rPr>
        <w:t xml:space="preserve"> git clone https://github.com/yashjhaveri123/Dental_Appointment.git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Open the Project</w:t>
        <w:br w:type="textWrapping"/>
        <w:br w:type="textWrapping"/>
      </w:r>
      <w:r w:rsidDel="00000000" w:rsidR="00000000" w:rsidRPr="00000000">
        <w:rPr>
          <w:rtl w:val="0"/>
        </w:rPr>
        <w:t xml:space="preserve"> cd dental-appointment-booking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Run It</w:t>
      </w:r>
      <w:r w:rsidDel="00000000" w:rsidR="00000000" w:rsidRPr="00000000">
        <w:rPr>
          <w:rtl w:val="0"/>
        </w:rPr>
        <w:t xml:space="preserve"> Use Vite to run the project locally:</w:t>
        <w:br w:type="textWrapping"/>
        <w:br w:type="textWrapping"/>
        <w:t xml:space="preserve"> vite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148uy4zxa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How to Use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Activate the Voice Assistant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"Activate Voice Bot"</w:t>
      </w:r>
      <w:r w:rsidDel="00000000" w:rsidR="00000000" w:rsidRPr="00000000">
        <w:rPr>
          <w:rtl w:val="0"/>
        </w:rPr>
        <w:t xml:space="preserve"> button to start chatting.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appointment details like your name, preferred date, time, and procedure.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Logs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Conversations with the assistant will show up in the </w:t>
      </w:r>
      <w:r w:rsidDel="00000000" w:rsidR="00000000" w:rsidRPr="00000000">
        <w:rPr>
          <w:b w:val="1"/>
          <w:rtl w:val="0"/>
        </w:rPr>
        <w:t xml:space="preserve">Chat Logs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Confirmed bookings will appear in the </w:t>
      </w:r>
      <w:r w:rsidDel="00000000" w:rsidR="00000000" w:rsidRPr="00000000">
        <w:rPr>
          <w:b w:val="1"/>
          <w:rtl w:val="0"/>
        </w:rPr>
        <w:t xml:space="preserve">Booking Logs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the Session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"Hang Up"</w:t>
      </w:r>
      <w:r w:rsidDel="00000000" w:rsidR="00000000" w:rsidRPr="00000000">
        <w:rPr>
          <w:rtl w:val="0"/>
        </w:rPr>
        <w:t xml:space="preserve"> button to stop the voice bot. Any captured booking details will still be saved.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5smnoisjg7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my-project/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|-- index.html       # Main file for the web interface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|-- main.js          # JavaScript for voice bot and UI logic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|-- styles.css       # CSS styles (embedded in index.html)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by88wq8iw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Known Issues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live transcript and real-time bookings update features are not fully operational at the moment.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any questions or suggestions, feel free to reach out.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ketplace.visualstudio.com/items?itemName=ritwickdey.Live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