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D8B82" w14:textId="77777777" w:rsidR="00036970" w:rsidRPr="00036970" w:rsidRDefault="00036970" w:rsidP="00036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</w:pPr>
      <w:r w:rsidRPr="00036970"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  <w:t xml:space="preserve">Build </w:t>
      </w:r>
      <w:proofErr w:type="spellStart"/>
      <w:proofErr w:type="gramStart"/>
      <w:r w:rsidRPr="00036970"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  <w:t>a</w:t>
      </w:r>
      <w:proofErr w:type="spellEnd"/>
      <w:proofErr w:type="gramEnd"/>
      <w:r w:rsidRPr="00036970"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  <w:t xml:space="preserve"> Employee management system using microservices architecture (12 factor app)</w:t>
      </w:r>
    </w:p>
    <w:p w14:paraId="691DAD07" w14:textId="77777777" w:rsidR="00036970" w:rsidRPr="00036970" w:rsidRDefault="00036970" w:rsidP="00036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</w:pPr>
      <w:r w:rsidRPr="00036970"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  <w:t>* For Frontend/UI use Angular v12</w:t>
      </w:r>
    </w:p>
    <w:p w14:paraId="3283C53A" w14:textId="77777777" w:rsidR="00036970" w:rsidRPr="00036970" w:rsidRDefault="00036970" w:rsidP="00036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</w:pPr>
      <w:r w:rsidRPr="00036970"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  <w:t>* For Backend microservices use Golang 1.18, Use gorilla mux web framework</w:t>
      </w:r>
    </w:p>
    <w:p w14:paraId="04321A31" w14:textId="77777777" w:rsidR="00036970" w:rsidRPr="00036970" w:rsidRDefault="00036970" w:rsidP="00036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</w:pPr>
      <w:r w:rsidRPr="00036970"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  <w:t>* MongoDB as the Database</w:t>
      </w:r>
    </w:p>
    <w:p w14:paraId="11236E4B" w14:textId="77777777" w:rsidR="00036970" w:rsidRPr="00036970" w:rsidRDefault="00036970" w:rsidP="00036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</w:pPr>
      <w:r w:rsidRPr="00036970"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  <w:t>* AWS cloud for storing audit records and logs in S3 bucket</w:t>
      </w:r>
    </w:p>
    <w:p w14:paraId="174AF855" w14:textId="77777777" w:rsidR="00036970" w:rsidRPr="00036970" w:rsidRDefault="00036970" w:rsidP="00036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</w:pPr>
      <w:r w:rsidRPr="00036970"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  <w:t xml:space="preserve">* Application should support search and filtering </w:t>
      </w:r>
      <w:proofErr w:type="spellStart"/>
      <w:r w:rsidRPr="00036970"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  <w:t>apis</w:t>
      </w:r>
      <w:proofErr w:type="spellEnd"/>
      <w:r w:rsidRPr="00036970"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  <w:t xml:space="preserve"> for employees based on employee attributes</w:t>
      </w:r>
    </w:p>
    <w:p w14:paraId="32259A7D" w14:textId="77777777" w:rsidR="00036970" w:rsidRPr="00036970" w:rsidRDefault="00036970" w:rsidP="00036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</w:pPr>
      <w:r w:rsidRPr="00036970"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  <w:t xml:space="preserve">* Application should support employee listing </w:t>
      </w:r>
      <w:proofErr w:type="spellStart"/>
      <w:r w:rsidRPr="00036970"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  <w:t>apis</w:t>
      </w:r>
      <w:proofErr w:type="spellEnd"/>
      <w:r w:rsidRPr="00036970"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  <w:t xml:space="preserve"> and employee details </w:t>
      </w:r>
      <w:proofErr w:type="spellStart"/>
      <w:r w:rsidRPr="00036970"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  <w:t>api</w:t>
      </w:r>
      <w:proofErr w:type="spellEnd"/>
      <w:r w:rsidRPr="00036970"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  <w:t xml:space="preserve"> (given an empid or name </w:t>
      </w:r>
      <w:proofErr w:type="gramStart"/>
      <w:r w:rsidRPr="00036970"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  <w:t>etc..</w:t>
      </w:r>
      <w:proofErr w:type="gramEnd"/>
      <w:r w:rsidRPr="00036970"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  <w:t>)</w:t>
      </w:r>
    </w:p>
    <w:p w14:paraId="67A47D6E" w14:textId="77777777" w:rsidR="00036970" w:rsidRPr="00036970" w:rsidRDefault="00036970" w:rsidP="00036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</w:pPr>
      <w:r w:rsidRPr="00036970"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  <w:t xml:space="preserve">* Add </w:t>
      </w:r>
      <w:proofErr w:type="spellStart"/>
      <w:r w:rsidRPr="00036970"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  <w:t>api</w:t>
      </w:r>
      <w:proofErr w:type="spellEnd"/>
      <w:r w:rsidRPr="00036970"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  <w:t xml:space="preserve"> documentation using swagger spec</w:t>
      </w:r>
    </w:p>
    <w:p w14:paraId="2C6CE4DD" w14:textId="77777777" w:rsidR="00036970" w:rsidRPr="00036970" w:rsidRDefault="00036970" w:rsidP="00036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</w:pPr>
      <w:r w:rsidRPr="00036970"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  <w:t>* Code coverage should be more than 85%</w:t>
      </w:r>
    </w:p>
    <w:p w14:paraId="6894CE72" w14:textId="77777777" w:rsidR="00036970" w:rsidRPr="00036970" w:rsidRDefault="00036970" w:rsidP="00036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</w:pPr>
      <w:r w:rsidRPr="00036970"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  <w:t xml:space="preserve">* Use </w:t>
      </w:r>
      <w:proofErr w:type="spellStart"/>
      <w:r w:rsidRPr="00036970"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  <w:t>Acions</w:t>
      </w:r>
      <w:proofErr w:type="spellEnd"/>
      <w:r w:rsidRPr="00036970"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  <w:t xml:space="preserve"> Build for builds</w:t>
      </w:r>
    </w:p>
    <w:p w14:paraId="2FC0D54A" w14:textId="77777777" w:rsidR="00036970" w:rsidRPr="00036970" w:rsidRDefault="00036970" w:rsidP="00036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</w:pPr>
      <w:r w:rsidRPr="00036970"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  <w:t>* Deploy Application using Kubernetes and Docker technologies</w:t>
      </w:r>
    </w:p>
    <w:p w14:paraId="13C3449D" w14:textId="77777777" w:rsidR="00036970" w:rsidRPr="00036970" w:rsidRDefault="00036970" w:rsidP="000369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</w:pPr>
      <w:r w:rsidRPr="00036970">
        <w:rPr>
          <w:rFonts w:ascii="Courier New" w:eastAsia="Times New Roman" w:hAnsi="Courier New" w:cs="Courier New"/>
          <w:color w:val="1D1C1D"/>
          <w:sz w:val="18"/>
          <w:szCs w:val="18"/>
          <w:lang w:eastAsia="en-IN"/>
        </w:rPr>
        <w:t>* Deploy Application on any one of IBM Cloud/ AWS cloud</w:t>
      </w:r>
    </w:p>
    <w:p w14:paraId="4D34B1F9" w14:textId="77777777" w:rsidR="00CF4A4C" w:rsidRDefault="00036970"/>
    <w:sectPr w:rsidR="00CF4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3F8"/>
    <w:rsid w:val="00036970"/>
    <w:rsid w:val="002B1DF1"/>
    <w:rsid w:val="00975729"/>
    <w:rsid w:val="009B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A5875A-9FA0-405F-AA4E-7928367FD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69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697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8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610</Characters>
  <Application>Microsoft Office Word</Application>
  <DocSecurity>0</DocSecurity>
  <Lines>5</Lines>
  <Paragraphs>1</Paragraphs>
  <ScaleCrop>false</ScaleCrop>
  <Company>Kyndryl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Jindal</dc:creator>
  <cp:keywords/>
  <dc:description/>
  <cp:lastModifiedBy>Yash Jindal</cp:lastModifiedBy>
  <cp:revision>2</cp:revision>
  <dcterms:created xsi:type="dcterms:W3CDTF">2022-05-24T11:54:00Z</dcterms:created>
  <dcterms:modified xsi:type="dcterms:W3CDTF">2022-05-24T11:54:00Z</dcterms:modified>
</cp:coreProperties>
</file>