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53B4E" w14:textId="35B62B2F" w:rsidR="00552FB2" w:rsidRDefault="009E30AA">
      <w:proofErr w:type="spellStart"/>
      <w:r>
        <w:t>Llll</w:t>
      </w:r>
      <w:proofErr w:type="spellEnd"/>
    </w:p>
    <w:p w14:paraId="2CC346C5" w14:textId="4D749B78" w:rsidR="00433A3A" w:rsidRDefault="00433A3A">
      <w:r>
        <w:t xml:space="preserve">      </w:t>
      </w:r>
      <w:r w:rsidR="00C340D2">
        <w:t>English-</w:t>
      </w:r>
      <w:r w:rsidR="00C340D2" w:rsidRPr="001828D4">
        <w:rPr>
          <w:color w:val="C45911" w:themeColor="accent2" w:themeShade="BF"/>
        </w:rPr>
        <w:t xml:space="preserve">The adventures of </w:t>
      </w:r>
      <w:proofErr w:type="spellStart"/>
      <w:r w:rsidR="00C340D2" w:rsidRPr="001828D4">
        <w:rPr>
          <w:color w:val="C45911" w:themeColor="accent2" w:themeShade="BF"/>
        </w:rPr>
        <w:t>toto</w:t>
      </w:r>
      <w:proofErr w:type="spellEnd"/>
      <w:r w:rsidR="00C340D2" w:rsidRPr="001828D4">
        <w:rPr>
          <w:color w:val="C45911" w:themeColor="accent2" w:themeShade="BF"/>
        </w:rPr>
        <w:t>,</w:t>
      </w:r>
      <w:r w:rsidR="00C340D2" w:rsidRPr="00900FF5">
        <w:rPr>
          <w:color w:val="70AD47" w:themeColor="accent6"/>
        </w:rPr>
        <w:t xml:space="preserve"> </w:t>
      </w:r>
      <w:r w:rsidR="00900FF5">
        <w:rPr>
          <w:color w:val="70AD47" w:themeColor="accent6"/>
        </w:rPr>
        <w:t xml:space="preserve">           </w:t>
      </w:r>
      <w:r w:rsidR="00D91E51">
        <w:rPr>
          <w:color w:val="70AD47" w:themeColor="accent6"/>
        </w:rPr>
        <w:t xml:space="preserve"> </w:t>
      </w:r>
      <w:r w:rsidR="009E30AA">
        <w:rPr>
          <w:color w:val="70AD47" w:themeColor="accent6"/>
        </w:rPr>
        <w:t xml:space="preserve">                                                </w:t>
      </w:r>
      <w:r w:rsidR="00786D57">
        <w:rPr>
          <w:color w:val="70AD47" w:themeColor="accent6"/>
        </w:rPr>
        <w:t xml:space="preserve">   </w:t>
      </w:r>
      <w:r w:rsidR="00D91E51">
        <w:rPr>
          <w:color w:val="70AD47" w:themeColor="accent6"/>
        </w:rPr>
        <w:t xml:space="preserve"> </w:t>
      </w:r>
      <w:r w:rsidR="00786D57">
        <w:rPr>
          <w:color w:val="70AD47" w:themeColor="accent6"/>
        </w:rPr>
        <w:t xml:space="preserve">                                 A</w:t>
      </w:r>
      <w:r w:rsidR="00C340D2" w:rsidRPr="00900FF5">
        <w:rPr>
          <w:color w:val="70AD47" w:themeColor="accent6"/>
        </w:rPr>
        <w:t xml:space="preserve"> t</w:t>
      </w:r>
      <w:r w:rsidR="00154596">
        <w:rPr>
          <w:color w:val="70AD47" w:themeColor="accent6"/>
        </w:rPr>
        <w:t xml:space="preserve">.            </w:t>
      </w:r>
      <w:proofErr w:type="spellStart"/>
      <w:r w:rsidR="00154596">
        <w:rPr>
          <w:color w:val="70AD47" w:themeColor="accent6"/>
        </w:rPr>
        <w:t>V.</w:t>
      </w:r>
      <w:r w:rsidR="00C340D2" w:rsidRPr="00900FF5">
        <w:rPr>
          <w:color w:val="70AD47" w:themeColor="accent6"/>
        </w:rPr>
        <w:t>ruly</w:t>
      </w:r>
      <w:proofErr w:type="spellEnd"/>
      <w:r w:rsidR="00C340D2" w:rsidRPr="00900FF5">
        <w:rPr>
          <w:color w:val="70AD47" w:themeColor="accent6"/>
        </w:rPr>
        <w:t xml:space="preserve"> beautiful</w:t>
      </w:r>
      <w:r w:rsidR="00C340D2">
        <w:t xml:space="preserve">       </w:t>
      </w:r>
      <w:r w:rsidR="00154596">
        <w:t xml:space="preserve">                                                         </w:t>
      </w:r>
      <w:r w:rsidR="00C340D2">
        <w:t xml:space="preserve">mind, Editing, Gap filling.                          </w:t>
      </w:r>
      <w:proofErr w:type="spellStart"/>
      <w:r w:rsidR="00C340D2">
        <w:t>Maths</w:t>
      </w:r>
      <w:proofErr w:type="spellEnd"/>
      <w:r w:rsidR="00C340D2">
        <w:t xml:space="preserve">- Introduction to </w:t>
      </w:r>
      <w:proofErr w:type="spellStart"/>
      <w:r w:rsidR="00C340D2">
        <w:t>ecluids</w:t>
      </w:r>
      <w:proofErr w:type="spellEnd"/>
      <w:r w:rsidR="00C340D2">
        <w:t xml:space="preserve"> geometry, Lines and angels.                            </w:t>
      </w:r>
      <w:r w:rsidR="009E30AA">
        <w:t>Science-Biology</w:t>
      </w:r>
      <w:r w:rsidR="00C340D2">
        <w:t xml:space="preserve">.                    Social Science-Geography.               </w:t>
      </w:r>
      <w:r w:rsidR="009E30AA">
        <w:t>Computer</w:t>
      </w:r>
    </w:p>
    <w:sectPr w:rsidR="00433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04"/>
    <w:rsid w:val="0000606D"/>
    <w:rsid w:val="00154596"/>
    <w:rsid w:val="001828D4"/>
    <w:rsid w:val="00433A3A"/>
    <w:rsid w:val="0046644B"/>
    <w:rsid w:val="00552FB2"/>
    <w:rsid w:val="00631A04"/>
    <w:rsid w:val="00786D57"/>
    <w:rsid w:val="00900FF5"/>
    <w:rsid w:val="009E30AA"/>
    <w:rsid w:val="00A718B9"/>
    <w:rsid w:val="00C1602B"/>
    <w:rsid w:val="00C340D2"/>
    <w:rsid w:val="00C57DE0"/>
    <w:rsid w:val="00D91E51"/>
    <w:rsid w:val="00E01939"/>
    <w:rsid w:val="00ED7DA8"/>
    <w:rsid w:val="00FD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C622B"/>
  <w15:chartTrackingRefBased/>
  <w15:docId w15:val="{D68FF5D3-39B4-A045-8665-99833AF2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yashjrt123@gmail.com</dc:creator>
  <cp:keywords/>
  <dc:description/>
  <cp:lastModifiedBy>yashjrt123@gmail.com</cp:lastModifiedBy>
  <cp:revision>19</cp:revision>
  <dcterms:created xsi:type="dcterms:W3CDTF">2021-09-08T17:23:00Z</dcterms:created>
  <dcterms:modified xsi:type="dcterms:W3CDTF">2021-09-08T17:53:00Z</dcterms:modified>
</cp:coreProperties>
</file>