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AC658" w14:textId="0BBB2AFD" w:rsidR="007E6539" w:rsidRDefault="00AD12A2">
      <w:pPr>
        <w:rPr>
          <w:b/>
          <w:bCs/>
          <w:u w:val="single"/>
        </w:rPr>
      </w:pPr>
      <w:r w:rsidRPr="00AD12A2">
        <w:rPr>
          <w:b/>
          <w:bCs/>
          <w:u w:val="single"/>
        </w:rPr>
        <w:t>DAX Calculations</w:t>
      </w:r>
    </w:p>
    <w:p w14:paraId="7EC982E0" w14:textId="1BCAA60B" w:rsidR="00AD12A2" w:rsidRPr="002F3363" w:rsidRDefault="00AD12A2" w:rsidP="002F3363">
      <w:pPr>
        <w:pStyle w:val="ListParagraph"/>
        <w:numPr>
          <w:ilvl w:val="0"/>
          <w:numId w:val="1"/>
        </w:numPr>
        <w:rPr>
          <w:b/>
          <w:bCs/>
        </w:rPr>
      </w:pPr>
      <w:r w:rsidRPr="002F3363">
        <w:rPr>
          <w:b/>
          <w:bCs/>
        </w:rPr>
        <w:t>Total Product Lines = DISTINCTCOUNT('Supermarket Sales 2'[Product line])</w:t>
      </w:r>
    </w:p>
    <w:p w14:paraId="5F55B5E6" w14:textId="39ECEA9F" w:rsidR="002F3363" w:rsidRPr="002F3363" w:rsidRDefault="002F3363" w:rsidP="002F3363">
      <w:pPr>
        <w:pStyle w:val="ListParagraph"/>
      </w:pPr>
      <w:r w:rsidRPr="002F3363">
        <w:t xml:space="preserve">-&gt; </w:t>
      </w:r>
      <w:r w:rsidRPr="002F3363">
        <w:t xml:space="preserve">Counts the </w:t>
      </w:r>
      <w:r w:rsidRPr="002F3363">
        <w:rPr>
          <w:b/>
          <w:bCs/>
        </w:rPr>
        <w:t>unique product lines</w:t>
      </w:r>
      <w:r w:rsidRPr="002F3363">
        <w:t xml:space="preserve"> in the dataset, without counting duplicates.</w:t>
      </w:r>
    </w:p>
    <w:p w14:paraId="7A127F09" w14:textId="145B0273" w:rsidR="00AD12A2" w:rsidRDefault="002F3363" w:rsidP="002F336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T</w:t>
      </w:r>
      <w:r w:rsidR="00AD12A2" w:rsidRPr="002F3363">
        <w:rPr>
          <w:b/>
          <w:bCs/>
        </w:rPr>
        <w:t>otal Quantity Sold = SUM('Supermarket Sales 2'[Quantity])</w:t>
      </w:r>
    </w:p>
    <w:p w14:paraId="7E309EA5" w14:textId="11A88B8B" w:rsidR="002F3363" w:rsidRPr="002F3363" w:rsidRDefault="002F3363" w:rsidP="002F3363">
      <w:pPr>
        <w:pStyle w:val="ListParagraph"/>
      </w:pPr>
      <w:r>
        <w:t xml:space="preserve">-&gt; </w:t>
      </w:r>
      <w:r w:rsidRPr="002F3363">
        <w:t xml:space="preserve">Adds up the </w:t>
      </w:r>
      <w:r w:rsidRPr="002F3363">
        <w:rPr>
          <w:b/>
          <w:bCs/>
        </w:rPr>
        <w:t>Quantity</w:t>
      </w:r>
      <w:r w:rsidRPr="002F3363">
        <w:t xml:space="preserve"> column to calculate the total number of units sold across all transactions.</w:t>
      </w:r>
    </w:p>
    <w:p w14:paraId="718EE083" w14:textId="49BE78D0" w:rsidR="00AD12A2" w:rsidRDefault="00AD12A2" w:rsidP="002F3363">
      <w:pPr>
        <w:pStyle w:val="ListParagraph"/>
        <w:numPr>
          <w:ilvl w:val="0"/>
          <w:numId w:val="1"/>
        </w:numPr>
        <w:rPr>
          <w:b/>
          <w:bCs/>
        </w:rPr>
      </w:pPr>
      <w:r w:rsidRPr="002F3363">
        <w:rPr>
          <w:b/>
          <w:bCs/>
        </w:rPr>
        <w:t>Total Sales = SUMX('Supermarket Sales 2',</w:t>
      </w:r>
      <w:r w:rsidRPr="002F3363">
        <w:rPr>
          <w:b/>
          <w:bCs/>
        </w:rPr>
        <w:t xml:space="preserve"> </w:t>
      </w:r>
      <w:r w:rsidRPr="002F3363">
        <w:rPr>
          <w:b/>
          <w:bCs/>
        </w:rPr>
        <w:t>'Supermarket Sales 2'[Unit price] * 'Supermarket Sales 2'[Quantity])</w:t>
      </w:r>
    </w:p>
    <w:p w14:paraId="442605BC" w14:textId="196423A4" w:rsidR="002F3363" w:rsidRPr="002F3363" w:rsidRDefault="002F3363" w:rsidP="002F3363">
      <w:pPr>
        <w:pStyle w:val="ListParagraph"/>
      </w:pPr>
      <w:r>
        <w:t xml:space="preserve">-&gt; </w:t>
      </w:r>
      <w:r w:rsidRPr="002F3363">
        <w:t xml:space="preserve">Calculates </w:t>
      </w:r>
      <w:r w:rsidRPr="002F3363">
        <w:rPr>
          <w:b/>
          <w:bCs/>
        </w:rPr>
        <w:t>Sales for each transaction</w:t>
      </w:r>
      <w:r w:rsidRPr="002F3363">
        <w:t xml:space="preserve"> as Unit Price × Quantity, then adds all transaction sales together.</w:t>
      </w:r>
    </w:p>
    <w:p w14:paraId="6787FE0C" w14:textId="3616112C" w:rsidR="00AD12A2" w:rsidRDefault="00AD12A2" w:rsidP="002F3363">
      <w:pPr>
        <w:pStyle w:val="ListParagraph"/>
        <w:numPr>
          <w:ilvl w:val="0"/>
          <w:numId w:val="1"/>
        </w:numPr>
        <w:rPr>
          <w:b/>
          <w:bCs/>
        </w:rPr>
      </w:pPr>
      <w:r w:rsidRPr="002F3363">
        <w:rPr>
          <w:b/>
          <w:bCs/>
        </w:rPr>
        <w:t>Average Unit Price = AVERAGE('Supermarket Sales 2'[Unit price])</w:t>
      </w:r>
    </w:p>
    <w:p w14:paraId="203CD038" w14:textId="18141CB1" w:rsidR="002F3363" w:rsidRPr="002F3363" w:rsidRDefault="002F3363" w:rsidP="002F3363">
      <w:pPr>
        <w:pStyle w:val="ListParagraph"/>
      </w:pPr>
      <w:r>
        <w:t xml:space="preserve">-&gt; </w:t>
      </w:r>
      <w:r w:rsidRPr="002F3363">
        <w:t xml:space="preserve">Calculates the </w:t>
      </w:r>
      <w:r w:rsidRPr="002F3363">
        <w:rPr>
          <w:b/>
          <w:bCs/>
        </w:rPr>
        <w:t>average selling price per unit</w:t>
      </w:r>
      <w:r w:rsidRPr="002F3363">
        <w:t xml:space="preserve"> across all transactions.</w:t>
      </w:r>
    </w:p>
    <w:p w14:paraId="6E271BEC" w14:textId="4D2CEB86" w:rsidR="00AD12A2" w:rsidRDefault="00AD12A2" w:rsidP="002F3363">
      <w:pPr>
        <w:pStyle w:val="ListParagraph"/>
        <w:numPr>
          <w:ilvl w:val="0"/>
          <w:numId w:val="1"/>
        </w:numPr>
        <w:rPr>
          <w:b/>
          <w:bCs/>
        </w:rPr>
      </w:pPr>
      <w:r w:rsidRPr="002F3363">
        <w:rPr>
          <w:b/>
          <w:bCs/>
        </w:rPr>
        <w:t>Average Quantity per Product Line = DIVIDE([Total Quantity Sold],</w:t>
      </w:r>
      <w:r w:rsidRPr="002F3363">
        <w:rPr>
          <w:b/>
          <w:bCs/>
        </w:rPr>
        <w:t xml:space="preserve"> </w:t>
      </w:r>
      <w:r w:rsidRPr="002F3363">
        <w:rPr>
          <w:b/>
          <w:bCs/>
        </w:rPr>
        <w:t>[Total Product Lines])</w:t>
      </w:r>
    </w:p>
    <w:p w14:paraId="71CEB883" w14:textId="193C4997" w:rsidR="002F3363" w:rsidRPr="002F3363" w:rsidRDefault="002F3363" w:rsidP="002F3363">
      <w:pPr>
        <w:pStyle w:val="ListParagraph"/>
      </w:pPr>
      <w:r>
        <w:t xml:space="preserve">-&gt; </w:t>
      </w:r>
      <w:r w:rsidRPr="002F3363">
        <w:t xml:space="preserve">Divides </w:t>
      </w:r>
      <w:r w:rsidRPr="002F3363">
        <w:rPr>
          <w:b/>
          <w:bCs/>
        </w:rPr>
        <w:t>total quantity sold by the number of product lines</w:t>
      </w:r>
      <w:r w:rsidRPr="002F3363">
        <w:t xml:space="preserve"> to find the average quantity sold per product line.</w:t>
      </w:r>
    </w:p>
    <w:p w14:paraId="705EAA52" w14:textId="77777777" w:rsidR="00AD12A2" w:rsidRPr="00AD12A2" w:rsidRDefault="00AD12A2" w:rsidP="00AD12A2"/>
    <w:p w14:paraId="5D0409DC" w14:textId="77777777" w:rsidR="00AD12A2" w:rsidRPr="00AD12A2" w:rsidRDefault="00AD12A2"/>
    <w:sectPr w:rsidR="00AD12A2" w:rsidRPr="00AD12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8F6"/>
    <w:multiLevelType w:val="hybridMultilevel"/>
    <w:tmpl w:val="6652DA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25081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D8"/>
    <w:rsid w:val="00273ED8"/>
    <w:rsid w:val="002F3363"/>
    <w:rsid w:val="004606B3"/>
    <w:rsid w:val="005D7ACD"/>
    <w:rsid w:val="006434C6"/>
    <w:rsid w:val="007E6539"/>
    <w:rsid w:val="008679B0"/>
    <w:rsid w:val="00AD12A2"/>
    <w:rsid w:val="00BB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94D60"/>
  <w15:chartTrackingRefBased/>
  <w15:docId w15:val="{CA355FED-2046-4561-99F6-24F236FCF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E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E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E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E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E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E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E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E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E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E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E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E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E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E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E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E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E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Srivastava</dc:creator>
  <cp:keywords/>
  <dc:description/>
  <cp:lastModifiedBy>Yash Srivastava</cp:lastModifiedBy>
  <cp:revision>4</cp:revision>
  <dcterms:created xsi:type="dcterms:W3CDTF">2026-10-01T03:05:00Z</dcterms:created>
  <dcterms:modified xsi:type="dcterms:W3CDTF">2026-10-01T03:33:00Z</dcterms:modified>
</cp:coreProperties>
</file>