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M.Sc. Computer Science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Semester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Yash Khorwal (57)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URL of Github Directory for E-Commerce Project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hyperlink r:id="rId6">
        <w:r w:rsidDel="00000000" w:rsidR="00000000" w:rsidRPr="00000000">
          <w:rPr>
            <w:rFonts w:ascii="Lora SemiBold" w:cs="Lora SemiBold" w:eastAsia="Lora SemiBold" w:hAnsi="Lora SemiBold"/>
            <w:color w:val="1155cc"/>
            <w:u w:val="single"/>
            <w:rtl w:val="0"/>
          </w:rPr>
          <w:t xml:space="preserve">https://github.com/yashk9274/E-Commerce-Project.git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  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E-Commerce Project Proposal: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The Urban Grocer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-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 Online Platform for Grocery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The Urban Grocer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is an online grocery shop which provides delivery of fresh organic vegetables, fruits, flowers, pet care, cosmetics, dairy products and meats. The Urban Grocer is a platform that will provide fast delivery of orders with easy payment. Tech stack used will be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Features –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40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Must have: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108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Login and Signup option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108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Search Bar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108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Browse without login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108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Add to cart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Good to have: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44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Star ratings for different products by customers.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44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Customer Reviews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shk9274/E-Commerce-Projec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