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23A1" w14:textId="68BFFF9D" w:rsidR="002D6465" w:rsidRDefault="00D4035C" w:rsidP="003662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2</w:t>
      </w:r>
    </w:p>
    <w:p w14:paraId="3903727C" w14:textId="08B1D6AF" w:rsidR="00780974" w:rsidRPr="00780974" w:rsidRDefault="008552A3" w:rsidP="003662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2D3E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="00F82D3E">
        <w:rPr>
          <w:rFonts w:ascii="Times New Roman" w:hAnsi="Times New Roman" w:cs="Times New Roman"/>
          <w:sz w:val="24"/>
          <w:szCs w:val="24"/>
        </w:rPr>
        <w:tab/>
      </w:r>
      <w:r w:rsidR="00AD32AF" w:rsidRPr="00AD32AF">
        <w:rPr>
          <w:rFonts w:ascii="Times New Roman" w:hAnsi="Times New Roman" w:cs="Times New Roman"/>
          <w:sz w:val="24"/>
          <w:szCs w:val="24"/>
        </w:rPr>
        <w:t>Satya Yaswanth Kalla</w:t>
      </w:r>
      <w:r w:rsidR="00AD32AF" w:rsidRPr="00AD32AF">
        <w:rPr>
          <w:rFonts w:ascii="Times New Roman" w:hAnsi="Times New Roman" w:cs="Times New Roman"/>
          <w:sz w:val="24"/>
          <w:szCs w:val="24"/>
        </w:rPr>
        <w:tab/>
      </w:r>
      <w:r w:rsidR="00780974">
        <w:rPr>
          <w:rFonts w:ascii="Times New Roman" w:hAnsi="Times New Roman" w:cs="Times New Roman"/>
          <w:sz w:val="24"/>
          <w:szCs w:val="24"/>
        </w:rPr>
        <w:tab/>
      </w:r>
      <w:r w:rsidR="00780974">
        <w:rPr>
          <w:rFonts w:ascii="Times New Roman" w:hAnsi="Times New Roman" w:cs="Times New Roman"/>
          <w:sz w:val="24"/>
          <w:szCs w:val="24"/>
        </w:rPr>
        <w:tab/>
      </w:r>
      <w:r w:rsidR="00780974">
        <w:rPr>
          <w:rFonts w:ascii="Times New Roman" w:hAnsi="Times New Roman" w:cs="Times New Roman"/>
          <w:sz w:val="24"/>
          <w:szCs w:val="24"/>
        </w:rPr>
        <w:tab/>
      </w:r>
      <w:r w:rsidR="002D6465">
        <w:rPr>
          <w:rFonts w:ascii="Times New Roman" w:hAnsi="Times New Roman" w:cs="Times New Roman"/>
          <w:sz w:val="24"/>
          <w:szCs w:val="24"/>
        </w:rPr>
        <w:tab/>
      </w:r>
      <w:r w:rsidR="002D6465">
        <w:rPr>
          <w:rFonts w:ascii="Times New Roman" w:hAnsi="Times New Roman" w:cs="Times New Roman"/>
          <w:sz w:val="24"/>
          <w:szCs w:val="24"/>
        </w:rPr>
        <w:tab/>
      </w:r>
      <w:r w:rsidR="00780974">
        <w:rPr>
          <w:rFonts w:ascii="Times New Roman" w:hAnsi="Times New Roman" w:cs="Times New Roman"/>
          <w:b/>
          <w:bCs/>
          <w:sz w:val="24"/>
          <w:szCs w:val="24"/>
        </w:rPr>
        <w:t>Summer 2023. CIS 5765</w:t>
      </w:r>
    </w:p>
    <w:p w14:paraId="74978773" w14:textId="3BE61D32" w:rsidR="00F82D3E" w:rsidRPr="00F82D3E" w:rsidRDefault="00F82D3E" w:rsidP="003662E3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8D3C70" w14:textId="6C4AE83F" w:rsidR="003C4D02" w:rsidRPr="003C4D02" w:rsidRDefault="003C4D02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C4D0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Name your submission file as </w:t>
      </w:r>
      <w:r w:rsidR="00BE49A8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LastNameFirstName-Lab2</w:t>
      </w:r>
      <w:r w:rsidRPr="003C4D02">
        <w:rPr>
          <w:rFonts w:ascii="Times New Roman" w:hAnsi="Times New Roman" w:cs="Times New Roman"/>
          <w:b/>
          <w:bCs/>
          <w:sz w:val="24"/>
          <w:szCs w:val="24"/>
          <w:highlight w:val="yellow"/>
          <w:u w:val="single"/>
        </w:rPr>
        <w:t>.docx</w:t>
      </w:r>
      <w:r w:rsidRPr="003C4D0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</w:p>
    <w:p w14:paraId="7F714145" w14:textId="25FFE1F7" w:rsidR="00614E4A" w:rsidRDefault="00BE49A8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2A0A">
        <w:rPr>
          <w:rFonts w:ascii="Times New Roman" w:hAnsi="Times New Roman" w:cs="Times New Roman"/>
          <w:sz w:val="24"/>
          <w:szCs w:val="24"/>
        </w:rPr>
        <w:t xml:space="preserve">(1) </w:t>
      </w:r>
      <w:r w:rsidR="00DB17F7">
        <w:rPr>
          <w:rFonts w:ascii="Times New Roman" w:hAnsi="Times New Roman" w:cs="Times New Roman"/>
          <w:sz w:val="24"/>
          <w:szCs w:val="24"/>
        </w:rPr>
        <w:t xml:space="preserve">Create a </w:t>
      </w:r>
      <w:r w:rsidR="00652A0A">
        <w:rPr>
          <w:rFonts w:ascii="Times New Roman" w:hAnsi="Times New Roman" w:cs="Times New Roman"/>
          <w:sz w:val="24"/>
          <w:szCs w:val="24"/>
        </w:rPr>
        <w:t xml:space="preserve">Cosmo DB </w:t>
      </w:r>
      <w:r w:rsidR="004714D2">
        <w:rPr>
          <w:rFonts w:ascii="Times New Roman" w:hAnsi="Times New Roman" w:cs="Times New Roman"/>
          <w:sz w:val="24"/>
          <w:szCs w:val="24"/>
        </w:rPr>
        <w:t>instance and the resource summary screenshot</w:t>
      </w:r>
      <w:r w:rsidR="00652A0A">
        <w:rPr>
          <w:rFonts w:ascii="Times New Roman" w:hAnsi="Times New Roman" w:cs="Times New Roman"/>
          <w:sz w:val="24"/>
          <w:szCs w:val="24"/>
        </w:rPr>
        <w:t>.</w:t>
      </w:r>
    </w:p>
    <w:p w14:paraId="2EE43BB3" w14:textId="0B84BAC8" w:rsidR="00DB17F7" w:rsidRDefault="00DB17F7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17F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Ans:</w:t>
      </w:r>
    </w:p>
    <w:p w14:paraId="7DFE31D7" w14:textId="42C05FAF" w:rsidR="00DB17F7" w:rsidRDefault="00215876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58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23948A" wp14:editId="1471B904">
            <wp:extent cx="5943600" cy="2884805"/>
            <wp:effectExtent l="0" t="0" r="0" b="0"/>
            <wp:docPr id="13739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90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EFC2" w14:textId="57F8D76A" w:rsidR="001E0E44" w:rsidRDefault="001E0E44" w:rsidP="001E0E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 Identify the resource group in which the DB instance is placed.</w:t>
      </w:r>
    </w:p>
    <w:p w14:paraId="3722A2EB" w14:textId="69B9F639" w:rsidR="001E0E44" w:rsidRDefault="001E0E44" w:rsidP="001E0E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17F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Ans:</w:t>
      </w:r>
      <w:r w:rsidR="00784E8C">
        <w:rPr>
          <w:rFonts w:ascii="Times New Roman" w:hAnsi="Times New Roman" w:cs="Times New Roman"/>
          <w:b/>
          <w:bCs/>
          <w:sz w:val="24"/>
          <w:szCs w:val="24"/>
        </w:rPr>
        <w:t xml:space="preserve"> DB is placed in student-rg</w:t>
      </w:r>
    </w:p>
    <w:p w14:paraId="59AABE07" w14:textId="291A7162" w:rsidR="001E0E44" w:rsidRDefault="00784E8C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4E8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7C8BCA" wp14:editId="02FA2F80">
            <wp:extent cx="5943600" cy="2858770"/>
            <wp:effectExtent l="0" t="0" r="0" b="0"/>
            <wp:docPr id="44991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16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5358" w14:textId="6320DDDB" w:rsidR="006F7F10" w:rsidRPr="00DB17F7" w:rsidRDefault="006F7F10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7F1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EEC16A3" wp14:editId="4172C17E">
            <wp:extent cx="5943600" cy="2807335"/>
            <wp:effectExtent l="0" t="0" r="0" b="0"/>
            <wp:docPr id="17243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00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EB7" w14:textId="4F61BB64" w:rsidR="00DB17F7" w:rsidRDefault="00DB17F7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E0293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C1480C">
        <w:rPr>
          <w:rFonts w:ascii="Times New Roman" w:hAnsi="Times New Roman" w:cs="Times New Roman"/>
          <w:sz w:val="24"/>
          <w:szCs w:val="24"/>
        </w:rPr>
        <w:t>Create a NoSQL database for online retail platform where different sellers can list their products and customers can buy the listed products.</w:t>
      </w:r>
      <w:r w:rsidR="007C5265">
        <w:rPr>
          <w:rFonts w:ascii="Times New Roman" w:hAnsi="Times New Roman" w:cs="Times New Roman"/>
          <w:sz w:val="24"/>
          <w:szCs w:val="24"/>
        </w:rPr>
        <w:t xml:space="preserve"> List a fragment of features needed for this application that you think you can implement using document data </w:t>
      </w:r>
      <w:r w:rsidR="00A03759">
        <w:rPr>
          <w:rFonts w:ascii="Times New Roman" w:hAnsi="Times New Roman" w:cs="Times New Roman"/>
          <w:sz w:val="24"/>
          <w:szCs w:val="24"/>
        </w:rPr>
        <w:t>type NoSQL.</w:t>
      </w:r>
    </w:p>
    <w:p w14:paraId="71ACC169" w14:textId="007A7074" w:rsidR="00DB17F7" w:rsidRDefault="00DB17F7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DB17F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Ans:</w:t>
      </w:r>
    </w:p>
    <w:p w14:paraId="7438BD99" w14:textId="56AFD967" w:rsidR="00CC6654" w:rsidRDefault="001E1AC1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 listing:</w:t>
      </w:r>
    </w:p>
    <w:p w14:paraId="70ECC1FC" w14:textId="04804EA5" w:rsidR="001E1AC1" w:rsidRPr="00DB17F7" w:rsidRDefault="001E1AC1" w:rsidP="00DB1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A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55D301" wp14:editId="0E8AC2AE">
            <wp:extent cx="5943600" cy="2839720"/>
            <wp:effectExtent l="0" t="0" r="0" b="0"/>
            <wp:docPr id="44180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9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EA1" w14:textId="3B233AE5" w:rsidR="00DB17F7" w:rsidRDefault="00DB17F7" w:rsidP="00DB1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973B62" w14:textId="50C5A74B" w:rsidR="00D43308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Details:</w:t>
      </w:r>
    </w:p>
    <w:p w14:paraId="7728927D" w14:textId="4D1A5D07" w:rsidR="001E1AC1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 w:rsidRPr="001E1A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6FBD06" wp14:editId="25AC08DD">
            <wp:extent cx="5943600" cy="2602865"/>
            <wp:effectExtent l="0" t="0" r="0" b="6985"/>
            <wp:docPr id="204117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4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4ED" w14:textId="3F80DA1F" w:rsidR="001E1AC1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Details:</w:t>
      </w:r>
    </w:p>
    <w:p w14:paraId="2D62D89C" w14:textId="04ED8E0D" w:rsidR="001E1AC1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 w:rsidRPr="001E1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F3F59" wp14:editId="62A04ED5">
            <wp:extent cx="5943600" cy="2702560"/>
            <wp:effectExtent l="0" t="0" r="0" b="2540"/>
            <wp:docPr id="209790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09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FB7" w14:textId="0AD5B21C" w:rsidR="001E1AC1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Seller Details:</w:t>
      </w:r>
    </w:p>
    <w:p w14:paraId="08D549D2" w14:textId="06A0FA43" w:rsidR="001E1AC1" w:rsidRDefault="001E1AC1" w:rsidP="00DB17F7">
      <w:pPr>
        <w:jc w:val="both"/>
        <w:rPr>
          <w:rFonts w:ascii="Times New Roman" w:hAnsi="Times New Roman" w:cs="Times New Roman"/>
          <w:sz w:val="24"/>
          <w:szCs w:val="24"/>
        </w:rPr>
      </w:pPr>
      <w:r w:rsidRPr="001E1A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AD9CB3" wp14:editId="599482CB">
            <wp:extent cx="5943600" cy="2847975"/>
            <wp:effectExtent l="0" t="0" r="0" b="9525"/>
            <wp:docPr id="125345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51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C84B" w14:textId="0AA30E21" w:rsidR="00D43308" w:rsidRDefault="00D43308" w:rsidP="00D433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8017E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8017E7">
        <w:rPr>
          <w:rFonts w:ascii="Times New Roman" w:hAnsi="Times New Roman" w:cs="Times New Roman"/>
          <w:sz w:val="24"/>
          <w:szCs w:val="24"/>
        </w:rPr>
        <w:t xml:space="preserve">For each identified </w:t>
      </w:r>
      <w:r w:rsidR="00C25563">
        <w:rPr>
          <w:rFonts w:ascii="Times New Roman" w:hAnsi="Times New Roman" w:cs="Times New Roman"/>
          <w:sz w:val="24"/>
          <w:szCs w:val="24"/>
        </w:rPr>
        <w:t>feature</w:t>
      </w:r>
      <w:r w:rsidR="008017E7">
        <w:rPr>
          <w:rFonts w:ascii="Times New Roman" w:hAnsi="Times New Roman" w:cs="Times New Roman"/>
          <w:sz w:val="24"/>
          <w:szCs w:val="24"/>
        </w:rPr>
        <w:t xml:space="preserve"> in step </w:t>
      </w:r>
      <w:r w:rsidR="00C25563">
        <w:rPr>
          <w:rFonts w:ascii="Times New Roman" w:hAnsi="Times New Roman" w:cs="Times New Roman"/>
          <w:sz w:val="24"/>
          <w:szCs w:val="24"/>
        </w:rPr>
        <w:t>3, provide</w:t>
      </w:r>
      <w:r w:rsidR="008017E7">
        <w:rPr>
          <w:rFonts w:ascii="Times New Roman" w:hAnsi="Times New Roman" w:cs="Times New Roman"/>
          <w:sz w:val="24"/>
          <w:szCs w:val="24"/>
        </w:rPr>
        <w:t xml:space="preserve"> a demo </w:t>
      </w:r>
      <w:r w:rsidR="00C25563">
        <w:rPr>
          <w:rFonts w:ascii="Times New Roman" w:hAnsi="Times New Roman" w:cs="Times New Roman"/>
          <w:sz w:val="24"/>
          <w:szCs w:val="24"/>
        </w:rPr>
        <w:t>with</w:t>
      </w:r>
      <w:r w:rsidR="008017E7">
        <w:rPr>
          <w:rFonts w:ascii="Times New Roman" w:hAnsi="Times New Roman" w:cs="Times New Roman"/>
          <w:sz w:val="24"/>
          <w:szCs w:val="24"/>
        </w:rPr>
        <w:t xml:space="preserve"> </w:t>
      </w:r>
      <w:r w:rsidR="00C25563">
        <w:rPr>
          <w:rFonts w:ascii="Times New Roman" w:hAnsi="Times New Roman" w:cs="Times New Roman"/>
          <w:sz w:val="24"/>
          <w:szCs w:val="24"/>
        </w:rPr>
        <w:t xml:space="preserve">four business </w:t>
      </w:r>
      <w:r w:rsidR="008017E7">
        <w:rPr>
          <w:rFonts w:ascii="Times New Roman" w:hAnsi="Times New Roman" w:cs="Times New Roman"/>
          <w:sz w:val="24"/>
          <w:szCs w:val="24"/>
        </w:rPr>
        <w:t>questions and their corresponding query.</w:t>
      </w:r>
    </w:p>
    <w:p w14:paraId="6988D81C" w14:textId="7E3992FD" w:rsidR="00D43308" w:rsidRDefault="00D43308" w:rsidP="00D43308">
      <w:pPr>
        <w:jc w:val="both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DB17F7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Ans:</w:t>
      </w:r>
    </w:p>
    <w:p w14:paraId="448D468F" w14:textId="77777777" w:rsidR="00D43308" w:rsidRDefault="00D43308" w:rsidP="00DB1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1FBA13" w14:textId="359DA5BF" w:rsidR="00B40075" w:rsidRPr="00B40075" w:rsidRDefault="00B40075" w:rsidP="00B40075">
      <w:pPr>
        <w:jc w:val="both"/>
        <w:rPr>
          <w:rFonts w:ascii="Times New Roman" w:hAnsi="Times New Roman" w:cs="Times New Roman"/>
          <w:sz w:val="24"/>
          <w:szCs w:val="24"/>
        </w:rPr>
      </w:pPr>
      <w:r w:rsidRPr="00B40075">
        <w:rPr>
          <w:rFonts w:ascii="Times New Roman" w:hAnsi="Times New Roman" w:cs="Times New Roman"/>
          <w:sz w:val="24"/>
          <w:szCs w:val="24"/>
        </w:rPr>
        <w:t>Question1: How to fi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B40075">
        <w:rPr>
          <w:rFonts w:ascii="Times New Roman" w:hAnsi="Times New Roman" w:cs="Times New Roman"/>
          <w:sz w:val="24"/>
          <w:szCs w:val="24"/>
        </w:rPr>
        <w:t>d the seller?</w:t>
      </w:r>
    </w:p>
    <w:p w14:paraId="4967DFB0" w14:textId="661CD0D1" w:rsidR="00B40075" w:rsidRDefault="00B40075" w:rsidP="00B40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Query: </w:t>
      </w:r>
      <w:r w:rsidRPr="00B40075">
        <w:rPr>
          <w:rFonts w:ascii="Times New Roman" w:hAnsi="Times New Roman" w:cs="Times New Roman"/>
          <w:sz w:val="24"/>
          <w:szCs w:val="24"/>
        </w:rPr>
        <w:t>SELECT * FROM products p WHERE p.seller.sellerId = 'seller456'</w:t>
      </w:r>
    </w:p>
    <w:p w14:paraId="2CDC1ECD" w14:textId="15385DFA" w:rsidR="00B40075" w:rsidRDefault="00B40075" w:rsidP="00B40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0075">
        <w:rPr>
          <w:rFonts w:ascii="Times New Roman" w:hAnsi="Times New Roman" w:cs="Times New Roman"/>
          <w:sz w:val="24"/>
          <w:szCs w:val="24"/>
        </w:rPr>
        <w:t>Output Screen:</w:t>
      </w:r>
    </w:p>
    <w:p w14:paraId="1909EA2E" w14:textId="442FB3C0" w:rsidR="00B40075" w:rsidRDefault="00B40075" w:rsidP="00B40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40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0F949A" wp14:editId="6A47DC11">
            <wp:extent cx="5943600" cy="2854325"/>
            <wp:effectExtent l="0" t="0" r="0" b="3175"/>
            <wp:docPr id="14914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71C" w14:textId="73FE8D60" w:rsidR="00354A2C" w:rsidRDefault="00354A2C" w:rsidP="00B40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2: How to </w:t>
      </w:r>
      <w:r w:rsidRPr="00354A2C">
        <w:rPr>
          <w:rFonts w:ascii="Times New Roman" w:hAnsi="Times New Roman" w:cs="Times New Roman"/>
          <w:sz w:val="24"/>
          <w:szCs w:val="24"/>
        </w:rPr>
        <w:t>Retrieve Available Sunglasses Under a Price Limit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47C4CBB7" w14:textId="77777777" w:rsidR="00354A2C" w:rsidRPr="00354A2C" w:rsidRDefault="00354A2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Query: </w:t>
      </w:r>
      <w:r w:rsidRPr="00354A2C">
        <w:rPr>
          <w:rFonts w:ascii="Times New Roman" w:hAnsi="Times New Roman" w:cs="Times New Roman"/>
          <w:sz w:val="24"/>
          <w:szCs w:val="24"/>
        </w:rPr>
        <w:t>SELECT * FROM products p</w:t>
      </w:r>
    </w:p>
    <w:p w14:paraId="4667BDB9" w14:textId="77777777" w:rsidR="00354A2C" w:rsidRDefault="00354A2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54A2C">
        <w:rPr>
          <w:rFonts w:ascii="Times New Roman" w:hAnsi="Times New Roman" w:cs="Times New Roman"/>
          <w:sz w:val="24"/>
          <w:szCs w:val="24"/>
        </w:rPr>
        <w:t>WHERE p.available = true AND p.price &lt; 100.00</w:t>
      </w:r>
      <w:r w:rsidRPr="00354A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27BE8D" w14:textId="63E43F92" w:rsidR="00354A2C" w:rsidRDefault="00354A2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1415DE13" w14:textId="53A77F7A" w:rsidR="00354A2C" w:rsidRDefault="00354A2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54A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D24F0C" wp14:editId="2D6150E1">
            <wp:extent cx="5943600" cy="3225800"/>
            <wp:effectExtent l="0" t="0" r="0" b="0"/>
            <wp:docPr id="15915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4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2BB" w14:textId="77777777" w:rsidR="00AE36DC" w:rsidRDefault="00AE36D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E11A8C" w14:textId="555CBD0E" w:rsidR="00AE36DC" w:rsidRDefault="00AE36D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3:</w:t>
      </w:r>
    </w:p>
    <w:p w14:paraId="29CDBEAF" w14:textId="79B02FED" w:rsidR="00AE36DC" w:rsidRDefault="00AE36DC" w:rsidP="00354A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find customer name ?</w:t>
      </w:r>
    </w:p>
    <w:p w14:paraId="4C69BC3D" w14:textId="77777777" w:rsidR="00AE36DC" w:rsidRPr="00AE36DC" w:rsidRDefault="00AE36DC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: </w:t>
      </w:r>
      <w:r w:rsidRPr="00AE36DC">
        <w:rPr>
          <w:rFonts w:ascii="Times New Roman" w:hAnsi="Times New Roman" w:cs="Times New Roman"/>
          <w:sz w:val="24"/>
          <w:szCs w:val="24"/>
        </w:rPr>
        <w:t>SELECT c.firstName, c.lastName</w:t>
      </w:r>
    </w:p>
    <w:p w14:paraId="0F6741AF" w14:textId="77777777" w:rsidR="00AE36DC" w:rsidRPr="00AE36DC" w:rsidRDefault="00AE36DC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36DC">
        <w:rPr>
          <w:rFonts w:ascii="Times New Roman" w:hAnsi="Times New Roman" w:cs="Times New Roman"/>
          <w:sz w:val="24"/>
          <w:szCs w:val="24"/>
        </w:rPr>
        <w:t>FROM customers c</w:t>
      </w:r>
    </w:p>
    <w:p w14:paraId="5BDCF360" w14:textId="074FA208" w:rsidR="00AE36DC" w:rsidRDefault="00AE36DC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36DC">
        <w:rPr>
          <w:rFonts w:ascii="Times New Roman" w:hAnsi="Times New Roman" w:cs="Times New Roman"/>
          <w:sz w:val="24"/>
          <w:szCs w:val="24"/>
        </w:rPr>
        <w:t>WHERE c.customerId = 'c789'</w:t>
      </w:r>
    </w:p>
    <w:p w14:paraId="64EAE717" w14:textId="29FB0D3B" w:rsidR="00AE36DC" w:rsidRDefault="00AE36DC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ADDFDA6" w14:textId="0D5F59B3" w:rsidR="00AE36DC" w:rsidRDefault="00AE36DC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E36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0DC7B" wp14:editId="162359D0">
            <wp:extent cx="5943600" cy="2683510"/>
            <wp:effectExtent l="0" t="0" r="0" b="2540"/>
            <wp:docPr id="2829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08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DC7" w14:textId="46072D80" w:rsidR="001F7248" w:rsidRDefault="001F7248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4:</w:t>
      </w:r>
    </w:p>
    <w:p w14:paraId="10C843CA" w14:textId="065A55FF" w:rsidR="001F7248" w:rsidRDefault="001F7248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find customer address ?</w:t>
      </w:r>
    </w:p>
    <w:p w14:paraId="264FCE4F" w14:textId="3F2049DE" w:rsidR="001F7248" w:rsidRDefault="001F7248" w:rsidP="00AE36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27B7794E" w14:textId="77777777" w:rsidR="001F7248" w:rsidRPr="001F7248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7248">
        <w:rPr>
          <w:rFonts w:ascii="Times New Roman" w:hAnsi="Times New Roman" w:cs="Times New Roman"/>
          <w:sz w:val="24"/>
          <w:szCs w:val="24"/>
        </w:rPr>
        <w:t>SELECT VALUE addr</w:t>
      </w:r>
    </w:p>
    <w:p w14:paraId="44B577C2" w14:textId="77777777" w:rsidR="001F7248" w:rsidRPr="001F7248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7248">
        <w:rPr>
          <w:rFonts w:ascii="Times New Roman" w:hAnsi="Times New Roman" w:cs="Times New Roman"/>
          <w:sz w:val="24"/>
          <w:szCs w:val="24"/>
        </w:rPr>
        <w:lastRenderedPageBreak/>
        <w:t>FROM customers c</w:t>
      </w:r>
    </w:p>
    <w:p w14:paraId="00C01FD4" w14:textId="77777777" w:rsidR="001F7248" w:rsidRPr="001F7248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7248">
        <w:rPr>
          <w:rFonts w:ascii="Times New Roman" w:hAnsi="Times New Roman" w:cs="Times New Roman"/>
          <w:sz w:val="24"/>
          <w:szCs w:val="24"/>
        </w:rPr>
        <w:t>JOIN addr IN c.shippingAddresses</w:t>
      </w:r>
    </w:p>
    <w:p w14:paraId="2D93469D" w14:textId="6591AD07" w:rsidR="001F7248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7248">
        <w:rPr>
          <w:rFonts w:ascii="Times New Roman" w:hAnsi="Times New Roman" w:cs="Times New Roman"/>
          <w:sz w:val="24"/>
          <w:szCs w:val="24"/>
        </w:rPr>
        <w:t>WHERE c.customerId = 'c789' AND addr.addressId = 'addr001'</w:t>
      </w:r>
    </w:p>
    <w:p w14:paraId="6298FF5E" w14:textId="5C2CE2AE" w:rsidR="001F7248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FAC0D11" w14:textId="77D84878" w:rsidR="001F7248" w:rsidRPr="00B40075" w:rsidRDefault="001F7248" w:rsidP="001F72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72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61187B" wp14:editId="0AAA939B">
            <wp:extent cx="5943600" cy="2770505"/>
            <wp:effectExtent l="0" t="0" r="0" b="0"/>
            <wp:docPr id="2085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48" w:rsidRPr="00B40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A2969"/>
    <w:multiLevelType w:val="hybridMultilevel"/>
    <w:tmpl w:val="5A0E4426"/>
    <w:lvl w:ilvl="0" w:tplc="5B568F8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B092A"/>
    <w:multiLevelType w:val="hybridMultilevel"/>
    <w:tmpl w:val="A1C23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617325">
    <w:abstractNumId w:val="0"/>
  </w:num>
  <w:num w:numId="2" w16cid:durableId="428703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E3"/>
    <w:rsid w:val="00003814"/>
    <w:rsid w:val="0003151A"/>
    <w:rsid w:val="000453F9"/>
    <w:rsid w:val="000E13C3"/>
    <w:rsid w:val="00112A65"/>
    <w:rsid w:val="00151A95"/>
    <w:rsid w:val="001737CB"/>
    <w:rsid w:val="001E0E44"/>
    <w:rsid w:val="001E1AC1"/>
    <w:rsid w:val="001F7248"/>
    <w:rsid w:val="00215876"/>
    <w:rsid w:val="00227331"/>
    <w:rsid w:val="00233DA7"/>
    <w:rsid w:val="002A3BA9"/>
    <w:rsid w:val="002B2350"/>
    <w:rsid w:val="002D25BA"/>
    <w:rsid w:val="002D6465"/>
    <w:rsid w:val="00331419"/>
    <w:rsid w:val="00354A2C"/>
    <w:rsid w:val="003662E3"/>
    <w:rsid w:val="00366A8B"/>
    <w:rsid w:val="003C4D02"/>
    <w:rsid w:val="004714D2"/>
    <w:rsid w:val="004D7B4E"/>
    <w:rsid w:val="00614E4A"/>
    <w:rsid w:val="00624655"/>
    <w:rsid w:val="00635CD3"/>
    <w:rsid w:val="00652A0A"/>
    <w:rsid w:val="006A41F2"/>
    <w:rsid w:val="006F7F10"/>
    <w:rsid w:val="007716A1"/>
    <w:rsid w:val="00776D81"/>
    <w:rsid w:val="00780974"/>
    <w:rsid w:val="00784E8C"/>
    <w:rsid w:val="007857ED"/>
    <w:rsid w:val="007C5265"/>
    <w:rsid w:val="008017E7"/>
    <w:rsid w:val="00832979"/>
    <w:rsid w:val="00843D63"/>
    <w:rsid w:val="008552A3"/>
    <w:rsid w:val="00912609"/>
    <w:rsid w:val="009924F3"/>
    <w:rsid w:val="009A6D84"/>
    <w:rsid w:val="009C1EB2"/>
    <w:rsid w:val="009F491B"/>
    <w:rsid w:val="00A03759"/>
    <w:rsid w:val="00A45B91"/>
    <w:rsid w:val="00A77F58"/>
    <w:rsid w:val="00AD32AF"/>
    <w:rsid w:val="00AE36DC"/>
    <w:rsid w:val="00AF66BF"/>
    <w:rsid w:val="00B103E9"/>
    <w:rsid w:val="00B40075"/>
    <w:rsid w:val="00B44295"/>
    <w:rsid w:val="00B7418C"/>
    <w:rsid w:val="00B941D4"/>
    <w:rsid w:val="00BD2C57"/>
    <w:rsid w:val="00BE1269"/>
    <w:rsid w:val="00BE49A8"/>
    <w:rsid w:val="00C1310B"/>
    <w:rsid w:val="00C1480C"/>
    <w:rsid w:val="00C25563"/>
    <w:rsid w:val="00CA7F9A"/>
    <w:rsid w:val="00CB5503"/>
    <w:rsid w:val="00CC6654"/>
    <w:rsid w:val="00D4035C"/>
    <w:rsid w:val="00D43308"/>
    <w:rsid w:val="00D76AA6"/>
    <w:rsid w:val="00DA2714"/>
    <w:rsid w:val="00DB17F7"/>
    <w:rsid w:val="00DF0ACA"/>
    <w:rsid w:val="00E02934"/>
    <w:rsid w:val="00E36529"/>
    <w:rsid w:val="00F738D8"/>
    <w:rsid w:val="00F82D3E"/>
    <w:rsid w:val="00FA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0476"/>
  <w15:chartTrackingRefBased/>
  <w15:docId w15:val="{D3B47EF3-74C6-45BD-B3C8-09DD08B38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4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ceitemhidden">
    <w:name w:val="mceitemhidden"/>
    <w:basedOn w:val="DefaultParagraphFont"/>
    <w:rsid w:val="009924F3"/>
  </w:style>
  <w:style w:type="character" w:customStyle="1" w:styleId="mceitemhiddenspellword">
    <w:name w:val="mceitemhiddenspellword"/>
    <w:basedOn w:val="DefaultParagraphFont"/>
    <w:rsid w:val="009924F3"/>
  </w:style>
  <w:style w:type="paragraph" w:styleId="ListParagraph">
    <w:name w:val="List Paragraph"/>
    <w:basedOn w:val="Normal"/>
    <w:uiPriority w:val="34"/>
    <w:qFormat/>
    <w:rsid w:val="00614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PandiyampalayamVenkatachalam</dc:creator>
  <cp:keywords/>
  <dc:description/>
  <cp:lastModifiedBy>Yaswanth Kalla</cp:lastModifiedBy>
  <cp:revision>14</cp:revision>
  <dcterms:created xsi:type="dcterms:W3CDTF">2023-08-05T13:56:00Z</dcterms:created>
  <dcterms:modified xsi:type="dcterms:W3CDTF">2023-08-05T16:14:00Z</dcterms:modified>
</cp:coreProperties>
</file>