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5025D" w14:textId="4D32E72F" w:rsidR="00ED03E8" w:rsidRPr="00ED03E8" w:rsidRDefault="00ED03E8" w:rsidP="00ED03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03E8">
        <w:rPr>
          <w:rFonts w:ascii="Times New Roman" w:hAnsi="Times New Roman" w:cs="Times New Roman"/>
          <w:b/>
          <w:bCs/>
          <w:sz w:val="28"/>
          <w:szCs w:val="28"/>
        </w:rPr>
        <w:t>Handling Occlusions:</w:t>
      </w:r>
    </w:p>
    <w:p w14:paraId="5B14E365" w14:textId="77777777" w:rsidR="00ED03E8" w:rsidRPr="00ED03E8" w:rsidRDefault="00ED03E8" w:rsidP="00ED0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03E8">
        <w:rPr>
          <w:rFonts w:ascii="Times New Roman" w:hAnsi="Times New Roman" w:cs="Times New Roman"/>
          <w:sz w:val="28"/>
          <w:szCs w:val="28"/>
        </w:rPr>
        <w:t>Occlusions occur when objects temporarily block each other in the field of view. SORT incorporates mechanisms to handle occlusions,</w:t>
      </w:r>
      <w:r w:rsidRPr="00ED03E8">
        <w:rPr>
          <w:rFonts w:ascii="Times New Roman" w:hAnsi="Times New Roman" w:cs="Times New Roman"/>
          <w:sz w:val="28"/>
          <w:szCs w:val="28"/>
        </w:rPr>
        <w:t xml:space="preserve"> </w:t>
      </w:r>
      <w:r w:rsidRPr="00ED03E8">
        <w:rPr>
          <w:rFonts w:ascii="Times New Roman" w:hAnsi="Times New Roman" w:cs="Times New Roman"/>
          <w:sz w:val="28"/>
          <w:szCs w:val="28"/>
        </w:rPr>
        <w:t>maintaining the continuity of tracks when objects reappear after being temporarily obscured.</w:t>
      </w:r>
    </w:p>
    <w:p w14:paraId="6C85FBB8" w14:textId="13C222E6" w:rsidR="00ED03E8" w:rsidRPr="00ED03E8" w:rsidRDefault="00ED03E8" w:rsidP="00ED0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03E8">
        <w:rPr>
          <w:rFonts w:ascii="Times New Roman" w:hAnsi="Times New Roman" w:cs="Times New Roman"/>
          <w:sz w:val="28"/>
          <w:szCs w:val="28"/>
        </w:rPr>
        <w:t>In object tracking applications, especially those dealing with real-time video streams and challenging scenarios like occlusions, the SORT library</w:t>
      </w:r>
      <w:r w:rsidRPr="00ED03E8">
        <w:rPr>
          <w:rFonts w:ascii="Times New Roman" w:hAnsi="Times New Roman" w:cs="Times New Roman"/>
          <w:sz w:val="28"/>
          <w:szCs w:val="28"/>
        </w:rPr>
        <w:t xml:space="preserve"> </w:t>
      </w:r>
      <w:r w:rsidRPr="00ED03E8">
        <w:rPr>
          <w:rFonts w:ascii="Times New Roman" w:hAnsi="Times New Roman" w:cs="Times New Roman"/>
          <w:sz w:val="28"/>
          <w:szCs w:val="28"/>
        </w:rPr>
        <w:t>plays a significant role. Its efficient data association techniques and adaptability make it a valuable tool for developers and researchers working</w:t>
      </w:r>
      <w:r w:rsidRPr="00ED03E8">
        <w:rPr>
          <w:rFonts w:ascii="Times New Roman" w:hAnsi="Times New Roman" w:cs="Times New Roman"/>
          <w:sz w:val="28"/>
          <w:szCs w:val="28"/>
        </w:rPr>
        <w:t xml:space="preserve"> </w:t>
      </w:r>
      <w:r w:rsidRPr="00ED03E8">
        <w:rPr>
          <w:rFonts w:ascii="Times New Roman" w:hAnsi="Times New Roman" w:cs="Times New Roman"/>
          <w:sz w:val="28"/>
          <w:szCs w:val="28"/>
        </w:rPr>
        <w:t>on object tracking solutions.</w:t>
      </w:r>
    </w:p>
    <w:p w14:paraId="77387F23" w14:textId="66E3544E" w:rsidR="00F3165A" w:rsidRDefault="00ED03E8" w:rsidP="00ED0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03E8">
        <w:rPr>
          <w:rFonts w:ascii="Times New Roman" w:hAnsi="Times New Roman" w:cs="Times New Roman"/>
          <w:sz w:val="28"/>
          <w:szCs w:val="28"/>
        </w:rPr>
        <w:t>Hand tracking with occlusion handling involves dealing with scenarios where a hand may be partially or fully hidden behind objects. This is crucial</w:t>
      </w:r>
      <w:r w:rsidRPr="00ED03E8">
        <w:rPr>
          <w:rFonts w:ascii="Times New Roman" w:hAnsi="Times New Roman" w:cs="Times New Roman"/>
          <w:sz w:val="28"/>
          <w:szCs w:val="28"/>
        </w:rPr>
        <w:t xml:space="preserve"> </w:t>
      </w:r>
      <w:r w:rsidRPr="00ED03E8">
        <w:rPr>
          <w:rFonts w:ascii="Times New Roman" w:hAnsi="Times New Roman" w:cs="Times New Roman"/>
          <w:sz w:val="28"/>
          <w:szCs w:val="28"/>
        </w:rPr>
        <w:t>for applications like augmented reality or human-computer interaction, where accurately tracking</w:t>
      </w:r>
      <w:r w:rsidRPr="00ED03E8">
        <w:rPr>
          <w:rFonts w:ascii="Times New Roman" w:hAnsi="Times New Roman" w:cs="Times New Roman"/>
          <w:sz w:val="28"/>
          <w:szCs w:val="28"/>
        </w:rPr>
        <w:t xml:space="preserve"> </w:t>
      </w:r>
      <w:r w:rsidRPr="00ED03E8">
        <w:rPr>
          <w:rFonts w:ascii="Times New Roman" w:hAnsi="Times New Roman" w:cs="Times New Roman"/>
          <w:sz w:val="28"/>
          <w:szCs w:val="28"/>
        </w:rPr>
        <w:t>the hand even in occluded situations is essential.</w:t>
      </w:r>
      <w:r w:rsidRPr="00ED03E8">
        <w:rPr>
          <w:rFonts w:ascii="Times New Roman" w:hAnsi="Times New Roman" w:cs="Times New Roman"/>
          <w:sz w:val="28"/>
          <w:szCs w:val="28"/>
        </w:rPr>
        <w:cr/>
      </w:r>
    </w:p>
    <w:p w14:paraId="4DE49448" w14:textId="40851E97" w:rsidR="00ED03E8" w:rsidRDefault="00ED03E8" w:rsidP="00ED03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CHALLENGES FACED</w:t>
      </w:r>
      <w:r w:rsidRPr="00ED03E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ED07A1" w14:textId="5CA707FC" w:rsidR="00877AAC" w:rsidRPr="00877AAC" w:rsidRDefault="00877AAC" w:rsidP="00877A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77AAC">
        <w:rPr>
          <w:rFonts w:ascii="Times New Roman" w:hAnsi="Times New Roman" w:cs="Times New Roman"/>
          <w:sz w:val="28"/>
          <w:szCs w:val="28"/>
        </w:rPr>
        <w:t>The cascade xml which is used to detect the hand was tough to find</w:t>
      </w:r>
    </w:p>
    <w:p w14:paraId="70E1A0FC" w14:textId="77777777" w:rsidR="00877AAC" w:rsidRDefault="00877AAC" w:rsidP="00877A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77AAC">
        <w:rPr>
          <w:rFonts w:ascii="Times New Roman" w:hAnsi="Times New Roman" w:cs="Times New Roman"/>
          <w:sz w:val="28"/>
          <w:szCs w:val="28"/>
        </w:rPr>
        <w:t xml:space="preserve">Due to the size of the video the complier would pause for few minutes and restart again </w:t>
      </w:r>
    </w:p>
    <w:p w14:paraId="069CF499" w14:textId="28E3C2D6" w:rsidR="00877AAC" w:rsidRDefault="00877AAC" w:rsidP="00877A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INSIGHTS</w:t>
      </w:r>
      <w:r w:rsidRPr="00877AA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B64F2D" w14:textId="1F165A86" w:rsidR="00877AAC" w:rsidRDefault="00877AAC" w:rsidP="00877A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77AAC">
        <w:rPr>
          <w:rFonts w:ascii="Times New Roman" w:hAnsi="Times New Roman" w:cs="Times New Roman"/>
          <w:sz w:val="28"/>
          <w:szCs w:val="28"/>
        </w:rPr>
        <w:t>Using the hand detector xml, I got to know that there were different detector xml files available like face, smile, etc which can also be used</w:t>
      </w:r>
    </w:p>
    <w:p w14:paraId="1192163C" w14:textId="5B8F1508" w:rsidR="00975AB9" w:rsidRPr="00877AAC" w:rsidRDefault="00975AB9" w:rsidP="00877A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got to know that for object extraction we have to apply thresholding </w:t>
      </w:r>
      <w:r w:rsidR="007B773B">
        <w:rPr>
          <w:rFonts w:ascii="Times New Roman" w:hAnsi="Times New Roman" w:cs="Times New Roman"/>
          <w:sz w:val="28"/>
          <w:szCs w:val="28"/>
        </w:rPr>
        <w:t>to create a binary mask</w:t>
      </w:r>
    </w:p>
    <w:p w14:paraId="379B7A75" w14:textId="77777777" w:rsidR="00877AAC" w:rsidRPr="00877AAC" w:rsidRDefault="00877AAC" w:rsidP="00877AAC">
      <w:pPr>
        <w:rPr>
          <w:rFonts w:ascii="Times New Roman" w:hAnsi="Times New Roman" w:cs="Times New Roman"/>
          <w:sz w:val="28"/>
          <w:szCs w:val="28"/>
        </w:rPr>
      </w:pPr>
    </w:p>
    <w:p w14:paraId="0A58A52F" w14:textId="77777777" w:rsidR="00877AAC" w:rsidRPr="00877AAC" w:rsidRDefault="00877AAC" w:rsidP="00877AAC">
      <w:pPr>
        <w:rPr>
          <w:rFonts w:ascii="Times New Roman" w:hAnsi="Times New Roman" w:cs="Times New Roman"/>
          <w:sz w:val="28"/>
          <w:szCs w:val="28"/>
        </w:rPr>
      </w:pPr>
    </w:p>
    <w:p w14:paraId="3A261A9D" w14:textId="77777777" w:rsidR="00ED03E8" w:rsidRPr="00ED03E8" w:rsidRDefault="00ED03E8" w:rsidP="00ED03E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C2CE4CB" w14:textId="77777777" w:rsidR="00ED03E8" w:rsidRPr="00ED03E8" w:rsidRDefault="00ED03E8" w:rsidP="00ED03E8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ED03E8" w:rsidRPr="00ED03E8" w:rsidSect="00FA3934">
      <w:pgSz w:w="11909" w:h="16834" w:code="9"/>
      <w:pgMar w:top="851" w:right="1134" w:bottom="1418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7522A"/>
    <w:multiLevelType w:val="hybridMultilevel"/>
    <w:tmpl w:val="D3D8A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41C9B"/>
    <w:multiLevelType w:val="hybridMultilevel"/>
    <w:tmpl w:val="23A49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46D07"/>
    <w:multiLevelType w:val="hybridMultilevel"/>
    <w:tmpl w:val="FF9C8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E8"/>
    <w:rsid w:val="007B773B"/>
    <w:rsid w:val="00877AAC"/>
    <w:rsid w:val="00975AB9"/>
    <w:rsid w:val="00D649E9"/>
    <w:rsid w:val="00ED03E8"/>
    <w:rsid w:val="00F3165A"/>
    <w:rsid w:val="00FA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96EE"/>
  <w15:chartTrackingRefBased/>
  <w15:docId w15:val="{9EE38C8B-4030-4DC6-B282-34042734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kalose</dc:creator>
  <cp:keywords/>
  <dc:description/>
  <cp:lastModifiedBy>yash kalose</cp:lastModifiedBy>
  <cp:revision>3</cp:revision>
  <dcterms:created xsi:type="dcterms:W3CDTF">2024-04-27T08:49:00Z</dcterms:created>
  <dcterms:modified xsi:type="dcterms:W3CDTF">2024-04-27T09:09:00Z</dcterms:modified>
</cp:coreProperties>
</file>