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  <w:t>Program using static method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A872E5" w:rsidRPr="00A872E5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//Java Program to get the cube of a given number using the static method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225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</w:pPr>
      <w:proofErr w:type="gramStart"/>
      <w:r w:rsidRPr="003D0ED3"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class</w:t>
      </w:r>
      <w:proofErr w:type="gram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 Calculate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{  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</w:pPr>
      <w:proofErr w:type="gramStart"/>
      <w:r w:rsidRPr="003D0ED3"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static</w:t>
      </w:r>
      <w:proofErr w:type="gram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 </w:t>
      </w:r>
      <w:proofErr w:type="spellStart"/>
      <w:r w:rsidRPr="003D0ED3"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int</w:t>
      </w:r>
      <w:proofErr w:type="spell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 cube(</w:t>
      </w:r>
      <w:proofErr w:type="spellStart"/>
      <w:r w:rsidRPr="003D0ED3"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int</w:t>
      </w:r>
      <w:proofErr w:type="spell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 x)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{  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</w:rPr>
      </w:pPr>
      <w:proofErr w:type="gramStart"/>
      <w:r w:rsidRPr="003D0ED3"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return</w:t>
      </w:r>
      <w:proofErr w:type="gram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 x*x*x;  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}  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ind w:left="-225"/>
        <w:rPr>
          <w:rFonts w:ascii="Verdana" w:eastAsia="Times New Roman" w:hAnsi="Verdana" w:cs="Times New Roman"/>
          <w:color w:val="000000"/>
          <w:sz w:val="40"/>
          <w:szCs w:val="40"/>
        </w:rPr>
      </w:pP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</w:pPr>
      <w:proofErr w:type="gramStart"/>
      <w:r w:rsidRPr="003D0ED3"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public</w:t>
      </w:r>
      <w:proofErr w:type="gram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 </w:t>
      </w:r>
      <w:r w:rsidRPr="003D0ED3"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static</w:t>
      </w:r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 </w:t>
      </w:r>
      <w:r w:rsidRPr="003D0ED3"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void</w:t>
      </w:r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 main(String </w:t>
      </w:r>
      <w:proofErr w:type="spellStart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args</w:t>
      </w:r>
      <w:proofErr w:type="spell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[])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{  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</w:rPr>
      </w:pPr>
      <w:proofErr w:type="spellStart"/>
      <w:proofErr w:type="gramStart"/>
      <w:r w:rsidRPr="003D0ED3"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int</w:t>
      </w:r>
      <w:proofErr w:type="spellEnd"/>
      <w:proofErr w:type="gram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 result=</w:t>
      </w:r>
      <w:proofErr w:type="spellStart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Calculate.cube</w:t>
      </w:r>
      <w:proofErr w:type="spell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(</w:t>
      </w:r>
      <w:r w:rsidRPr="003D0ED3">
        <w:rPr>
          <w:rFonts w:ascii="Verdana" w:eastAsia="Times New Roman" w:hAnsi="Verdana" w:cs="Times New Roman"/>
          <w:color w:val="C00000"/>
          <w:sz w:val="40"/>
          <w:szCs w:val="40"/>
          <w:bdr w:val="none" w:sz="0" w:space="0" w:color="auto" w:frame="1"/>
        </w:rPr>
        <w:t>5</w:t>
      </w:r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);  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</w:rPr>
      </w:pPr>
      <w:proofErr w:type="spellStart"/>
      <w:proofErr w:type="gramStart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System.out.println</w:t>
      </w:r>
      <w:proofErr w:type="spell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(</w:t>
      </w:r>
      <w:proofErr w:type="gramEnd"/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result);  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}  </w:t>
      </w:r>
    </w:p>
    <w:p w:rsidR="00A872E5" w:rsidRPr="003D0ED3" w:rsidRDefault="00A872E5" w:rsidP="00A872E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3D0ED3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}  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3D0ED3" w:rsidRDefault="003D0ED3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</w:p>
    <w:p w:rsidR="00A872E5" w:rsidRDefault="00A872E5" w:rsidP="00A8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2E5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A872E5" w:rsidRDefault="00A872E5" w:rsidP="00A8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2E5" w:rsidRPr="00A872E5" w:rsidRDefault="00A872E5" w:rsidP="00A8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2E5">
        <w:rPr>
          <w:rFonts w:ascii="Courier New" w:eastAsia="Times New Roman" w:hAnsi="Courier New" w:cs="Courier New"/>
          <w:color w:val="000000"/>
          <w:sz w:val="20"/>
          <w:szCs w:val="20"/>
        </w:rPr>
        <w:t>125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  <w:lastRenderedPageBreak/>
        <w:t>P</w:t>
      </w:r>
      <w:r w:rsidRPr="00A872E5">
        <w:rPr>
          <w:rFonts w:ascii="Verdana" w:eastAsia="Times New Roman" w:hAnsi="Verdana" w:cs="Times New Roman"/>
          <w:b/>
          <w:color w:val="008200"/>
          <w:sz w:val="20"/>
          <w:szCs w:val="20"/>
          <w:u w:val="single"/>
          <w:bdr w:val="none" w:sz="0" w:space="0" w:color="auto" w:frame="1"/>
        </w:rPr>
        <w:t>rogram using static method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</w:pP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</w:pP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//Java Program to demonstrate the use of a static method.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String name;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gramStart"/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college = </w:t>
      </w:r>
      <w:r w:rsidRPr="00A872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"ITS"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A872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//static method to change the value of static variable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gramStart"/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change()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    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college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A872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3D0ED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VESIT</w:t>
      </w:r>
      <w:r w:rsidRPr="00A872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A872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//constructor to initialize the variable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proofErr w:type="spellStart"/>
      <w:proofErr w:type="gramEnd"/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r, String n)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r;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n;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A872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//method to display values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gramStart"/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r w:rsidRPr="00A872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A872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+college);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//Test class to create and display the values of object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TestStaticMethod</w:t>
      </w:r>
      <w:proofErr w:type="spellEnd"/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Student.change</w:t>
      </w:r>
      <w:proofErr w:type="spell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A872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//calling change method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A872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objects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 s1 = </w:t>
      </w:r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proofErr w:type="gramEnd"/>
      <w:r w:rsidRPr="00A872E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111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872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="003473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Amar</w:t>
      </w:r>
      <w:r w:rsidRPr="00A872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 s2 = </w:t>
      </w:r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proofErr w:type="gramEnd"/>
      <w:r w:rsidRPr="00A872E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222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3473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"Akbar</w:t>
      </w:r>
      <w:r w:rsidRPr="00A872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 s3 = </w:t>
      </w:r>
      <w:r w:rsidRPr="00A872E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proofErr w:type="gramEnd"/>
      <w:r w:rsidRPr="00A872E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333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3473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"Anthony</w:t>
      </w:r>
      <w:r w:rsidRPr="00A872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A872E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//calling display method</w:t>
      </w: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s1.display(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s2.display(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s3.display(</w:t>
      </w:r>
      <w:proofErr w:type="gramEnd"/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872E5" w:rsidRPr="00A872E5" w:rsidRDefault="00A872E5" w:rsidP="00A872E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72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A872E5" w:rsidRPr="00A872E5" w:rsidRDefault="00D20E00" w:rsidP="00A8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bidi="hi-IN"/>
        </w:rPr>
        <w:lastRenderedPageBreak/>
        <w:drawing>
          <wp:inline distT="0" distB="0" distL="0" distR="0" wp14:anchorId="393C924B" wp14:editId="0BAB89D2">
            <wp:extent cx="6096534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836" cy="11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5C" w:rsidRDefault="00A872E5" w:rsidP="00A872E5">
      <w:r w:rsidRPr="00A872E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</w:p>
    <w:sectPr w:rsidR="006E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F5D"/>
    <w:multiLevelType w:val="hybridMultilevel"/>
    <w:tmpl w:val="5AAE3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F6891"/>
    <w:multiLevelType w:val="multilevel"/>
    <w:tmpl w:val="A88A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0478A"/>
    <w:multiLevelType w:val="multilevel"/>
    <w:tmpl w:val="5378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E5"/>
    <w:rsid w:val="0034736A"/>
    <w:rsid w:val="003D0ED3"/>
    <w:rsid w:val="006E385C"/>
    <w:rsid w:val="00A872E5"/>
    <w:rsid w:val="00C53B88"/>
    <w:rsid w:val="00D2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E778-D50E-4A17-866C-212B8D1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A872E5"/>
  </w:style>
  <w:style w:type="character" w:customStyle="1" w:styleId="keyword">
    <w:name w:val="keyword"/>
    <w:basedOn w:val="DefaultParagraphFont"/>
    <w:rsid w:val="00A872E5"/>
  </w:style>
  <w:style w:type="character" w:customStyle="1" w:styleId="string">
    <w:name w:val="string"/>
    <w:basedOn w:val="DefaultParagraphFont"/>
    <w:rsid w:val="00A872E5"/>
  </w:style>
  <w:style w:type="character" w:customStyle="1" w:styleId="number">
    <w:name w:val="number"/>
    <w:basedOn w:val="DefaultParagraphFont"/>
    <w:rsid w:val="00A872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50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69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RBI</cp:lastModifiedBy>
  <cp:revision>5</cp:revision>
  <dcterms:created xsi:type="dcterms:W3CDTF">2019-07-29T04:32:00Z</dcterms:created>
  <dcterms:modified xsi:type="dcterms:W3CDTF">2020-09-08T16:48:00Z</dcterms:modified>
</cp:coreProperties>
</file>