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F2A7942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A679D7">
              <w:rPr>
                <w:i w:val="0"/>
                <w:szCs w:val="18"/>
              </w:rPr>
              <w:t>1</w:t>
            </w:r>
            <w:r w:rsidR="008404F1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51401D81" w:rsidR="004266D5" w:rsidRPr="00B6236C" w:rsidRDefault="00840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A7D3469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  <w:r w:rsidR="008404F1">
              <w:rPr>
                <w:i w:val="0"/>
                <w:szCs w:val="18"/>
              </w:rPr>
              <w:t xml:space="preserve"> / In 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3684F47" w14:textId="77777777" w:rsidR="000042F1" w:rsidRDefault="008404F1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Review Previous Submission</w:t>
            </w:r>
          </w:p>
          <w:p w14:paraId="23002D5F" w14:textId="61A83552" w:rsidR="008404F1" w:rsidRPr="008404F1" w:rsidRDefault="008404F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 tasks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404F1" w:rsidRPr="00B6236C" w14:paraId="32C30E80" w14:textId="77777777" w:rsidTr="008404F1">
        <w:trPr>
          <w:cantSplit/>
        </w:trPr>
        <w:tc>
          <w:tcPr>
            <w:tcW w:w="5310" w:type="dxa"/>
            <w:gridSpan w:val="4"/>
          </w:tcPr>
          <w:p w14:paraId="047E6734" w14:textId="31FBF9BC" w:rsidR="008404F1" w:rsidRPr="00400616" w:rsidRDefault="008404F1" w:rsidP="008404F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previous week’s submission and make modifications if any</w:t>
            </w:r>
          </w:p>
        </w:tc>
        <w:tc>
          <w:tcPr>
            <w:tcW w:w="1260" w:type="dxa"/>
            <w:gridSpan w:val="2"/>
          </w:tcPr>
          <w:p w14:paraId="0049EB78" w14:textId="6A6252C1" w:rsidR="008404F1" w:rsidRPr="00B6236C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EDB0933" w14:textId="2739BC8E" w:rsidR="008404F1" w:rsidRPr="00B6236C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447763F0" w:rsidR="008404F1" w:rsidRPr="00B6236C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8404F1" w:rsidRPr="00B6236C" w14:paraId="4AB13B79" w14:textId="77777777" w:rsidTr="008404F1">
        <w:trPr>
          <w:cantSplit/>
        </w:trPr>
        <w:tc>
          <w:tcPr>
            <w:tcW w:w="5310" w:type="dxa"/>
            <w:gridSpan w:val="4"/>
          </w:tcPr>
          <w:p w14:paraId="2C38C160" w14:textId="7DF68739" w:rsidR="008404F1" w:rsidRPr="00400616" w:rsidRDefault="008404F1" w:rsidP="008404F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Distribute deliverable tasks among the team members</w:t>
            </w:r>
          </w:p>
        </w:tc>
        <w:tc>
          <w:tcPr>
            <w:tcW w:w="1260" w:type="dxa"/>
            <w:gridSpan w:val="2"/>
          </w:tcPr>
          <w:p w14:paraId="185F5C6A" w14:textId="584E6C4A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D690E80" w14:textId="6FCDD572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25DFC9F" w14:textId="3BD35958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8404F1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BE93A85" w:rsidR="008404F1" w:rsidRPr="00400616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0DFE9FF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9209F85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04F1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8404F1" w:rsidRPr="00325E77" w:rsidRDefault="008404F1" w:rsidP="008404F1"/>
        </w:tc>
        <w:tc>
          <w:tcPr>
            <w:tcW w:w="1710" w:type="dxa"/>
            <w:gridSpan w:val="2"/>
          </w:tcPr>
          <w:p w14:paraId="7A7F1A88" w14:textId="77777777" w:rsidR="008404F1" w:rsidRPr="00325E77" w:rsidRDefault="008404F1" w:rsidP="008404F1"/>
        </w:tc>
      </w:tr>
      <w:tr w:rsidR="008404F1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404F1" w:rsidRPr="00B6236C" w14:paraId="0675A29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AEB8E1" w14:textId="3F7D189B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Road Map (in Excel includes 4 iterations)</w:t>
            </w:r>
          </w:p>
        </w:tc>
        <w:tc>
          <w:tcPr>
            <w:tcW w:w="1349" w:type="dxa"/>
            <w:shd w:val="clear" w:color="auto" w:fill="FFFFFF"/>
          </w:tcPr>
          <w:p w14:paraId="64F7721E" w14:textId="3AC0B314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01329670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12C2A529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404F1" w:rsidRPr="00B6236C" w14:paraId="07237B60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AFE251" w14:textId="7740C44C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User Story Map (second tab in Road Map Excel)</w:t>
            </w:r>
          </w:p>
        </w:tc>
        <w:tc>
          <w:tcPr>
            <w:tcW w:w="1349" w:type="dxa"/>
            <w:shd w:val="clear" w:color="auto" w:fill="FFFFFF"/>
          </w:tcPr>
          <w:p w14:paraId="668A1637" w14:textId="456621A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4F0F25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832AB0" w14:textId="2C6544F1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2CC8CED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8404F1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6F30E6F0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Epics; Migrate User Stories from Excel to Jira</w:t>
            </w:r>
          </w:p>
        </w:tc>
        <w:tc>
          <w:tcPr>
            <w:tcW w:w="1349" w:type="dxa"/>
            <w:shd w:val="clear" w:color="auto" w:fill="FFFFFF"/>
          </w:tcPr>
          <w:p w14:paraId="7621CBD1" w14:textId="5C622868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2549020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994F8A1" w14:textId="71498F92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2E733790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404F1" w:rsidRPr="00B6236C" w14:paraId="063EED3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9FB01DD" w14:textId="371F8FAE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suggested plugins; integrate with GitHub, Maven</w:t>
            </w:r>
          </w:p>
        </w:tc>
        <w:tc>
          <w:tcPr>
            <w:tcW w:w="1349" w:type="dxa"/>
            <w:shd w:val="clear" w:color="auto" w:fill="FFFFFF"/>
          </w:tcPr>
          <w:p w14:paraId="4D83349B" w14:textId="20E91226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0E98383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D85F66D" w14:textId="13248211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52ADD275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404F1" w:rsidRPr="00B6236C" w14:paraId="5DB7535D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8955F9" w14:textId="5D060D05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Jenkins integration with GitHub and Maven</w:t>
            </w:r>
          </w:p>
        </w:tc>
        <w:tc>
          <w:tcPr>
            <w:tcW w:w="1349" w:type="dxa"/>
            <w:shd w:val="clear" w:color="auto" w:fill="FFFFFF"/>
          </w:tcPr>
          <w:p w14:paraId="4AB42898" w14:textId="3108780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C413B2A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C8621B6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7D87A75A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404F1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2013F9E1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two separate environments in AWS/EC2 - DEV and QA</w:t>
            </w:r>
          </w:p>
        </w:tc>
        <w:tc>
          <w:tcPr>
            <w:tcW w:w="1349" w:type="dxa"/>
            <w:shd w:val="clear" w:color="auto" w:fill="FFFFFF"/>
          </w:tcPr>
          <w:p w14:paraId="4FC20DE9" w14:textId="2DF5977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3080A16" w14:textId="3FAD0CDE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629C8889" w14:textId="59940C81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70D9FE05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404F1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4C690A6A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Review</w:t>
            </w:r>
          </w:p>
        </w:tc>
        <w:tc>
          <w:tcPr>
            <w:tcW w:w="1349" w:type="dxa"/>
            <w:shd w:val="clear" w:color="auto" w:fill="FFFFFF"/>
          </w:tcPr>
          <w:p w14:paraId="51B0143F" w14:textId="3C0BA26D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48F79F9A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517D4D81" w14:textId="3422BA9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8404F1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5C52903E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Context Diagram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Review </w:t>
            </w:r>
          </w:p>
        </w:tc>
        <w:tc>
          <w:tcPr>
            <w:tcW w:w="1349" w:type="dxa"/>
            <w:shd w:val="clear" w:color="auto" w:fill="FFFFFF"/>
          </w:tcPr>
          <w:p w14:paraId="0595B56F" w14:textId="61DE5155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3FC78216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462CEAA8" w14:textId="273AF9D4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404F1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15AE7EC1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Architecture Diagrams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349" w:type="dxa"/>
            <w:shd w:val="clear" w:color="auto" w:fill="FFFFFF"/>
          </w:tcPr>
          <w:p w14:paraId="5BD772BD" w14:textId="2D5C5E9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5EA01559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4FB2F561" w14:textId="1C8F00D3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D10C" w14:textId="77777777" w:rsidR="00582670" w:rsidRDefault="00582670">
      <w:r>
        <w:separator/>
      </w:r>
    </w:p>
  </w:endnote>
  <w:endnote w:type="continuationSeparator" w:id="0">
    <w:p w14:paraId="7296EAA5" w14:textId="77777777" w:rsidR="00582670" w:rsidRDefault="0058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2261" w14:textId="77777777" w:rsidR="00582670" w:rsidRDefault="00582670">
      <w:r>
        <w:separator/>
      </w:r>
    </w:p>
  </w:footnote>
  <w:footnote w:type="continuationSeparator" w:id="0">
    <w:p w14:paraId="42F7F75A" w14:textId="77777777" w:rsidR="00582670" w:rsidRDefault="00582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8404F1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53390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17</cp:revision>
  <cp:lastPrinted>2023-01-30T04:34:00Z</cp:lastPrinted>
  <dcterms:created xsi:type="dcterms:W3CDTF">2023-04-01T13:54:00Z</dcterms:created>
  <dcterms:modified xsi:type="dcterms:W3CDTF">2023-09-18T17:20:00Z</dcterms:modified>
  <cp:category>Rev 1.1;last template edit 3-5-05 gje</cp:category>
</cp:coreProperties>
</file>