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3D33" w14:textId="77777777" w:rsidR="000B5274" w:rsidRDefault="000B5274" w:rsidP="000B5274">
      <w:pPr>
        <w:pStyle w:val="Title"/>
      </w:pPr>
      <w:r>
        <w:t>Business Case Template</w:t>
      </w:r>
    </w:p>
    <w:p w14:paraId="1BECB8AD" w14:textId="77777777" w:rsidR="000B5274" w:rsidRPr="000B5274" w:rsidRDefault="000B5274" w:rsidP="000B5274">
      <w:pPr>
        <w:rPr>
          <w:sz w:val="24"/>
          <w:szCs w:val="24"/>
        </w:rPr>
      </w:pPr>
    </w:p>
    <w:p w14:paraId="63759518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105ABB1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82A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30E" w14:textId="77777777" w:rsidR="00794889" w:rsidRPr="000B5274" w:rsidRDefault="00794889" w:rsidP="006015FD">
            <w:pPr>
              <w:spacing w:after="0"/>
              <w:rPr>
                <w:sz w:val="24"/>
                <w:szCs w:val="24"/>
              </w:rPr>
            </w:pPr>
          </w:p>
        </w:tc>
      </w:tr>
      <w:tr w:rsidR="000B5274" w14:paraId="4EB80BAF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D2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9EB" w14:textId="77777777" w:rsid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1A4E73AA" w14:textId="77777777" w:rsidR="00206F77" w:rsidRP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 sales, platform, etc.</w:t>
            </w:r>
            <w:r w:rsidR="008E421F">
              <w:rPr>
                <w:sz w:val="24"/>
                <w:szCs w:val="24"/>
              </w:rPr>
              <w:t xml:space="preserve"> </w:t>
            </w:r>
            <w:r w:rsidR="008E421F" w:rsidRPr="008E421F">
              <w:rPr>
                <w:i/>
                <w:sz w:val="24"/>
                <w:szCs w:val="24"/>
              </w:rPr>
              <w:t>See the document "Types of Business Models"</w:t>
            </w:r>
          </w:p>
        </w:tc>
      </w:tr>
      <w:tr w:rsidR="000B5274" w14:paraId="16D4EE4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AFE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2C6F13C3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F03D" w14:textId="77777777" w:rsidR="00206F77" w:rsidRDefault="00206F77" w:rsidP="006015FD">
            <w:pPr>
              <w:spacing w:after="0"/>
            </w:pPr>
            <w:r>
              <w:t xml:space="preserve">For whom are we creating value? </w:t>
            </w:r>
          </w:p>
          <w:p w14:paraId="47EE2A2D" w14:textId="77777777" w:rsidR="000B5274" w:rsidRP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t>Who are our most important customers?</w:t>
            </w:r>
          </w:p>
        </w:tc>
      </w:tr>
      <w:tr w:rsidR="00D852C0" w14:paraId="39A818F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274" w14:textId="5C2EF9AF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Groups of internal stakeholders, </w:t>
            </w:r>
            <w:r w:rsidR="004B7E84">
              <w:rPr>
                <w:b/>
                <w:sz w:val="24"/>
                <w:szCs w:val="24"/>
              </w:rPr>
              <w:t xml:space="preserve">business </w:t>
            </w: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B69" w14:textId="5326094C" w:rsidR="00D61B53" w:rsidRPr="00D61B53" w:rsidRDefault="00D61B53" w:rsidP="006015FD">
            <w:pPr>
              <w:spacing w:after="0"/>
              <w:rPr>
                <w:i/>
                <w:iCs/>
                <w:color w:val="FF0000"/>
              </w:rPr>
            </w:pPr>
            <w:r w:rsidRPr="00D61B53">
              <w:rPr>
                <w:i/>
                <w:iCs/>
                <w:color w:val="FF0000"/>
              </w:rPr>
              <w:t>Indicate who will be using the system</w:t>
            </w:r>
            <w:r w:rsidR="001B7E8A">
              <w:rPr>
                <w:i/>
                <w:iCs/>
                <w:color w:val="FF0000"/>
              </w:rPr>
              <w:t xml:space="preserve"> in your organization, i.e., internal users</w:t>
            </w:r>
            <w:r w:rsidRPr="00D61B53">
              <w:rPr>
                <w:i/>
                <w:iCs/>
                <w:color w:val="FF0000"/>
              </w:rPr>
              <w:t>.</w:t>
            </w:r>
          </w:p>
          <w:p w14:paraId="13902743" w14:textId="60E1A395" w:rsidR="00206F77" w:rsidRDefault="00206F77" w:rsidP="006015FD">
            <w:pPr>
              <w:spacing w:after="0"/>
            </w:pPr>
            <w:r>
              <w:t>Do we need a product development group?</w:t>
            </w:r>
          </w:p>
          <w:p w14:paraId="1C3EF4E2" w14:textId="77777777" w:rsidR="00206F77" w:rsidRDefault="00206F77" w:rsidP="006015FD">
            <w:pPr>
              <w:spacing w:after="0"/>
            </w:pPr>
            <w:r>
              <w:t>Do we need a sales group?</w:t>
            </w:r>
          </w:p>
          <w:p w14:paraId="36454DC8" w14:textId="77777777" w:rsidR="00D852C0" w:rsidRDefault="00206F77" w:rsidP="006015FD">
            <w:pPr>
              <w:spacing w:after="0"/>
            </w:pPr>
            <w:r>
              <w:t>Do we need a finance group (accounts payable, receivable)?</w:t>
            </w:r>
          </w:p>
          <w:p w14:paraId="1BC5B6AB" w14:textId="77777777" w:rsidR="00206F77" w:rsidRDefault="00206F77" w:rsidP="006015FD">
            <w:pPr>
              <w:spacing w:after="0"/>
            </w:pPr>
            <w:r>
              <w:t>Do we need a customer support team?</w:t>
            </w:r>
          </w:p>
          <w:p w14:paraId="0AFD7CC4" w14:textId="77777777" w:rsidR="00206F77" w:rsidRP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we need an advertising management group? </w:t>
            </w:r>
          </w:p>
        </w:tc>
      </w:tr>
      <w:tr w:rsidR="000B5274" w14:paraId="5C7DA4C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B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9CD" w14:textId="77777777" w:rsidR="003B31BD" w:rsidRDefault="003B31BD" w:rsidP="006015FD">
            <w:pPr>
              <w:spacing w:after="0"/>
            </w:pPr>
            <w:r>
              <w:t xml:space="preserve">What value do we deliver to the customer? </w:t>
            </w:r>
          </w:p>
          <w:p w14:paraId="452FF597" w14:textId="77777777" w:rsidR="003B31BD" w:rsidRDefault="003B31BD" w:rsidP="006015FD">
            <w:pPr>
              <w:spacing w:after="0"/>
            </w:pPr>
            <w:r>
              <w:t>Which one of our customer’s problems are we helping to solve?</w:t>
            </w:r>
          </w:p>
          <w:p w14:paraId="5BED782C" w14:textId="77777777" w:rsidR="003B31BD" w:rsidRDefault="003B31BD" w:rsidP="006015FD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4028136A" w14:textId="77777777" w:rsidR="000B5274" w:rsidRPr="000B5274" w:rsidRDefault="003B31BD" w:rsidP="006015FD">
            <w:pPr>
              <w:spacing w:after="0"/>
              <w:rPr>
                <w:sz w:val="24"/>
                <w:szCs w:val="24"/>
              </w:rPr>
            </w:pPr>
            <w:r>
              <w:t>Which customer needs are we satisfying?</w:t>
            </w:r>
          </w:p>
        </w:tc>
      </w:tr>
      <w:tr w:rsidR="000910FB" w14:paraId="380A072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FC8C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EAE" w14:textId="77777777" w:rsidR="000910FB" w:rsidRDefault="000910FB" w:rsidP="006015FD">
            <w:pPr>
              <w:spacing w:after="0"/>
            </w:pPr>
            <w:r>
              <w:t xml:space="preserve">What Key Resources do our Value Propositions require? </w:t>
            </w:r>
          </w:p>
          <w:p w14:paraId="5943E831" w14:textId="77777777" w:rsidR="000910FB" w:rsidRDefault="000910FB" w:rsidP="006015FD">
            <w:pPr>
              <w:spacing w:after="0"/>
            </w:pPr>
            <w:r>
              <w:t xml:space="preserve">Our Distribution Channels? </w:t>
            </w:r>
          </w:p>
          <w:p w14:paraId="1D2F7560" w14:textId="77777777" w:rsidR="000910FB" w:rsidRDefault="000910FB" w:rsidP="006015FD">
            <w:pPr>
              <w:spacing w:after="0"/>
            </w:pPr>
            <w:r>
              <w:t xml:space="preserve">Customer Relationships? </w:t>
            </w:r>
          </w:p>
          <w:p w14:paraId="40B698A0" w14:textId="77777777" w:rsidR="000910FB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t>Revenue Streams?</w:t>
            </w:r>
          </w:p>
        </w:tc>
      </w:tr>
      <w:tr w:rsidR="000B5274" w14:paraId="6539628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CAD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3338" w14:textId="56E15329" w:rsidR="00F6107C" w:rsidRDefault="00F6107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the main system use scenarios for the External Customers?</w:t>
            </w:r>
          </w:p>
          <w:p w14:paraId="6F3BD3CD" w14:textId="6FEFB83E" w:rsidR="00F6107C" w:rsidRPr="000B5274" w:rsidRDefault="00F6107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the main system use scenarios for the Internal Users?</w:t>
            </w:r>
          </w:p>
        </w:tc>
      </w:tr>
      <w:tr w:rsidR="000A6A73" w14:paraId="57A0E0AE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5910" w14:textId="4430A361" w:rsidR="000A6A73" w:rsidRPr="000B5274" w:rsidRDefault="000A6A73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External Interfaces (data feeds)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7F99" w14:textId="571E51DF" w:rsidR="000A6A73" w:rsidRDefault="000A6A73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the system exchange data with external systems? For example, banks, delivery contractors, restaurants, etc.</w:t>
            </w:r>
            <w:bookmarkStart w:id="0" w:name="_GoBack"/>
            <w:bookmarkEnd w:id="0"/>
          </w:p>
        </w:tc>
      </w:tr>
      <w:tr w:rsidR="000B5274" w14:paraId="063C939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CAE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lastRenderedPageBreak/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FC6C" w14:textId="69BB28C9" w:rsidR="000B5274" w:rsidRPr="000B5274" w:rsidRDefault="00AB390F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Such as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Subscription fees, renting, leasing, licensing, brokerage fees, advertising sales, etc.</w:t>
            </w:r>
          </w:p>
        </w:tc>
      </w:tr>
      <w:tr w:rsidR="000B5274" w14:paraId="0713D4D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E29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702159F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4DB" w14:textId="77777777" w:rsidR="000B5274" w:rsidRPr="00002C05" w:rsidRDefault="00002C05" w:rsidP="006015FD">
            <w:pPr>
              <w:spacing w:after="0"/>
              <w:rPr>
                <w:rFonts w:cstheme="minorHAnsi"/>
                <w:i/>
                <w:iCs/>
                <w:color w:val="303336"/>
                <w:spacing w:val="3"/>
                <w:sz w:val="24"/>
                <w:szCs w:val="24"/>
                <w:shd w:val="clear" w:color="auto" w:fill="FFFFFF"/>
              </w:rPr>
            </w:pPr>
            <w:r w:rsidRPr="00002C05">
              <w:rPr>
                <w:rFonts w:cstheme="minorHAnsi"/>
                <w:i/>
                <w:iCs/>
                <w:sz w:val="24"/>
                <w:szCs w:val="24"/>
              </w:rPr>
              <w:t>Stakeholder – the party</w:t>
            </w:r>
            <w:r w:rsidRPr="00002C05">
              <w:rPr>
                <w:rFonts w:cstheme="minorHAnsi"/>
                <w:i/>
                <w:iCs/>
                <w:color w:val="303336"/>
                <w:spacing w:val="3"/>
                <w:sz w:val="24"/>
                <w:szCs w:val="24"/>
                <w:shd w:val="clear" w:color="auto" w:fill="FFFFFF"/>
              </w:rPr>
              <w:t xml:space="preserve"> who is involved in or affected by your project</w:t>
            </w:r>
          </w:p>
          <w:p w14:paraId="4A85B8EA" w14:textId="200619A4" w:rsidR="00002C05" w:rsidRPr="00002C05" w:rsidRDefault="00002C05" w:rsidP="006015FD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  <w:tr w:rsidR="000B5274" w14:paraId="462FC281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178" w14:textId="0E4329F1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  <w:r w:rsidR="005473D6">
              <w:rPr>
                <w:b/>
                <w:sz w:val="24"/>
                <w:szCs w:val="24"/>
              </w:rPr>
              <w:t xml:space="preserve"> to the Customer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0402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</w:p>
        </w:tc>
      </w:tr>
      <w:tr w:rsidR="004253A4" w14:paraId="75428481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96B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6D72" w14:textId="77777777" w:rsidR="004253A4" w:rsidRPr="000B5274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some known portals on the Internet that are similar to your business case. You will use these prototypes for developing business, user requirements.</w:t>
            </w:r>
          </w:p>
        </w:tc>
      </w:tr>
      <w:tr w:rsidR="0049309B" w14:paraId="30194E55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B5F" w14:textId="2DFAAAD8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F5F4" w14:textId="5F816C24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front-end of your application.</w:t>
            </w:r>
          </w:p>
        </w:tc>
      </w:tr>
      <w:tr w:rsidR="0049309B" w14:paraId="55091F6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E20" w14:textId="7FDA4A32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4894" w14:textId="311E60F1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back-end, database of your application. The database should be relational.</w:t>
            </w:r>
          </w:p>
        </w:tc>
      </w:tr>
    </w:tbl>
    <w:p w14:paraId="13E23DC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6967D660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274"/>
    <w:rsid w:val="00002C05"/>
    <w:rsid w:val="000111A8"/>
    <w:rsid w:val="000910FB"/>
    <w:rsid w:val="000A6A73"/>
    <w:rsid w:val="000B5274"/>
    <w:rsid w:val="00181CB2"/>
    <w:rsid w:val="001B7E8A"/>
    <w:rsid w:val="00206F77"/>
    <w:rsid w:val="002B2F74"/>
    <w:rsid w:val="003B31BD"/>
    <w:rsid w:val="004253A4"/>
    <w:rsid w:val="0049309B"/>
    <w:rsid w:val="004B4C47"/>
    <w:rsid w:val="004B7E84"/>
    <w:rsid w:val="005473D6"/>
    <w:rsid w:val="00656504"/>
    <w:rsid w:val="00794889"/>
    <w:rsid w:val="008431F3"/>
    <w:rsid w:val="008E421F"/>
    <w:rsid w:val="00961ECA"/>
    <w:rsid w:val="00AB390F"/>
    <w:rsid w:val="00B642AB"/>
    <w:rsid w:val="00B75599"/>
    <w:rsid w:val="00BF44AC"/>
    <w:rsid w:val="00D61B53"/>
    <w:rsid w:val="00D852C0"/>
    <w:rsid w:val="00DF4CF4"/>
    <w:rsid w:val="00E040AE"/>
    <w:rsid w:val="00EB1E45"/>
    <w:rsid w:val="00F6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251"/>
  <w15:docId w15:val="{FCFC5183-2922-4A50-8F31-E8D1182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ycvfc@yahoo.com</cp:lastModifiedBy>
  <cp:revision>21</cp:revision>
  <dcterms:created xsi:type="dcterms:W3CDTF">2018-02-25T21:39:00Z</dcterms:created>
  <dcterms:modified xsi:type="dcterms:W3CDTF">2022-09-19T10:38:00Z</dcterms:modified>
</cp:coreProperties>
</file>