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Circular Pie - Customer Needs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pizza delivery site may offer a variety of services to customers, including:</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Online ordering: Customers can place their pizza orders through the pizza delivery site's website.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Menu browsing: The pizza delivery site may provide an online menu where customers can browse through the available options and customize their orders according to their preferences.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tracking: Customers can track the status of their pizza delivery in real-time, including estimated delivery time, the name of the delivery driver, and a map view of the delivery route.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Payment options: The pizza delivery site may accept a variety of payment options, including credit cards, debit cards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Special offers and promotions: The pizza delivery site may provide special offers and promotions for customers, such as discounts, free toppings, or free drinks with orders.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Customer feedback: The pizza delivery site may encourage customers to leave feedback on their orders, including ratings and reviews, to help improve the quality of service.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Order history: Customers can view their past pizza orders and easily reorder their favorite pizzas or customize their previous orders.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Contact and support: The pizza delivery site may provide contact information and customer support options, such as live chat or phone support, to help customers with any issues or questions they may have.</w:t>
      </w:r>
    </w:p>
    <w:p w:rsidR="00000000" w:rsidDel="00000000" w:rsidP="00000000" w:rsidRDefault="00000000" w:rsidRPr="00000000" w14:paraId="0000000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pizza delivery </w:t>
      </w:r>
      <w:r w:rsidDel="00000000" w:rsidR="00000000" w:rsidRPr="00000000">
        <w:rPr>
          <w:rFonts w:ascii="Calibri" w:cs="Calibri" w:eastAsia="Calibri" w:hAnsi="Calibri"/>
          <w:sz w:val="20"/>
          <w:szCs w:val="20"/>
          <w:rtl w:val="0"/>
        </w:rPr>
        <w:t xml:space="preserve">websites</w:t>
      </w:r>
      <w:r w:rsidDel="00000000" w:rsidR="00000000" w:rsidRPr="00000000">
        <w:rPr>
          <w:rFonts w:ascii="Calibri" w:cs="Calibri" w:eastAsia="Calibri" w:hAnsi="Calibri"/>
          <w:color w:val="000000"/>
          <w:sz w:val="20"/>
          <w:szCs w:val="20"/>
          <w:rtl w:val="0"/>
        </w:rPr>
        <w:t xml:space="preserve"> can help businesses to grow their markets.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Pizza delivery sites can help businesses to grow their markets in several ways, including: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Increased visibility: By partnering with a pizza delivery site, businesses can increase their visibility and reach a larger audience than they might be able to on their own. This can help businesses to attract new customers and increase their brand recognition.</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Convenient ordering: By offering online ordering and delivery services, businesses can provide a more convenient and seamless customer experience. This can help to increase customer satisfaction and loyalty, which can lead to repeat business.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insights: Pizza delivery sites can provide businesses with valuable data insights, such as customer demographics, ordering trends, and popular menu items. This can help businesses to make more informed decisions about their marketing strategies, menu offerings, and pricing.</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Marketing opportunities: Pizza delivery sites may offer marketing opportunities for businesses, such as featured menu items, targeted promotions, or sponsored ads. This can help businesses to increase their visibility and attract new customers.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Operational support: Pizza delivery sites can provide businesses with operational support, such as delivery logistics, customer support, and payment processing. This can help businesses to focus on their core operations and reduce the burden of managing delivery services on their own.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Overall, partnering with a pizza delivery site can be a valuable strategy for businesses looking to expand their markets and increase their revenue. By leveraging the benefits of online ordering and delivery services, businesses can reach new customers and provide a more convenient and seamless customer experience, ultimately leading to business growth.</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pizza delivery site typically expects the following from its customers: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Registration and updated account: Customers are required to register on our platform, fill in the registration information correctly, modify the created account information, delete his/her created account when no longer required.</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Accurate information: Customers are expected to provide accurate information when placing an order, including their name, delivery address, and payment information.</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Adherence to policies: Customers are expected to adhere to the pizza delivery site's policies, such as minimum order requirements, delivery fees, and returns or refunds policies.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Password: Update the strong password with the validations. </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stop a subscription if the subscription is not needed any more and similarly provide payments for all the subscriptions.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Customer Support: Reach to customer support services if facing any difficulties.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Setup: Proper setup for running the web application (communication device with a stable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internet connection).</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Rate and Reviews: Provide proper reviews and ratings about the services and goods they have used.</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Timely response: Customers are expected to respond promptly to any communication from the pizza delivery site, such as confirmation emails or delivery updates.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Respectful behavior: Customers are expected to treat the pizza delivery site's staff with respect and courtesy, both in-person and online.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Payment on time: Customers are expected to pay for their pizza orders on time and in the agreed-upon manner.</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Cooperation with delivery instructions: Customers are expected to cooperate with delivery instructions provided by the pizza delivery site's staff, such as providing clear directions or meeting the delivery driver at a specific location.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By meeting these expectations, customers can ensure a smooth and positive experience when ordering from a pizza delivery site, which can ultimately lead to increased customer satisfaction and loyalty.</w:t>
      </w:r>
    </w:p>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CS691 Computer Science Project 1</w:t>
      <w:tab/>
      <w:tab/>
      <w:tab/>
      <w:tab/>
      <w:tab/>
      <w:tab/>
      <w:t xml:space="preserve">   Team5/Circular Pie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A2C7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th2I4YD1i1L2OcLbePJbpCxF/A==">AMUW2mXaJgCc+7IgHk+kJATdLbppGYUawJvAOLU27wf6SfN2UgFcUOygAnBllb6LFuX/J/chuvvcm7rkYusGQvMlf5v4Z0ErtzVzZo2LcHhrsRkQDCjdX9s=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2023-02-18T05:27:00Z</dcterms:created>
</cp:coreProperties>
</file>