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6668" w:rsidRDefault="00000000">
      <w:pPr>
        <w:pBdr>
          <w:top w:val="none" w:sz="0" w:space="0" w:color="D9D9E3"/>
          <w:left w:val="none" w:sz="0" w:space="0" w:color="D9D9E3"/>
          <w:bottom w:val="none" w:sz="0" w:space="0" w:color="D9D9E3"/>
          <w:right w:val="none" w:sz="0" w:space="0" w:color="D9D9E3"/>
          <w:between w:val="none" w:sz="0" w:space="0" w:color="D9D9E3"/>
        </w:pBdr>
        <w:jc w:val="center"/>
        <w:rPr>
          <w:rFonts w:ascii="Calibri" w:eastAsia="Calibri" w:hAnsi="Calibri" w:cs="Calibri"/>
          <w:b/>
          <w:sz w:val="26"/>
          <w:szCs w:val="26"/>
        </w:rPr>
      </w:pPr>
      <w:r>
        <w:rPr>
          <w:rFonts w:ascii="Calibri" w:eastAsia="Calibri" w:hAnsi="Calibri" w:cs="Calibri"/>
          <w:b/>
          <w:sz w:val="26"/>
          <w:szCs w:val="26"/>
        </w:rPr>
        <w:t>Circular Pie - Customer Needs</w:t>
      </w:r>
    </w:p>
    <w:p w14:paraId="00000002" w14:textId="77777777" w:rsidR="00916668" w:rsidRDefault="00916668">
      <w:pPr>
        <w:pBdr>
          <w:top w:val="none" w:sz="0" w:space="0" w:color="D9D9E3"/>
          <w:left w:val="none" w:sz="0" w:space="0" w:color="D9D9E3"/>
          <w:bottom w:val="none" w:sz="0" w:space="0" w:color="D9D9E3"/>
          <w:right w:val="none" w:sz="0" w:space="0" w:color="D9D9E3"/>
          <w:between w:val="none" w:sz="0" w:space="0" w:color="D9D9E3"/>
        </w:pBdr>
        <w:jc w:val="center"/>
        <w:rPr>
          <w:rFonts w:ascii="Calibri" w:eastAsia="Calibri" w:hAnsi="Calibri" w:cs="Calibri"/>
          <w:b/>
          <w:sz w:val="26"/>
          <w:szCs w:val="26"/>
        </w:rPr>
      </w:pPr>
    </w:p>
    <w:p w14:paraId="00000003" w14:textId="77777777" w:rsidR="00916668" w:rsidRDefault="00000000">
      <w:p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A pizza delivery site may offer a variety of services to customers, including:</w:t>
      </w:r>
    </w:p>
    <w:p w14:paraId="00000004" w14:textId="77777777" w:rsidR="00916668" w:rsidRDefault="00916668">
      <w:p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p>
    <w:p w14:paraId="00000005" w14:textId="77777777" w:rsidR="00916668"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Online ordering: Customers can place their pizza orders through the pizza delivery site's website.</w:t>
      </w:r>
    </w:p>
    <w:p w14:paraId="00000006" w14:textId="77777777" w:rsidR="00916668"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Menu browsing: The pizza delivery site may provide an online menu where customers can browse through the available options and customize their orders according to their preferences.</w:t>
      </w:r>
    </w:p>
    <w:p w14:paraId="00000007" w14:textId="77777777" w:rsidR="00916668"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Delivery tracking: Customers can track the status of their pizza delivery in real-time, including estimated delivery time, the name of the delivery driver, and a map view of the delivery route.</w:t>
      </w:r>
    </w:p>
    <w:p w14:paraId="00000008" w14:textId="77777777" w:rsidR="00916668"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Payment options: The pizza delivery site may accept a variety of payment options, including credit cards, debit cards</w:t>
      </w:r>
      <w:r>
        <w:rPr>
          <w:rFonts w:ascii="Calibri" w:eastAsia="Calibri" w:hAnsi="Calibri" w:cs="Calibri"/>
          <w:sz w:val="20"/>
          <w:szCs w:val="20"/>
        </w:rPr>
        <w:t>.</w:t>
      </w:r>
    </w:p>
    <w:p w14:paraId="00000009" w14:textId="77777777" w:rsidR="00916668"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Special offers and promotions: The pizza delivery site may provide special offers and promotions for customers, such as discounts, free toppings, or free drinks with orders.</w:t>
      </w:r>
    </w:p>
    <w:p w14:paraId="0000000A" w14:textId="77777777" w:rsidR="00916668"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Customer feedback: The pizza delivery site may encourage customers to leave feedback on their orders, including ratings and reviews, to help improve the quality of service.</w:t>
      </w:r>
    </w:p>
    <w:p w14:paraId="0000000B" w14:textId="77777777" w:rsidR="00916668"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Order history: Customers can view their past pizza orders and easily reorder their favorite pizzas or customize their previous orders.</w:t>
      </w:r>
    </w:p>
    <w:p w14:paraId="0000000C" w14:textId="77777777" w:rsidR="00916668"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Contact and support: The pizza delivery site may provide contact information and customer support options, such as live chat or phone support, to help customers with any issues or questions they may have.</w:t>
      </w:r>
    </w:p>
    <w:p w14:paraId="0000000D" w14:textId="77777777" w:rsidR="00916668" w:rsidRDefault="00916668">
      <w:pPr>
        <w:rPr>
          <w:rFonts w:ascii="Calibri" w:eastAsia="Calibri" w:hAnsi="Calibri" w:cs="Calibri"/>
          <w:color w:val="000000"/>
          <w:sz w:val="20"/>
          <w:szCs w:val="20"/>
        </w:rPr>
      </w:pPr>
    </w:p>
    <w:p w14:paraId="0000000E" w14:textId="77777777" w:rsidR="00916668" w:rsidRDefault="00000000">
      <w:p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 xml:space="preserve">How pizza delivery </w:t>
      </w:r>
      <w:r>
        <w:rPr>
          <w:rFonts w:ascii="Calibri" w:eastAsia="Calibri" w:hAnsi="Calibri" w:cs="Calibri"/>
          <w:sz w:val="20"/>
          <w:szCs w:val="20"/>
        </w:rPr>
        <w:t>websites</w:t>
      </w:r>
      <w:r>
        <w:rPr>
          <w:rFonts w:ascii="Calibri" w:eastAsia="Calibri" w:hAnsi="Calibri" w:cs="Calibri"/>
          <w:color w:val="000000"/>
          <w:sz w:val="20"/>
          <w:szCs w:val="20"/>
        </w:rPr>
        <w:t xml:space="preserve"> can help businesses to grow their markets.</w:t>
      </w:r>
    </w:p>
    <w:p w14:paraId="0000000F" w14:textId="77777777" w:rsidR="00916668" w:rsidRDefault="00916668">
      <w:p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p>
    <w:p w14:paraId="00000010" w14:textId="77777777" w:rsidR="00916668" w:rsidRDefault="00000000">
      <w:p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Pizza delivery sites can help businesses to grow their markets in several ways, including:</w:t>
      </w:r>
    </w:p>
    <w:p w14:paraId="00000011" w14:textId="77777777" w:rsidR="00916668" w:rsidRDefault="00916668">
      <w:p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p>
    <w:p w14:paraId="00000012" w14:textId="77777777" w:rsidR="0091666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Increased visibility: By partnering with a pizza delivery site, businesses can increase their visibility and reach a larger audience than they might be able to on their own. This can help businesses to attract new customers and increase their brand recognition.</w:t>
      </w:r>
    </w:p>
    <w:p w14:paraId="00000013" w14:textId="77777777" w:rsidR="0091666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Convenient ordering: By offering online ordering and delivery services, businesses can provide a more convenient and seamless customer experience. This can help to increase customer satisfaction and loyalty, which can lead to repeat business.</w:t>
      </w:r>
    </w:p>
    <w:p w14:paraId="00000014" w14:textId="77777777" w:rsidR="0091666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Data insights: Pizza delivery sites can provide businesses with valuable data insights, such as customer demographics, ordering trends, and popular menu items. This can help businesses to make more informed decisions about their marketing strategies, menu offerings, and pricing.</w:t>
      </w:r>
    </w:p>
    <w:p w14:paraId="00000015" w14:textId="77777777" w:rsidR="0091666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Marketing opportunities: Pizza delivery sites may offer marketing opportunities for businesses, such as featured menu items, targeted promotions, or sponsored ads. This can help businesses to increase their visibility and attract new customers.</w:t>
      </w:r>
    </w:p>
    <w:p w14:paraId="00000016" w14:textId="77777777" w:rsidR="0091666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Operational support: Pizza delivery sites can provide businesses with operational support, such as delivery logistics, customer support, and payment processing. This can help businesses to focus on their core operations and reduce the burden of managing delivery services on their own.</w:t>
      </w:r>
    </w:p>
    <w:p w14:paraId="00000017" w14:textId="77777777" w:rsidR="00916668" w:rsidRDefault="00916668">
      <w:pPr>
        <w:pBdr>
          <w:top w:val="none" w:sz="0" w:space="0" w:color="D9D9E3"/>
          <w:left w:val="none" w:sz="0" w:space="0" w:color="D9D9E3"/>
          <w:bottom w:val="none" w:sz="0" w:space="0" w:color="D9D9E3"/>
          <w:right w:val="none" w:sz="0" w:space="0" w:color="D9D9E3"/>
          <w:between w:val="none" w:sz="0" w:space="0" w:color="D9D9E3"/>
        </w:pBdr>
        <w:ind w:left="720"/>
        <w:rPr>
          <w:rFonts w:ascii="Calibri" w:eastAsia="Calibri" w:hAnsi="Calibri" w:cs="Calibri"/>
          <w:color w:val="000000"/>
          <w:sz w:val="20"/>
          <w:szCs w:val="20"/>
        </w:rPr>
      </w:pPr>
    </w:p>
    <w:p w14:paraId="00000018" w14:textId="77777777" w:rsidR="00916668" w:rsidRDefault="00000000">
      <w:p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 xml:space="preserve">Overall, partnering with a pizza delivery site can be a valuable strategy for businesses looking to expand their markets and increase their revenue. By leveraging the benefits of online ordering and delivery services, businesses </w:t>
      </w:r>
      <w:r>
        <w:rPr>
          <w:rFonts w:ascii="Calibri" w:eastAsia="Calibri" w:hAnsi="Calibri" w:cs="Calibri"/>
          <w:color w:val="000000"/>
          <w:sz w:val="20"/>
          <w:szCs w:val="20"/>
        </w:rPr>
        <w:lastRenderedPageBreak/>
        <w:t>can reach new customers and provide a more convenient and seamless customer experience, ultimately leading to business growth.</w:t>
      </w:r>
    </w:p>
    <w:p w14:paraId="00000019" w14:textId="77777777" w:rsidR="00916668" w:rsidRDefault="00916668">
      <w:p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p>
    <w:p w14:paraId="0000001A" w14:textId="77777777" w:rsidR="00916668" w:rsidRDefault="00000000">
      <w:p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A pizza delivery site typically expects the following from its customers:</w:t>
      </w:r>
    </w:p>
    <w:p w14:paraId="0000001B" w14:textId="77777777" w:rsidR="00916668" w:rsidRDefault="00916668">
      <w:p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p>
    <w:p w14:paraId="0000001C" w14:textId="77777777" w:rsidR="00916668"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Registration and updated account: Customers are required to register on our platform, fill in the registration information correctly, modify the created account information, delete his/her created account when no longer required.</w:t>
      </w:r>
    </w:p>
    <w:p w14:paraId="0000001D" w14:textId="77777777" w:rsidR="00916668"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Accurate information: Customers are expected to provide accurate information when placing an order, including their name, delivery address, and payment information.</w:t>
      </w:r>
    </w:p>
    <w:p w14:paraId="0000001E" w14:textId="77777777" w:rsidR="00916668"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Adherence to policies: Customers are expected to adhere to the pizza delivery site's policies, such as minimum order requirements, delivery fees, and returns or refunds policies.</w:t>
      </w:r>
    </w:p>
    <w:p w14:paraId="00000020" w14:textId="7B75DCA6" w:rsidR="00916668" w:rsidRDefault="00000000" w:rsidP="00967EC3">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 xml:space="preserve">Password: Update the strong password with the validations. </w:t>
      </w:r>
    </w:p>
    <w:p w14:paraId="00000023" w14:textId="76F3A109" w:rsidR="00916668" w:rsidRDefault="00000000" w:rsidP="00967EC3">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Customer Support: Reach to customer support services if facing any difficulties.</w:t>
      </w:r>
    </w:p>
    <w:p w14:paraId="00000024" w14:textId="77777777" w:rsidR="00916668"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Rate and Reviews: Provide proper reviews and ratings about the services and goods they have used.</w:t>
      </w:r>
    </w:p>
    <w:p w14:paraId="00000026" w14:textId="02E06E49" w:rsidR="00916668" w:rsidRDefault="00000000" w:rsidP="00967EC3">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Timely response: Customers are expected to respond promptly to any communication from the pizza delivery site, such as confirmation emails or delivery updates.</w:t>
      </w:r>
    </w:p>
    <w:p w14:paraId="00000027" w14:textId="77777777" w:rsidR="00916668"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Payment on time: Customers are expected to pay for their pizza orders on time and in the agreed-upon manner.</w:t>
      </w:r>
    </w:p>
    <w:p w14:paraId="00000028" w14:textId="77777777" w:rsidR="00916668"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0"/>
          <w:szCs w:val="20"/>
        </w:rPr>
      </w:pPr>
      <w:r>
        <w:rPr>
          <w:rFonts w:ascii="Calibri" w:eastAsia="Calibri" w:hAnsi="Calibri" w:cs="Calibri"/>
          <w:color w:val="000000"/>
          <w:sz w:val="20"/>
          <w:szCs w:val="20"/>
        </w:rPr>
        <w:t>Cooperation with delivery instructions: Customers are expected to cooperate with delivery instructions provided by the pizza delivery site's staff, such as providing clear directions or meeting the delivery driver at a specific location.</w:t>
      </w:r>
    </w:p>
    <w:p w14:paraId="00000029" w14:textId="77777777" w:rsidR="00916668"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Calibri" w:eastAsia="Calibri" w:hAnsi="Calibri" w:cs="Calibri"/>
          <w:color w:val="000000"/>
          <w:sz w:val="20"/>
          <w:szCs w:val="20"/>
        </w:rPr>
      </w:pPr>
      <w:r>
        <w:rPr>
          <w:rFonts w:ascii="Calibri" w:eastAsia="Calibri" w:hAnsi="Calibri" w:cs="Calibri"/>
          <w:color w:val="000000"/>
          <w:sz w:val="20"/>
          <w:szCs w:val="20"/>
        </w:rPr>
        <w:t>By meeting these expectations, customers can ensure a smooth and positive experience when ordering from a pizza delivery site, which can ultimately lead to increased customer satisfaction and loyalty.</w:t>
      </w:r>
    </w:p>
    <w:p w14:paraId="0000002A" w14:textId="77777777" w:rsidR="00916668" w:rsidRDefault="00916668">
      <w:pPr>
        <w:rPr>
          <w:rFonts w:ascii="Calibri" w:eastAsia="Calibri" w:hAnsi="Calibri" w:cs="Calibri"/>
          <w:color w:val="000000"/>
          <w:sz w:val="20"/>
          <w:szCs w:val="20"/>
        </w:rPr>
      </w:pPr>
    </w:p>
    <w:sectPr w:rsidR="0091666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AF1E8" w14:textId="77777777" w:rsidR="000F55FD" w:rsidRDefault="000F55FD">
      <w:pPr>
        <w:spacing w:line="240" w:lineRule="auto"/>
      </w:pPr>
      <w:r>
        <w:separator/>
      </w:r>
    </w:p>
  </w:endnote>
  <w:endnote w:type="continuationSeparator" w:id="0">
    <w:p w14:paraId="0AFE0782" w14:textId="77777777" w:rsidR="000F55FD" w:rsidRDefault="000F5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19779" w14:textId="77777777" w:rsidR="000F55FD" w:rsidRDefault="000F55FD">
      <w:pPr>
        <w:spacing w:line="240" w:lineRule="auto"/>
      </w:pPr>
      <w:r>
        <w:separator/>
      </w:r>
    </w:p>
  </w:footnote>
  <w:footnote w:type="continuationSeparator" w:id="0">
    <w:p w14:paraId="782B282C" w14:textId="77777777" w:rsidR="000F55FD" w:rsidRDefault="000F55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916668" w:rsidRDefault="00000000">
    <w:r>
      <w:t>CS691 Computer Science Project 1</w:t>
    </w:r>
    <w:r>
      <w:tab/>
    </w:r>
    <w:r>
      <w:tab/>
    </w:r>
    <w:r>
      <w:tab/>
    </w:r>
    <w:r>
      <w:tab/>
    </w:r>
    <w:r>
      <w:tab/>
    </w:r>
    <w:r>
      <w:tab/>
      <w:t xml:space="preserve">   Team5/Circular Pie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0D3F"/>
    <w:multiLevelType w:val="multilevel"/>
    <w:tmpl w:val="958C97B8"/>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E1D3ADF"/>
    <w:multiLevelType w:val="multilevel"/>
    <w:tmpl w:val="604A834A"/>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72B12B7"/>
    <w:multiLevelType w:val="multilevel"/>
    <w:tmpl w:val="4C2468A0"/>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42355917">
    <w:abstractNumId w:val="0"/>
  </w:num>
  <w:num w:numId="2" w16cid:durableId="1870143252">
    <w:abstractNumId w:val="1"/>
  </w:num>
  <w:num w:numId="3" w16cid:durableId="1891647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668"/>
    <w:rsid w:val="000F55FD"/>
    <w:rsid w:val="001E2209"/>
    <w:rsid w:val="00254BE6"/>
    <w:rsid w:val="00916668"/>
    <w:rsid w:val="00967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15CB"/>
  <w15:docId w15:val="{76131580-72E7-4E88-B67B-29657E10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A2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F4NPx2hoJd7eA5khpNEHWukiig==">AMUW2mVesIZPr2qvKZ0/lqPhJhAGK9RNE13rp9ucitPBYiY3Y9ibEyKXvw4caQjJJJpRtb/1GRtDpzUCeCQ5XKjWaCFHL3ZVuo8RLQRG/vL2KWo45Y1uokU=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Adtani, Ms. Poonam Bhojraj</cp:lastModifiedBy>
  <cp:revision>2</cp:revision>
  <dcterms:created xsi:type="dcterms:W3CDTF">2023-02-27T02:04:00Z</dcterms:created>
  <dcterms:modified xsi:type="dcterms:W3CDTF">2023-02-27T02:04:00Z</dcterms:modified>
</cp:coreProperties>
</file>