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Circular Pie - Customer Needs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pizza delivery site may offer a variety of services to customers, including:</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Online ordering: Customers can place their pizza orders through the pizza delivery site's website.</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Menu browsing: The pizza delivery site may provide an online menu where customers can browse through the available options and customize their orders according to their preferences.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tracking: Customers can track the status of their pizza delivery in real-time, including estimated delivery time, the name of the delivery driver, and a map view of the delivery route.</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Payment options: The pizza delivery site may accept a variety of payment options, including credit cards, debit cards</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Special offers and promotions: The pizza delivery site may provide special offers and promotions for customers, such as discounts, free toppings, or free drinks with orders.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Customer feedback: The pizza delivery site may encourage customers to leave feedback on their orders, including ratings and reviews, to help improve the quality of service.</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Order history: Customers can view their past pizza orders and easily reorder their favorite pizzas or customize their previous orders.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Contact and support: The pizza delivery site may provide contact information and customer support options, such as live chat or phone support, to help customers with any issues or questions they may have.</w:t>
      </w:r>
    </w:p>
    <w:p w:rsidR="00000000" w:rsidDel="00000000" w:rsidP="00000000" w:rsidRDefault="00000000" w:rsidRPr="00000000" w14:paraId="0000000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How pizza delivery </w:t>
      </w:r>
      <w:r w:rsidDel="00000000" w:rsidR="00000000" w:rsidRPr="00000000">
        <w:rPr>
          <w:rFonts w:ascii="Calibri" w:cs="Calibri" w:eastAsia="Calibri" w:hAnsi="Calibri"/>
          <w:sz w:val="20"/>
          <w:szCs w:val="20"/>
          <w:rtl w:val="0"/>
        </w:rPr>
        <w:t xml:space="preserve">websites</w:t>
      </w:r>
      <w:r w:rsidDel="00000000" w:rsidR="00000000" w:rsidRPr="00000000">
        <w:rPr>
          <w:rFonts w:ascii="Calibri" w:cs="Calibri" w:eastAsia="Calibri" w:hAnsi="Calibri"/>
          <w:color w:val="000000"/>
          <w:sz w:val="20"/>
          <w:szCs w:val="20"/>
          <w:rtl w:val="0"/>
        </w:rPr>
        <w:t xml:space="preserve"> can help businesses to grow their markets.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Pizza delivery sites can help businesses to grow their markets in several ways, including:</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Increased visibility: By partnering with a pizza delivery site, businesses can increase their visibility and reach a larger audience than they might be able to on their own. This can help businesses to attract new customers and increase their brand recognition.</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Convenient ordering: By offering online ordering and delivery services, businesses can provide a more convenient and seamless customer experience. This can help to increase customer satisfaction and loyalty, which can lead to repeat business.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Data insights: Pizza delivery sites can provide businesses with valuable data insights, such as customer demographics, ordering trends, and popular menu items. This can help businesses to make more informed decisions about their marketing strategies, menu offerings, and pricing.</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Marketing opportunities: Pizza delivery sites may offer marketing opportunities for businesses, such as featured menu items, targeted promotions, or sponsored ads. This can help businesses to increase their visibility and attract new customers.</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Operational support: Pizza delivery sites can provide businesses with operational support, such as delivery logistics, customer support, and payment processing. This can help businesses to focus on their core operations and reduce the burden of managing delivery services on their own.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ind w:left="720" w:firstLine="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Overall, partnering with a pizza delivery site can be a valuable strategy for businesses looking to expand their markets and increase their revenue. By leveraging the benefits of online ordering and delivery services, businesses can reach new customers and provide a more convenient and seamless customer experience, ultimately leading to business growth.</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pizza delivery site typically expects the following from its customers: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Registration and updated account: Customers are required to register on our platform, fill in the registration information correctly, modify the created account information, delete his/her created account when no longer required.</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Accurate information: Customers are expected to provide accurate information when placing an order, including their name, delivery address, and payment information.</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Adherence to policies: Customers are expected to adhere to the pizza delivery site's policies, such as minimum order requirements, delivery fees, and returns or refunds policies.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Password: Update the strong password with the validations. </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stop a subscription if the subscription is not needed any more and similarly provide payments for all the subscriptions.</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Customer Support: Reach to customer support services if facing any difficulties.</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Setup: Proper setup for running the web application (communication device with a stable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internet connection).</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Rate and Reviews: Provide proper reviews and ratings about the services and goods they have used.</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Timely response: Customers are expected to respond promptly to any communication from the pizza delivery site, such as confirmation emails or delivery updates.</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Respectful behavior: Customers are expected to treat the pizza delivery site's staff with respect and courtesy, both in-person and online.</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Payment on time: Customers are expected to pay for their pizza orders on time and in the agreed-upon manner.</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Cooperation with delivery instructions: Customers are expected to cooperate with delivery instructions provided by the pizza delivery site's staff, such as providing clear directions or meeting the delivery driver at a specific location.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By meeting these expectations, customers can ensure a smooth and positive experience when ordering from a pizza delivery site, which can ultimately lead to increased customer satisfaction and loyalty.</w:t>
      </w:r>
    </w:p>
    <w:p w:rsidR="00000000" w:rsidDel="00000000" w:rsidP="00000000" w:rsidRDefault="00000000" w:rsidRPr="00000000" w14:paraId="0000002A">
      <w:pPr>
        <w:rPr>
          <w:rFonts w:ascii="Calibri" w:cs="Calibri" w:eastAsia="Calibri" w:hAnsi="Calibri"/>
          <w:color w:val="000000"/>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CS691 Computer Science Project 1</w:t>
      <w:tab/>
      <w:tab/>
      <w:tab/>
      <w:tab/>
      <w:tab/>
      <w:tab/>
      <w:t xml:space="preserve">   Team5/Circular Pie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A2C7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F4NPx2hoJd7eA5khpNEHWukiig==">AMUW2mUsG6s2TXtG58PdivfOym3cRMQA8P9DEWp8uRdnn04ESKc2oh/W7xnB880fwRCrMTqu82kGBqXa7yUOUVXjS/Vi797jgKyL4mR7AkVo/sI4dITLnp4=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2023-02-18T05:27:00Z</dcterms:created>
</cp:coreProperties>
</file>