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Customer Table: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descr="Graphical user interface, text, application&#10;&#10;Description automatically generated" id="2130722498" name="image3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Orders Table: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descr="Graphical user interface, text, application&#10;&#10;Description automatically generated" id="2130722500" name="image9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Pizza Table 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descr="Graphical user interface, application&#10;&#10;Description automatically generated" id="2130722499" name="image5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Delivery Table 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descr="Graphical user interface, text, application, email&#10;&#10;Description automatically generated" id="2130722502" name="image7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Table Payment: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descr="Graphical user interface, text, application&#10;&#10;Description automatically generated" id="2130722501" name="image8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Table Partner_restaurant: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descr="Graphical user interface, text, application&#10;&#10;Description automatically generated" id="2130722495" name="image4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Table Advertiser: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descr="Graphical user interface, text, application&#10;&#10;Description automatically generated" id="2130722494" name="image6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Table Order_Pizza: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descr="Graphical user interface, text, application&#10;&#10;Description automatically generated" id="2130722497" name="image2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Table Customer_support: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descr="Graphical user interface, text, application&#10;&#10;Description automatically generated" id="2130722496" name="image1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656EC1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56EC1"/>
  </w:style>
  <w:style w:type="paragraph" w:styleId="Footer">
    <w:name w:val="footer"/>
    <w:basedOn w:val="Normal"/>
    <w:link w:val="FooterChar"/>
    <w:uiPriority w:val="99"/>
    <w:unhideWhenUsed w:val="1"/>
    <w:rsid w:val="00656EC1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656EC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2FMj0Em3mo4xyNXT4l9hKwJBWHw==">AMUW2mWBpJSewRPVlT4WbSPYpmohn2bC6Dempx2Kd+6iJK7NEFgRXVqi7zZqvk7JdQKfnGdssTeWcLKN4ccLGrRQ9gfWYTqAjl4RmVlFTCB9zshHjhP5oO4=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2023-04-14T04:26:00Z</dcterms:created>
  <dc:creator>Adtani, Ms. Poonam Bhojraj</dc:creator>
</cp:coreProperties>
</file>