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2912" w14:textId="4B6A364F" w:rsidR="00B81979" w:rsidRPr="00F8216C" w:rsidRDefault="00B81979" w:rsidP="003A602E">
      <w:pPr>
        <w:jc w:val="center"/>
        <w:rPr>
          <w:rFonts w:ascii="Times New Roman" w:hAnsi="Times New Roman" w:cs="Times New Roman"/>
          <w:sz w:val="32"/>
          <w:szCs w:val="32"/>
        </w:rPr>
      </w:pPr>
      <w:r w:rsidRPr="00F8216C">
        <w:rPr>
          <w:rFonts w:ascii="Times New Roman" w:hAnsi="Times New Roman" w:cs="Times New Roman"/>
          <w:sz w:val="32"/>
          <w:szCs w:val="32"/>
        </w:rPr>
        <w:t xml:space="preserve">TEAM 5 - QUIZ </w:t>
      </w:r>
      <w:r w:rsidR="00F8216C" w:rsidRPr="00F8216C">
        <w:rPr>
          <w:rFonts w:ascii="Times New Roman" w:hAnsi="Times New Roman" w:cs="Times New Roman"/>
          <w:sz w:val="32"/>
          <w:szCs w:val="32"/>
        </w:rPr>
        <w:t>5</w:t>
      </w:r>
    </w:p>
    <w:p w14:paraId="56AE9922" w14:textId="3ACE48E2" w:rsidR="003A602E" w:rsidRPr="00F8216C" w:rsidRDefault="00F8216C" w:rsidP="003A60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8216C">
        <w:rPr>
          <w:rFonts w:ascii="Times New Roman" w:hAnsi="Times New Roman" w:cs="Times New Roman"/>
          <w:b/>
          <w:bCs/>
          <w:sz w:val="48"/>
          <w:szCs w:val="48"/>
        </w:rPr>
        <w:t>Mastering Test Designs</w:t>
      </w:r>
    </w:p>
    <w:tbl>
      <w:tblPr>
        <w:tblStyle w:val="TableGrid0"/>
        <w:tblW w:w="9360" w:type="dxa"/>
        <w:tblInd w:w="10" w:type="dxa"/>
        <w:tblCellMar>
          <w:top w:w="4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799"/>
        <w:gridCol w:w="5350"/>
        <w:gridCol w:w="3211"/>
      </w:tblGrid>
      <w:tr w:rsidR="00F8216C" w:rsidRPr="00F8216C" w14:paraId="30A8B7BE" w14:textId="77777777" w:rsidTr="005359F4">
        <w:trPr>
          <w:trHeight w:val="2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66A6E" w14:textId="012440FB" w:rsidR="00F8216C" w:rsidRPr="00F8216C" w:rsidRDefault="00F8216C" w:rsidP="00F8216C">
            <w:pPr>
              <w:ind w:left="122"/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hAnsi="Times New Roman" w:cs="Times New Roman"/>
                <w:sz w:val="24"/>
              </w:rPr>
              <w:t xml:space="preserve">Quiz no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A526" w14:textId="5A4BD45D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hAnsi="Times New Roman" w:cs="Times New Roman"/>
                <w:sz w:val="24"/>
              </w:rPr>
              <w:t xml:space="preserve">Quiz Questions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7C91" w14:textId="7C64120B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hAnsi="Times New Roman" w:cs="Times New Roman"/>
                <w:sz w:val="24"/>
              </w:rPr>
              <w:t xml:space="preserve">Quiz Questions </w:t>
            </w:r>
          </w:p>
        </w:tc>
      </w:tr>
      <w:tr w:rsidR="00F8216C" w:rsidRPr="00F8216C" w14:paraId="6BD942DA" w14:textId="77777777" w:rsidTr="005359F4">
        <w:trPr>
          <w:trHeight w:val="7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DD188" w14:textId="1285AD47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1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A8B58" w14:textId="77777777" w:rsidR="00F8216C" w:rsidRPr="00F8216C" w:rsidRDefault="00F8216C" w:rsidP="00F8216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What are the two missions of software testing? </w:t>
            </w:r>
          </w:p>
          <w:p w14:paraId="687C429E" w14:textId="616093AC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49D0A" w14:textId="22F3C48D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Yash Kantharia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46A0C317" w14:textId="77777777" w:rsidTr="005359F4">
        <w:trPr>
          <w:trHeight w:val="4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68436" w14:textId="21A94533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2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6ADB" w14:textId="77777777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Testing of individual hardware or software components or groups of related components is called _________. </w:t>
            </w:r>
          </w:p>
          <w:p w14:paraId="0E6ABC19" w14:textId="33743963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ED291" w14:textId="4AACAE77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Tharun Reddy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233CFD32" w14:textId="77777777" w:rsidTr="005359F4">
        <w:trPr>
          <w:trHeight w:val="7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92EF6" w14:textId="74B80402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3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47011" w14:textId="77777777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Executing a limited sub-set of the regression test suite for a new build is known as “_________”. </w:t>
            </w:r>
          </w:p>
          <w:p w14:paraId="44DA09F7" w14:textId="5F4C3436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2B8F" w14:textId="6EA77BF3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Poonam Adtani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58A1EB16" w14:textId="77777777" w:rsidTr="005359F4">
        <w:trPr>
          <w:trHeight w:val="9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A1E88" w14:textId="1C00EDBF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4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56C7" w14:textId="77777777" w:rsidR="00F8216C" w:rsidRPr="00F8216C" w:rsidRDefault="00F8216C" w:rsidP="00F8216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What are the test levels of Defect Testing? </w:t>
            </w:r>
          </w:p>
          <w:p w14:paraId="66025086" w14:textId="78F2BFF2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80E1C" w14:textId="77EC9B33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Poonam Adtani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06299B1C" w14:textId="77777777" w:rsidTr="005359F4">
        <w:trPr>
          <w:trHeight w:val="70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49D8F" w14:textId="7AA5E7C0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5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C99E8" w14:textId="77777777" w:rsidR="00F8216C" w:rsidRPr="00F8216C" w:rsidRDefault="00F8216C" w:rsidP="00F8216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Which form of testing is generally used for Unit testing? </w:t>
            </w:r>
          </w:p>
          <w:p w14:paraId="4FDD5D60" w14:textId="7AA9378A" w:rsidR="00F8216C" w:rsidRPr="00F8216C" w:rsidRDefault="00F8216C" w:rsidP="00F8216C">
            <w:pPr>
              <w:ind w:firstLine="56"/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1153" w14:textId="38C6FAD7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Alan Parmar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03F07621" w14:textId="77777777" w:rsidTr="005359F4">
        <w:trPr>
          <w:trHeight w:val="9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041B0" w14:textId="28C090AB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6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656C1" w14:textId="77777777" w:rsidR="00F8216C" w:rsidRPr="00F8216C" w:rsidRDefault="00F8216C" w:rsidP="00F8216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What is Black Box testing? </w:t>
            </w:r>
          </w:p>
          <w:p w14:paraId="2754BF7A" w14:textId="3C1B0D65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26A2F" w14:textId="76A9E9AC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Sarvesh Desai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1B63E20D" w14:textId="77777777" w:rsidTr="005359F4">
        <w:trPr>
          <w:trHeight w:val="4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07694" w14:textId="2CA69557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7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CD881" w14:textId="77777777" w:rsidR="00F8216C" w:rsidRPr="00F8216C" w:rsidRDefault="00F8216C" w:rsidP="00F8216C">
            <w:pPr>
              <w:spacing w:line="241" w:lineRule="auto"/>
              <w:ind w:right="332"/>
              <w:jc w:val="both"/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A ______ diagram is a representation of a user's interaction with the system that shows the relationship between the user (actor) and the different use cases in which the user is involved. </w:t>
            </w:r>
          </w:p>
          <w:p w14:paraId="3601D426" w14:textId="164A7A33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47B1C" w14:textId="786EACA5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Maneesha Narahari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44348078" w14:textId="77777777" w:rsidTr="005359F4">
        <w:trPr>
          <w:trHeight w:val="7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D062" w14:textId="2ADF08C5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8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1D31A" w14:textId="4718FDC5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A state represents a stage in the 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>behaviour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pattern of an object, and like UML activity diagrams it is possible to have _____ states and _____ states. </w:t>
            </w:r>
          </w:p>
          <w:p w14:paraId="7BBE1A43" w14:textId="2E5C5414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2744D" w14:textId="04853DC3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Saichand Reddy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4A496D59" w14:textId="77777777" w:rsidTr="005359F4">
        <w:trPr>
          <w:trHeight w:val="4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54E9" w14:textId="21DEC0A2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9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EEFD7" w14:textId="77777777" w:rsidR="00F8216C" w:rsidRPr="00F8216C" w:rsidRDefault="00F8216C" w:rsidP="00F8216C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What is Equivalence Class Partitioning? </w:t>
            </w:r>
          </w:p>
          <w:p w14:paraId="589335E6" w14:textId="40B3F43B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AECB" w14:textId="5DC45A93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Maneesha Narahari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  <w:tr w:rsidR="00F8216C" w:rsidRPr="00F8216C" w14:paraId="396E95EC" w14:textId="77777777" w:rsidTr="005359F4">
        <w:trPr>
          <w:trHeight w:val="7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D3BC" w14:textId="63BB358B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10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C2364" w14:textId="77777777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Decision tables can have a graphical representation, known as__________, that can also be used as a basis for test design. </w:t>
            </w:r>
          </w:p>
          <w:p w14:paraId="346BBC6C" w14:textId="37D66F92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84F15" w14:textId="16F1BFD4" w:rsidR="00F8216C" w:rsidRPr="00F8216C" w:rsidRDefault="00F8216C" w:rsidP="00F8216C">
            <w:pPr>
              <w:rPr>
                <w:rFonts w:ascii="Times New Roman" w:hAnsi="Times New Roman" w:cs="Times New Roman"/>
              </w:rPr>
            </w:pPr>
            <w:r w:rsidRPr="00F8216C">
              <w:rPr>
                <w:rFonts w:ascii="Times New Roman" w:eastAsia="Calibri" w:hAnsi="Times New Roman" w:cs="Times New Roman"/>
              </w:rPr>
              <w:t>Saichand Reddy</w:t>
            </w:r>
            <w:r w:rsidRPr="00F8216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</w:tr>
    </w:tbl>
    <w:p w14:paraId="46BCE2E1" w14:textId="77777777" w:rsidR="00F8216C" w:rsidRPr="00F8216C" w:rsidRDefault="00F8216C" w:rsidP="003A602E">
      <w:pPr>
        <w:rPr>
          <w:rFonts w:ascii="Times New Roman" w:hAnsi="Times New Roman" w:cs="Times New Roman"/>
          <w:sz w:val="36"/>
          <w:szCs w:val="36"/>
        </w:rPr>
      </w:pPr>
    </w:p>
    <w:sectPr w:rsidR="00F8216C" w:rsidRPr="00F8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79"/>
    <w:rsid w:val="00317291"/>
    <w:rsid w:val="003A602E"/>
    <w:rsid w:val="005330C3"/>
    <w:rsid w:val="00554FE1"/>
    <w:rsid w:val="00566DC3"/>
    <w:rsid w:val="006573CA"/>
    <w:rsid w:val="0068651B"/>
    <w:rsid w:val="00AB6B17"/>
    <w:rsid w:val="00B81979"/>
    <w:rsid w:val="00E94F17"/>
    <w:rsid w:val="00F8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0D31"/>
  <w15:chartTrackingRefBased/>
  <w15:docId w15:val="{78451C9F-0A32-44EC-BE0F-0C5B80F2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A602E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yash kantharia</cp:lastModifiedBy>
  <cp:revision>5</cp:revision>
  <dcterms:created xsi:type="dcterms:W3CDTF">2023-09-23T14:40:00Z</dcterms:created>
  <dcterms:modified xsi:type="dcterms:W3CDTF">2023-10-13T04:28:00Z</dcterms:modified>
</cp:coreProperties>
</file>