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E9661" w14:textId="2A3705FF" w:rsidR="00331788" w:rsidRDefault="00331788">
      <w:pPr>
        <w:rPr>
          <w:lang w:val="en-US"/>
        </w:rPr>
      </w:pPr>
      <w:r>
        <w:rPr>
          <w:lang w:val="en-US"/>
        </w:rPr>
        <w:t>Jenkins HOME Page: Showing pipeline for Circular Pie</w:t>
      </w:r>
    </w:p>
    <w:p w14:paraId="748F1D38" w14:textId="57486885" w:rsidR="00723F9B" w:rsidRDefault="00331788">
      <w:pPr>
        <w:rPr>
          <w:lang w:val="en-US"/>
        </w:rPr>
      </w:pPr>
      <w:r>
        <w:rPr>
          <w:noProof/>
        </w:rPr>
        <w:drawing>
          <wp:inline distT="0" distB="0" distL="0" distR="0" wp14:anchorId="66C2A959" wp14:editId="3F8E75C2">
            <wp:extent cx="5731510" cy="3223895"/>
            <wp:effectExtent l="0" t="0" r="2540" b="0"/>
            <wp:docPr id="755949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497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0B91" w14:textId="77777777" w:rsidR="00331788" w:rsidRDefault="00331788">
      <w:pPr>
        <w:rPr>
          <w:lang w:val="en-US"/>
        </w:rPr>
      </w:pPr>
    </w:p>
    <w:p w14:paraId="2A8C336F" w14:textId="5F5FA5AF" w:rsidR="00331788" w:rsidRDefault="00331788">
      <w:pPr>
        <w:rPr>
          <w:lang w:val="en-US"/>
        </w:rPr>
      </w:pPr>
      <w:r>
        <w:rPr>
          <w:lang w:val="en-US"/>
        </w:rPr>
        <w:t>Pipeline showing different stages. After every stage, there will be a user input to either promote or refuse the deployment in higher stage.</w:t>
      </w:r>
    </w:p>
    <w:p w14:paraId="0BFC0485" w14:textId="77777777" w:rsidR="00331788" w:rsidRDefault="00331788">
      <w:pPr>
        <w:rPr>
          <w:lang w:val="en-US"/>
        </w:rPr>
      </w:pPr>
    </w:p>
    <w:p w14:paraId="4099AB9C" w14:textId="7D247578" w:rsidR="00331788" w:rsidRDefault="00331788">
      <w:pPr>
        <w:rPr>
          <w:lang w:val="en-US"/>
        </w:rPr>
      </w:pPr>
      <w:r>
        <w:rPr>
          <w:noProof/>
        </w:rPr>
        <w:drawing>
          <wp:inline distT="0" distB="0" distL="0" distR="0" wp14:anchorId="7ABB7453" wp14:editId="26C883E6">
            <wp:extent cx="5731510" cy="3223895"/>
            <wp:effectExtent l="0" t="0" r="2540" b="0"/>
            <wp:docPr id="716891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914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080C" w14:textId="77777777" w:rsidR="00331788" w:rsidRDefault="00331788">
      <w:pPr>
        <w:rPr>
          <w:lang w:val="en-US"/>
        </w:rPr>
      </w:pPr>
    </w:p>
    <w:p w14:paraId="594151BE" w14:textId="2ABB896C" w:rsidR="00331788" w:rsidRDefault="00331788">
      <w:pPr>
        <w:rPr>
          <w:lang w:val="en-US"/>
        </w:rPr>
      </w:pPr>
      <w:r>
        <w:rPr>
          <w:lang w:val="en-US"/>
        </w:rPr>
        <w:t xml:space="preserve">Clicking on </w:t>
      </w:r>
      <w:proofErr w:type="spellStart"/>
      <w:r>
        <w:rPr>
          <w:lang w:val="en-US"/>
        </w:rPr>
        <w:t>Build_Now</w:t>
      </w:r>
      <w:proofErr w:type="spellEnd"/>
      <w:r>
        <w:rPr>
          <w:lang w:val="en-US"/>
        </w:rPr>
        <w:t xml:space="preserve"> option to trigger the build.</w:t>
      </w:r>
    </w:p>
    <w:p w14:paraId="7A9AD47D" w14:textId="5B52FB9B" w:rsidR="00331788" w:rsidRDefault="003317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8B500A" wp14:editId="2DAD7178">
            <wp:extent cx="5731510" cy="3223895"/>
            <wp:effectExtent l="0" t="0" r="2540" b="0"/>
            <wp:docPr id="750045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454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2EA5" w14:textId="77777777" w:rsidR="00331788" w:rsidRDefault="00331788">
      <w:pPr>
        <w:rPr>
          <w:lang w:val="en-US"/>
        </w:rPr>
      </w:pPr>
    </w:p>
    <w:p w14:paraId="3083D38F" w14:textId="3F3E951A" w:rsidR="00331788" w:rsidRDefault="00331788">
      <w:pPr>
        <w:rPr>
          <w:lang w:val="en-US"/>
        </w:rPr>
      </w:pPr>
      <w:r>
        <w:rPr>
          <w:lang w:val="en-US"/>
        </w:rPr>
        <w:t>Build #11 triggered:</w:t>
      </w:r>
    </w:p>
    <w:p w14:paraId="75828CFB" w14:textId="77777777" w:rsidR="00331788" w:rsidRDefault="00331788">
      <w:pPr>
        <w:rPr>
          <w:lang w:val="en-US"/>
        </w:rPr>
      </w:pPr>
    </w:p>
    <w:p w14:paraId="3598AEA0" w14:textId="36E14262" w:rsidR="00331788" w:rsidRDefault="00331788">
      <w:pPr>
        <w:rPr>
          <w:lang w:val="en-US"/>
        </w:rPr>
      </w:pPr>
      <w:r>
        <w:rPr>
          <w:noProof/>
        </w:rPr>
        <w:drawing>
          <wp:inline distT="0" distB="0" distL="0" distR="0" wp14:anchorId="7ABC767A" wp14:editId="0257AAEF">
            <wp:extent cx="5731510" cy="3223895"/>
            <wp:effectExtent l="0" t="0" r="2540" b="0"/>
            <wp:docPr id="500634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341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065C" w14:textId="77777777" w:rsidR="00331788" w:rsidRDefault="00331788">
      <w:pPr>
        <w:rPr>
          <w:lang w:val="en-US"/>
        </w:rPr>
      </w:pPr>
    </w:p>
    <w:p w14:paraId="03EA7B23" w14:textId="3A3C740E" w:rsidR="00331788" w:rsidRDefault="00331788">
      <w:pPr>
        <w:rPr>
          <w:lang w:val="en-US"/>
        </w:rPr>
      </w:pPr>
      <w:r>
        <w:rPr>
          <w:lang w:val="en-US"/>
        </w:rPr>
        <w:t xml:space="preserve">Build getting deployed in </w:t>
      </w:r>
      <w:proofErr w:type="spellStart"/>
      <w:r>
        <w:rPr>
          <w:lang w:val="en-US"/>
        </w:rPr>
        <w:t>Release_Build</w:t>
      </w:r>
      <w:proofErr w:type="spellEnd"/>
      <w:r>
        <w:rPr>
          <w:lang w:val="en-US"/>
        </w:rPr>
        <w:t xml:space="preserve"> region:</w:t>
      </w:r>
    </w:p>
    <w:p w14:paraId="0E3AF88F" w14:textId="7261A355" w:rsidR="00331788" w:rsidRDefault="003317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C3EC84" wp14:editId="26130E67">
            <wp:extent cx="5731510" cy="3223895"/>
            <wp:effectExtent l="0" t="0" r="2540" b="0"/>
            <wp:docPr id="926870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709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8545" w14:textId="77777777" w:rsidR="00331788" w:rsidRDefault="00331788">
      <w:pPr>
        <w:rPr>
          <w:lang w:val="en-US"/>
        </w:rPr>
      </w:pPr>
    </w:p>
    <w:p w14:paraId="7EB491EE" w14:textId="7BD60CA8" w:rsidR="00331788" w:rsidRDefault="00331788">
      <w:pPr>
        <w:rPr>
          <w:lang w:val="en-US"/>
        </w:rPr>
      </w:pPr>
      <w:r>
        <w:rPr>
          <w:lang w:val="en-US"/>
        </w:rPr>
        <w:t xml:space="preserve">Input from 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 xml:space="preserve"> is required to either promote the build in Integration region or abort the build. </w:t>
      </w:r>
    </w:p>
    <w:p w14:paraId="583A385E" w14:textId="716651CA" w:rsidR="00331788" w:rsidRDefault="00331788">
      <w:pPr>
        <w:rPr>
          <w:lang w:val="en-US"/>
        </w:rPr>
      </w:pPr>
      <w:r>
        <w:rPr>
          <w:lang w:val="en-US"/>
        </w:rPr>
        <w:t>Build approved for integration region:</w:t>
      </w:r>
    </w:p>
    <w:p w14:paraId="7F3287AB" w14:textId="6457E871" w:rsidR="00331788" w:rsidRDefault="00331788">
      <w:pPr>
        <w:rPr>
          <w:lang w:val="en-US"/>
        </w:rPr>
      </w:pPr>
      <w:r>
        <w:rPr>
          <w:noProof/>
        </w:rPr>
        <w:drawing>
          <wp:inline distT="0" distB="0" distL="0" distR="0" wp14:anchorId="1B7D2B1E" wp14:editId="3595A492">
            <wp:extent cx="5731510" cy="3223895"/>
            <wp:effectExtent l="0" t="0" r="2540" b="0"/>
            <wp:docPr id="17982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1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547B" w14:textId="77777777" w:rsidR="00331788" w:rsidRDefault="00331788">
      <w:pPr>
        <w:rPr>
          <w:lang w:val="en-US"/>
        </w:rPr>
      </w:pPr>
    </w:p>
    <w:p w14:paraId="1906DB0A" w14:textId="69CB4128" w:rsidR="00331788" w:rsidRDefault="00331788">
      <w:pPr>
        <w:rPr>
          <w:lang w:val="en-US"/>
        </w:rPr>
      </w:pPr>
      <w:r>
        <w:rPr>
          <w:lang w:val="en-US"/>
        </w:rPr>
        <w:t>Input required to promote the build in Production region:</w:t>
      </w:r>
    </w:p>
    <w:p w14:paraId="5DF7F3C4" w14:textId="10D1511B" w:rsidR="00331788" w:rsidRDefault="003317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213E6B" wp14:editId="282324B0">
            <wp:extent cx="5731510" cy="3223895"/>
            <wp:effectExtent l="0" t="0" r="2540" b="0"/>
            <wp:docPr id="1991731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316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FF6F" w14:textId="587FAD58" w:rsidR="00331788" w:rsidRDefault="00331788">
      <w:pPr>
        <w:rPr>
          <w:lang w:val="en-US"/>
        </w:rPr>
      </w:pPr>
      <w:r>
        <w:rPr>
          <w:lang w:val="en-US"/>
        </w:rPr>
        <w:t>Build deployed successfully in production region:</w:t>
      </w:r>
    </w:p>
    <w:p w14:paraId="23A9C878" w14:textId="79EC726E" w:rsidR="00331788" w:rsidRDefault="00331788">
      <w:pPr>
        <w:rPr>
          <w:lang w:val="en-US"/>
        </w:rPr>
      </w:pPr>
      <w:r>
        <w:rPr>
          <w:noProof/>
        </w:rPr>
        <w:drawing>
          <wp:inline distT="0" distB="0" distL="0" distR="0" wp14:anchorId="7EEEECD4" wp14:editId="08D34777">
            <wp:extent cx="5731510" cy="3223895"/>
            <wp:effectExtent l="0" t="0" r="2540" b="0"/>
            <wp:docPr id="1191932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321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0810" w14:textId="77777777" w:rsidR="00331788" w:rsidRDefault="00331788">
      <w:pPr>
        <w:rPr>
          <w:lang w:val="en-US"/>
        </w:rPr>
      </w:pPr>
    </w:p>
    <w:sectPr w:rsidR="00331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0EB91" w14:textId="77777777" w:rsidR="00CB676E" w:rsidRDefault="00CB676E" w:rsidP="00331788">
      <w:pPr>
        <w:spacing w:after="0" w:line="240" w:lineRule="auto"/>
      </w:pPr>
      <w:r>
        <w:separator/>
      </w:r>
    </w:p>
  </w:endnote>
  <w:endnote w:type="continuationSeparator" w:id="0">
    <w:p w14:paraId="2B9652A9" w14:textId="77777777" w:rsidR="00CB676E" w:rsidRDefault="00CB676E" w:rsidP="00331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AAA75" w14:textId="77777777" w:rsidR="00CB676E" w:rsidRDefault="00CB676E" w:rsidP="00331788">
      <w:pPr>
        <w:spacing w:after="0" w:line="240" w:lineRule="auto"/>
      </w:pPr>
      <w:r>
        <w:separator/>
      </w:r>
    </w:p>
  </w:footnote>
  <w:footnote w:type="continuationSeparator" w:id="0">
    <w:p w14:paraId="60044221" w14:textId="77777777" w:rsidR="00CB676E" w:rsidRDefault="00CB676E" w:rsidP="003317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788"/>
    <w:rsid w:val="000931E8"/>
    <w:rsid w:val="00331788"/>
    <w:rsid w:val="00723F9B"/>
    <w:rsid w:val="00CB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005BE"/>
  <w15:chartTrackingRefBased/>
  <w15:docId w15:val="{F502C60E-D262-490E-90A1-7BD0158B9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17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788"/>
  </w:style>
  <w:style w:type="paragraph" w:styleId="Footer">
    <w:name w:val="footer"/>
    <w:basedOn w:val="Normal"/>
    <w:link w:val="FooterChar"/>
    <w:uiPriority w:val="99"/>
    <w:unhideWhenUsed/>
    <w:rsid w:val="003317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7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Adtani, Ms. Poonam Bhojraj</dc:creator>
  <cp:keywords/>
  <dc:description/>
  <cp:lastModifiedBy>Adtani, Ms. Poonam Bhojraj</cp:lastModifiedBy>
  <cp:revision>1</cp:revision>
  <dcterms:created xsi:type="dcterms:W3CDTF">2023-09-27T22:25:00Z</dcterms:created>
  <dcterms:modified xsi:type="dcterms:W3CDTF">2023-09-27T22:31:00Z</dcterms:modified>
</cp:coreProperties>
</file>