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1C760" w14:textId="6F2AD150" w:rsidR="00557A5D" w:rsidRPr="00020B91" w:rsidRDefault="00557A5D" w:rsidP="00020B91">
      <w:pPr>
        <w:jc w:val="center"/>
        <w:rPr>
          <w:b/>
          <w:bCs/>
          <w:sz w:val="28"/>
          <w:szCs w:val="28"/>
        </w:rPr>
      </w:pPr>
      <w:r w:rsidRPr="00557A5D">
        <w:rPr>
          <w:b/>
          <w:bCs/>
          <w:sz w:val="28"/>
          <w:szCs w:val="28"/>
        </w:rPr>
        <w:t>CS692, R</w:t>
      </w:r>
      <w:r w:rsidR="005A30A0">
        <w:rPr>
          <w:b/>
          <w:bCs/>
          <w:sz w:val="28"/>
          <w:szCs w:val="28"/>
        </w:rPr>
        <w:t>1</w:t>
      </w:r>
      <w:r w:rsidRPr="00557A5D">
        <w:rPr>
          <w:b/>
          <w:bCs/>
          <w:sz w:val="28"/>
          <w:szCs w:val="28"/>
        </w:rPr>
        <w:t xml:space="preserve"> – Jenkins Progress Report</w:t>
      </w:r>
    </w:p>
    <w:p w14:paraId="7E7CE0F1" w14:textId="14E89F43" w:rsidR="000D6B30" w:rsidRPr="00557A5D" w:rsidRDefault="000D6B30" w:rsidP="000D6B30">
      <w:pPr>
        <w:rPr>
          <w:b/>
          <w:bCs/>
          <w:sz w:val="24"/>
          <w:szCs w:val="24"/>
        </w:rPr>
      </w:pPr>
      <w:r w:rsidRPr="00557A5D">
        <w:rPr>
          <w:b/>
          <w:bCs/>
          <w:sz w:val="24"/>
          <w:szCs w:val="24"/>
        </w:rPr>
        <w:t xml:space="preserve">Iteration </w:t>
      </w:r>
      <w:r w:rsidR="005A30A0">
        <w:rPr>
          <w:b/>
          <w:bCs/>
          <w:sz w:val="24"/>
          <w:szCs w:val="24"/>
        </w:rPr>
        <w:t>1</w:t>
      </w:r>
      <w:r w:rsidRPr="00557A5D">
        <w:rPr>
          <w:b/>
          <w:bCs/>
          <w:sz w:val="24"/>
          <w:szCs w:val="24"/>
        </w:rPr>
        <w:t>: Planned and Completed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D6B30" w14:paraId="5976ED90" w14:textId="77777777" w:rsidTr="00AD1FAA">
        <w:tc>
          <w:tcPr>
            <w:tcW w:w="4675" w:type="dxa"/>
          </w:tcPr>
          <w:p w14:paraId="1B5CBD72" w14:textId="77777777" w:rsidR="000D6B30" w:rsidRDefault="000D6B30" w:rsidP="00AD1F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Planned Tasks</w:t>
            </w:r>
          </w:p>
        </w:tc>
        <w:tc>
          <w:tcPr>
            <w:tcW w:w="4675" w:type="dxa"/>
          </w:tcPr>
          <w:p w14:paraId="4FDC8213" w14:textId="77777777" w:rsidR="000D6B30" w:rsidRDefault="000D6B30" w:rsidP="00AD1F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Tasks</w:t>
            </w:r>
          </w:p>
        </w:tc>
      </w:tr>
      <w:tr w:rsidR="000D6B30" w14:paraId="49DC68BF" w14:textId="77777777" w:rsidTr="00AD1FAA">
        <w:tc>
          <w:tcPr>
            <w:tcW w:w="4675" w:type="dxa"/>
          </w:tcPr>
          <w:p w14:paraId="19AD21AE" w14:textId="0946E332" w:rsidR="004964CD" w:rsidRDefault="00876374" w:rsidP="00EF47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4964CD">
              <w:rPr>
                <w:sz w:val="24"/>
                <w:szCs w:val="24"/>
              </w:rPr>
              <w:t xml:space="preserve">. </w:t>
            </w:r>
            <w:r w:rsidR="004964CD" w:rsidRPr="004964CD">
              <w:rPr>
                <w:sz w:val="24"/>
                <w:szCs w:val="24"/>
              </w:rPr>
              <w:t>Implement logging for Jenkins job execution and pipeline status.</w:t>
            </w:r>
          </w:p>
          <w:p w14:paraId="7BADE79E" w14:textId="6DC978AF" w:rsidR="004964CD" w:rsidRDefault="00876374" w:rsidP="00EF47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4964CD">
              <w:rPr>
                <w:sz w:val="24"/>
                <w:szCs w:val="24"/>
              </w:rPr>
              <w:t xml:space="preserve">. </w:t>
            </w:r>
            <w:r w:rsidR="004964CD" w:rsidRPr="004964CD">
              <w:rPr>
                <w:sz w:val="24"/>
                <w:szCs w:val="24"/>
              </w:rPr>
              <w:t>Stay up to date with Jenkins updates and security patches.</w:t>
            </w:r>
          </w:p>
          <w:p w14:paraId="5ED9BC7E" w14:textId="432356FD" w:rsidR="004964CD" w:rsidRDefault="00876374" w:rsidP="00EF47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4964CD">
              <w:rPr>
                <w:sz w:val="24"/>
                <w:szCs w:val="24"/>
              </w:rPr>
              <w:t xml:space="preserve">. </w:t>
            </w:r>
            <w:r w:rsidR="004964CD" w:rsidRPr="004964CD">
              <w:rPr>
                <w:sz w:val="24"/>
                <w:szCs w:val="24"/>
              </w:rPr>
              <w:t>Set up automated tests for your application and validate that they run successfully in Jenkins</w:t>
            </w:r>
          </w:p>
          <w:p w14:paraId="5E706A59" w14:textId="03C5FF2D" w:rsidR="003B15FE" w:rsidRPr="00EF47BD" w:rsidRDefault="003B15FE" w:rsidP="00EF47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>
              <w:t xml:space="preserve"> </w:t>
            </w:r>
            <w:r w:rsidRPr="003B15FE">
              <w:rPr>
                <w:sz w:val="24"/>
                <w:szCs w:val="24"/>
              </w:rPr>
              <w:t>Configure your Jenkins jobs to connect to your version control system</w:t>
            </w:r>
            <w:r>
              <w:rPr>
                <w:sz w:val="24"/>
                <w:szCs w:val="24"/>
              </w:rPr>
              <w:t xml:space="preserve"> </w:t>
            </w:r>
            <w:r w:rsidRPr="003B15FE">
              <w:rPr>
                <w:sz w:val="24"/>
                <w:szCs w:val="24"/>
              </w:rPr>
              <w:t>to automatically trigger builds when code changes are pushed</w:t>
            </w:r>
          </w:p>
          <w:p w14:paraId="20DEE820" w14:textId="345EE40C" w:rsidR="00726A1B" w:rsidRDefault="00A646B2" w:rsidP="00AD1F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 w:rsidRPr="00A646B2">
              <w:rPr>
                <w:sz w:val="24"/>
                <w:szCs w:val="24"/>
              </w:rPr>
              <w:t>Configure scheduled builds and jobs to run at specific times or intervals</w:t>
            </w:r>
          </w:p>
          <w:p w14:paraId="2B55BD8B" w14:textId="77777777" w:rsidR="000D6B30" w:rsidRDefault="000D6B30" w:rsidP="00AD1FAA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61CA200E" w14:textId="77777777" w:rsidR="00876374" w:rsidRDefault="00876374" w:rsidP="008763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Pr="004964CD">
              <w:rPr>
                <w:sz w:val="24"/>
                <w:szCs w:val="24"/>
              </w:rPr>
              <w:t>Implement logging for Jenkins job execution and pipeline status.</w:t>
            </w:r>
          </w:p>
          <w:p w14:paraId="135548F4" w14:textId="77777777" w:rsidR="000D6B30" w:rsidRDefault="000D6B30" w:rsidP="00876374">
            <w:pPr>
              <w:rPr>
                <w:sz w:val="24"/>
                <w:szCs w:val="24"/>
              </w:rPr>
            </w:pPr>
          </w:p>
        </w:tc>
      </w:tr>
    </w:tbl>
    <w:p w14:paraId="191A0EA5" w14:textId="17B07E53" w:rsidR="00557A5D" w:rsidRDefault="00557A5D">
      <w:pPr>
        <w:rPr>
          <w:sz w:val="24"/>
          <w:szCs w:val="24"/>
        </w:rPr>
      </w:pPr>
    </w:p>
    <w:p w14:paraId="68EAFA56" w14:textId="19929A53" w:rsidR="00557A5D" w:rsidRDefault="00557A5D">
      <w:pPr>
        <w:rPr>
          <w:sz w:val="24"/>
          <w:szCs w:val="24"/>
        </w:rPr>
      </w:pPr>
    </w:p>
    <w:p w14:paraId="0FCCB799" w14:textId="3BAC1E75" w:rsidR="00557A5D" w:rsidRDefault="00557A5D">
      <w:pPr>
        <w:rPr>
          <w:sz w:val="24"/>
          <w:szCs w:val="24"/>
        </w:rPr>
      </w:pPr>
    </w:p>
    <w:p w14:paraId="551938FB" w14:textId="1BD80B5A" w:rsidR="00557A5D" w:rsidRPr="00557A5D" w:rsidRDefault="00557A5D">
      <w:pPr>
        <w:rPr>
          <w:b/>
          <w:bCs/>
          <w:sz w:val="24"/>
          <w:szCs w:val="24"/>
        </w:rPr>
      </w:pPr>
      <w:r w:rsidRPr="00557A5D">
        <w:rPr>
          <w:b/>
          <w:bCs/>
          <w:sz w:val="24"/>
          <w:szCs w:val="24"/>
        </w:rPr>
        <w:t xml:space="preserve">Iteration </w:t>
      </w:r>
      <w:r w:rsidR="005A30A0">
        <w:rPr>
          <w:b/>
          <w:bCs/>
          <w:sz w:val="24"/>
          <w:szCs w:val="24"/>
        </w:rPr>
        <w:t>2</w:t>
      </w:r>
      <w:r w:rsidRPr="00557A5D">
        <w:rPr>
          <w:b/>
          <w:bCs/>
          <w:sz w:val="24"/>
          <w:szCs w:val="24"/>
        </w:rPr>
        <w:t>: Planned and Completed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7A5D" w14:paraId="28297158" w14:textId="77777777" w:rsidTr="00557A5D">
        <w:tc>
          <w:tcPr>
            <w:tcW w:w="4675" w:type="dxa"/>
          </w:tcPr>
          <w:p w14:paraId="0299F030" w14:textId="14ADB5A1" w:rsidR="00557A5D" w:rsidRDefault="00557A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Planned Tasks</w:t>
            </w:r>
          </w:p>
        </w:tc>
        <w:tc>
          <w:tcPr>
            <w:tcW w:w="4675" w:type="dxa"/>
          </w:tcPr>
          <w:p w14:paraId="66A02146" w14:textId="1A48A8E3" w:rsidR="00557A5D" w:rsidRDefault="00557A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Tasks</w:t>
            </w:r>
          </w:p>
        </w:tc>
      </w:tr>
      <w:tr w:rsidR="004964CD" w14:paraId="57CB540E" w14:textId="77777777" w:rsidTr="00557A5D">
        <w:tc>
          <w:tcPr>
            <w:tcW w:w="4675" w:type="dxa"/>
          </w:tcPr>
          <w:p w14:paraId="555C2147" w14:textId="0E343ED8" w:rsidR="004964CD" w:rsidRPr="00726A1B" w:rsidRDefault="004964CD" w:rsidP="004964CD">
            <w:pPr>
              <w:rPr>
                <w:sz w:val="24"/>
                <w:szCs w:val="24"/>
              </w:rPr>
            </w:pPr>
            <w:r w:rsidRPr="00726A1B"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 xml:space="preserve"> </w:t>
            </w:r>
            <w:r w:rsidRPr="00726A1B">
              <w:rPr>
                <w:sz w:val="24"/>
                <w:szCs w:val="24"/>
              </w:rPr>
              <w:t>Set up alerts to notify you of Jenkins issues.</w:t>
            </w:r>
          </w:p>
          <w:p w14:paraId="530BA959" w14:textId="375719BD" w:rsidR="004964CD" w:rsidRDefault="004964CD" w:rsidP="004964CD">
            <w:pPr>
              <w:pStyle w:val="ListParagraph"/>
              <w:numPr>
                <w:ilvl w:val="0"/>
                <w:numId w:val="1"/>
              </w:numPr>
              <w:ind w:left="0" w:hanging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726A1B">
              <w:rPr>
                <w:sz w:val="24"/>
                <w:szCs w:val="24"/>
              </w:rPr>
              <w:t>. Create a dashboard in Jenkins or a visualization tool to display the status of planned and completed tasks.</w:t>
            </w:r>
          </w:p>
          <w:p w14:paraId="0E0C3C25" w14:textId="472C9B16" w:rsidR="004964CD" w:rsidRDefault="004964CD" w:rsidP="004964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 w:rsidRPr="00726A1B">
              <w:rPr>
                <w:sz w:val="24"/>
                <w:szCs w:val="24"/>
              </w:rPr>
              <w:t>Implement improvements based on the findings of these reviews.</w:t>
            </w:r>
          </w:p>
          <w:p w14:paraId="46953BD8" w14:textId="00039C03" w:rsidR="004964CD" w:rsidRPr="00726A1B" w:rsidRDefault="004964CD" w:rsidP="00020B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 w:rsidRPr="004964CD">
              <w:rPr>
                <w:sz w:val="24"/>
                <w:szCs w:val="24"/>
              </w:rPr>
              <w:t>Configure Jenkins to automate deployments to your target environments</w:t>
            </w:r>
            <w:r w:rsidR="00020B91">
              <w:rPr>
                <w:sz w:val="24"/>
                <w:szCs w:val="24"/>
              </w:rPr>
              <w:t>.</w:t>
            </w:r>
          </w:p>
          <w:p w14:paraId="58EE1190" w14:textId="0D0A0B31" w:rsidR="004964CD" w:rsidRDefault="004964CD" w:rsidP="004964CD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40249DED" w14:textId="77777777" w:rsidR="004964CD" w:rsidRDefault="004964CD" w:rsidP="002B249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6DB97584" w14:textId="77777777" w:rsidR="00557A5D" w:rsidRPr="00557A5D" w:rsidRDefault="00557A5D">
      <w:pPr>
        <w:rPr>
          <w:sz w:val="24"/>
          <w:szCs w:val="24"/>
        </w:rPr>
      </w:pPr>
    </w:p>
    <w:p w14:paraId="577F684D" w14:textId="77777777" w:rsidR="00557A5D" w:rsidRDefault="00557A5D"/>
    <w:p w14:paraId="7C4CC7A5" w14:textId="77777777" w:rsidR="00557A5D" w:rsidRDefault="00557A5D"/>
    <w:sectPr w:rsidR="00557A5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C78AA" w14:textId="77777777" w:rsidR="00A53EAC" w:rsidRDefault="00A53EAC" w:rsidP="00020B91">
      <w:pPr>
        <w:spacing w:after="0" w:line="240" w:lineRule="auto"/>
      </w:pPr>
      <w:r>
        <w:separator/>
      </w:r>
    </w:p>
  </w:endnote>
  <w:endnote w:type="continuationSeparator" w:id="0">
    <w:p w14:paraId="42BE9ED4" w14:textId="77777777" w:rsidR="00A53EAC" w:rsidRDefault="00A53EAC" w:rsidP="00020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8B360" w14:textId="77777777" w:rsidR="00A53EAC" w:rsidRDefault="00A53EAC" w:rsidP="00020B91">
      <w:pPr>
        <w:spacing w:after="0" w:line="240" w:lineRule="auto"/>
      </w:pPr>
      <w:r>
        <w:separator/>
      </w:r>
    </w:p>
  </w:footnote>
  <w:footnote w:type="continuationSeparator" w:id="0">
    <w:p w14:paraId="6C02B66D" w14:textId="77777777" w:rsidR="00A53EAC" w:rsidRDefault="00A53EAC" w:rsidP="00020B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B8AE4" w14:textId="2E3BB4E3" w:rsidR="00020B91" w:rsidRDefault="00020B91">
    <w:pPr>
      <w:pStyle w:val="Header"/>
    </w:pPr>
    <w:r>
      <w:t xml:space="preserve">Team 5 </w:t>
    </w:r>
    <w:r>
      <w:tab/>
    </w:r>
    <w:r>
      <w:tab/>
      <w:t>CircularPie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D2C77"/>
    <w:multiLevelType w:val="hybridMultilevel"/>
    <w:tmpl w:val="846A57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6503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5D"/>
    <w:rsid w:val="00020B91"/>
    <w:rsid w:val="00072ADC"/>
    <w:rsid w:val="000D6B30"/>
    <w:rsid w:val="00275C79"/>
    <w:rsid w:val="002B2492"/>
    <w:rsid w:val="003B15FE"/>
    <w:rsid w:val="004964CD"/>
    <w:rsid w:val="004D12D4"/>
    <w:rsid w:val="00557A5D"/>
    <w:rsid w:val="0059604D"/>
    <w:rsid w:val="005A10BB"/>
    <w:rsid w:val="005A30A0"/>
    <w:rsid w:val="005A5BB4"/>
    <w:rsid w:val="0072524A"/>
    <w:rsid w:val="00726A1B"/>
    <w:rsid w:val="00876374"/>
    <w:rsid w:val="00A53EAC"/>
    <w:rsid w:val="00A646B2"/>
    <w:rsid w:val="00B55F6C"/>
    <w:rsid w:val="00CC7D14"/>
    <w:rsid w:val="00D224D5"/>
    <w:rsid w:val="00D301B5"/>
    <w:rsid w:val="00DF0A38"/>
    <w:rsid w:val="00EE0F5A"/>
    <w:rsid w:val="00EF47BD"/>
    <w:rsid w:val="00F2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FBCF0"/>
  <w15:chartTrackingRefBased/>
  <w15:docId w15:val="{04719D57-CA5C-476A-B0C5-484E912BF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7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6A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0B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B91"/>
  </w:style>
  <w:style w:type="paragraph" w:styleId="Footer">
    <w:name w:val="footer"/>
    <w:basedOn w:val="Normal"/>
    <w:link w:val="FooterChar"/>
    <w:uiPriority w:val="99"/>
    <w:unhideWhenUsed/>
    <w:rsid w:val="00020B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B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ycvfc@yahoo.com</dc:creator>
  <cp:keywords/>
  <dc:description/>
  <cp:lastModifiedBy>Adtani, Ms. Poonam Bhojraj</cp:lastModifiedBy>
  <cp:revision>2</cp:revision>
  <dcterms:created xsi:type="dcterms:W3CDTF">2023-10-07T21:09:00Z</dcterms:created>
  <dcterms:modified xsi:type="dcterms:W3CDTF">2023-10-07T21:09:00Z</dcterms:modified>
</cp:coreProperties>
</file>