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CS692, R1 – Jenkins Progress Report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Iteration 1: Planned and Completed Tasks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Planned Tasks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 Tasks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Implement logging for Jenkins job execution and pipeline status.</w:t>
            </w:r>
          </w:p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Stay up to date with Jenkins updates and security patches.</w:t>
            </w:r>
          </w:p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Set up automated tests for your application and validate that they run successfully in Jenkins</w:t>
            </w:r>
          </w:p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Configure your Jenkins jobs to connect to your version control system to automatically trigger builds when code changes are pushed</w:t>
            </w:r>
          </w:p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Configure scheduled builds and jobs to run at specific times or intervals</w:t>
            </w:r>
          </w:p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Slack notification integration for build deployment notification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Implement logging for Jenkins job execution and pipeline status.</w:t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Stay up to date with Jenkins updates and security patches.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Set up automated tests for your application and validate that they run successfully in Jenkins</w:t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Configure your Jenkins jobs to connect to your version control system to automatically trigger builds when code changes are pushed</w:t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Configure scheduled builds and jobs to run at specific times or intervals</w:t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Slack notification integration for build deployment notification</w:t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Iteration 2: Planned and Completed Tasks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Planned Tasks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 Tasks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Set up alerts to notify you of Jenkins issues.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0" w:hanging="72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 Create a dashboard in Jenkins or a visualization tool to display the status of planned and completed tasks.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0" w:hanging="72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Implement improvements based on the findings of these reviews.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Configure Jenkins to automate deployments to your target environments.</w:t>
            </w:r>
          </w:p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Integrate Blue Ocean plugin for better UI experience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Set up alerts to notify you of Jenkins issues.</w:t>
            </w:r>
          </w:p>
          <w:p w:rsidR="00000000" w:rsidDel="00000000" w:rsidP="00000000" w:rsidRDefault="00000000" w:rsidRPr="00000000" w14:paraId="0000001E">
            <w:pPr>
              <w:spacing w:after="160" w:line="259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Create a dashboard in Jenkins or a visualization tool to display the status of planned and completed tasks.</w:t>
            </w:r>
          </w:p>
          <w:p w:rsidR="00000000" w:rsidDel="00000000" w:rsidP="00000000" w:rsidRDefault="00000000" w:rsidRPr="00000000" w14:paraId="0000001F">
            <w:pPr>
              <w:spacing w:after="160" w:line="259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Implement improvements based on the findings of these reviews.</w:t>
            </w:r>
          </w:p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Configure Jenkins to automate deployments to your target environments.</w:t>
            </w:r>
          </w:p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Integrate Blue Ocean plugin for better UI experience</w:t>
            </w:r>
          </w:p>
        </w:tc>
      </w:tr>
    </w:tbl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Team 5 </w:t>
      <w:tab/>
      <w:tab/>
      <w:t xml:space="preserve">CircularPie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57A5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726A1B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020B9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20B91"/>
  </w:style>
  <w:style w:type="paragraph" w:styleId="Footer">
    <w:name w:val="footer"/>
    <w:basedOn w:val="Normal"/>
    <w:link w:val="FooterChar"/>
    <w:uiPriority w:val="99"/>
    <w:unhideWhenUsed w:val="1"/>
    <w:rsid w:val="00020B9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20B91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mS5On89cdM5+XojUIgbBgRQVqA==">CgMxLjA4AHIhMXo4UlgyYkFEZ0NLT1NydVRQWTNzcWkxSkVvZ2psSGxR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2023-10-07T21:09:00Z</dcterms:created>
  <dc:creator>ycvfc@yahoo.com</dc:creator>
</cp:coreProperties>
</file>