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9C4A" w14:textId="77777777" w:rsidR="00C55B90" w:rsidRDefault="00C55B90"/>
    <w:p w14:paraId="44E3A5FF" w14:textId="77777777" w:rsidR="00C55B90" w:rsidRDefault="00C55B90"/>
    <w:p w14:paraId="532C3BE8" w14:textId="77777777" w:rsidR="00C55B90" w:rsidRDefault="00C55B90"/>
    <w:p w14:paraId="0782AB48" w14:textId="77777777" w:rsidR="00C55B90" w:rsidRDefault="00C55B90"/>
    <w:p w14:paraId="3402A11E" w14:textId="2F01C7F3" w:rsidR="001954AF" w:rsidRDefault="72D24A43" w:rsidP="60973AA8">
      <w:pPr>
        <w:jc w:val="center"/>
      </w:pPr>
      <w:r>
        <w:rPr>
          <w:noProof/>
        </w:rPr>
        <w:drawing>
          <wp:inline distT="0" distB="0" distL="0" distR="0" wp14:anchorId="3E7556FD" wp14:editId="7314C44A">
            <wp:extent cx="3540125" cy="1520190"/>
            <wp:effectExtent l="0" t="0" r="3175" b="3810"/>
            <wp:docPr id="189508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549A5" w14:textId="1F01143B" w:rsidR="00C55B90" w:rsidRPr="00C55B90" w:rsidRDefault="02399BFA" w:rsidP="00C55B90">
      <w:r>
        <w:t xml:space="preserve">      </w:t>
      </w:r>
    </w:p>
    <w:p w14:paraId="5B878DC4" w14:textId="77777777" w:rsidR="00C55B90" w:rsidRPr="00C55B90" w:rsidRDefault="00C55B90" w:rsidP="00C55B90"/>
    <w:p w14:paraId="60DAC7BF" w14:textId="77777777" w:rsidR="00C55B90" w:rsidRPr="00C55B90" w:rsidRDefault="00C55B90" w:rsidP="00C55B90"/>
    <w:p w14:paraId="2B073428" w14:textId="77777777" w:rsidR="00C55B90" w:rsidRPr="00C55B90" w:rsidRDefault="00C55B90" w:rsidP="00C55B90"/>
    <w:p w14:paraId="2223A4CA" w14:textId="77777777" w:rsidR="00C55B90" w:rsidRPr="00C55B90" w:rsidRDefault="00C55B90" w:rsidP="00C55B90"/>
    <w:p w14:paraId="593E70D4" w14:textId="351CFB4F" w:rsidR="00C55B90" w:rsidRDefault="00C55B90" w:rsidP="00C55B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71DC8" wp14:editId="55257551">
                <wp:simplePos x="0" y="0"/>
                <wp:positionH relativeFrom="column">
                  <wp:posOffset>252046</wp:posOffset>
                </wp:positionH>
                <wp:positionV relativeFrom="paragraph">
                  <wp:posOffset>273197</wp:posOffset>
                </wp:positionV>
                <wp:extent cx="5134708" cy="17584"/>
                <wp:effectExtent l="0" t="0" r="27940" b="20955"/>
                <wp:wrapNone/>
                <wp:docPr id="19818611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4708" cy="175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Straight Connector 2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19.85pt,21.5pt" to="424.15pt,22.9pt" w14:anchorId="3B0084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">
                <v:stroke joinstyle="miter"/>
              </v:line>
            </w:pict>
          </mc:Fallback>
        </mc:AlternateContent>
      </w:r>
    </w:p>
    <w:p w14:paraId="5578AEA0" w14:textId="0B7DA714" w:rsidR="00C55B90" w:rsidRPr="00C55B90" w:rsidRDefault="00C55B90" w:rsidP="00C55B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238E80" w14:textId="7C7431D9" w:rsidR="00C55B90" w:rsidRPr="00DB37B1" w:rsidRDefault="00C55B90" w:rsidP="60973AA8">
      <w:pPr>
        <w:tabs>
          <w:tab w:val="left" w:pos="1708"/>
        </w:tabs>
        <w:jc w:val="center"/>
        <w:rPr>
          <w:rFonts w:ascii="Bookman Old Style" w:eastAsia="Bookman Old Style" w:hAnsi="Bookman Old Style" w:cs="Bookman Old Style"/>
          <w:b/>
          <w:bCs/>
          <w:sz w:val="52"/>
          <w:szCs w:val="52"/>
          <w:u w:val="single"/>
        </w:rPr>
      </w:pPr>
      <w:r w:rsidRPr="00DB37B1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E4005" wp14:editId="7A0CE9ED">
                <wp:simplePos x="0" y="0"/>
                <wp:positionH relativeFrom="column">
                  <wp:posOffset>286630</wp:posOffset>
                </wp:positionH>
                <wp:positionV relativeFrom="paragraph">
                  <wp:posOffset>661817</wp:posOffset>
                </wp:positionV>
                <wp:extent cx="5134708" cy="17584"/>
                <wp:effectExtent l="0" t="0" r="27940" b="20955"/>
                <wp:wrapNone/>
                <wp:docPr id="8976133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4708" cy="175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Straight Connector 2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22.55pt,52.1pt" to="426.85pt,53.5pt" w14:anchorId="71B2A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">
                <v:stroke joinstyle="miter"/>
              </v:line>
            </w:pict>
          </mc:Fallback>
        </mc:AlternateContent>
      </w:r>
      <w:r w:rsidR="4FBFDCF8" w:rsidRPr="60973AA8">
        <w:rPr>
          <w:rFonts w:ascii="Bookman Old Style" w:eastAsia="Bookman Old Style" w:hAnsi="Bookman Old Style" w:cs="Bookman Old Style"/>
          <w:b/>
          <w:bCs/>
          <w:sz w:val="52"/>
          <w:szCs w:val="52"/>
          <w:u w:val="single"/>
        </w:rPr>
        <w:t>Student Burnout Predictor</w:t>
      </w:r>
    </w:p>
    <w:p w14:paraId="53E09E6B" w14:textId="77777777" w:rsidR="00C55B90" w:rsidRPr="00C55B90" w:rsidRDefault="00C55B90" w:rsidP="00C55B90">
      <w:pPr>
        <w:rPr>
          <w:rFonts w:ascii="Times New Roman" w:hAnsi="Times New Roman" w:cs="Times New Roman"/>
          <w:sz w:val="40"/>
          <w:szCs w:val="40"/>
        </w:rPr>
      </w:pPr>
    </w:p>
    <w:p w14:paraId="4ECA1015" w14:textId="77777777" w:rsidR="00C55B90" w:rsidRDefault="00C55B90" w:rsidP="60973AA8">
      <w:pPr>
        <w:rPr>
          <w:rFonts w:ascii="Times New Roman" w:hAnsi="Times New Roman" w:cs="Times New Roman"/>
          <w:color w:val="074F6A" w:themeColor="accent4" w:themeShade="80"/>
          <w:sz w:val="40"/>
          <w:szCs w:val="40"/>
        </w:rPr>
      </w:pPr>
    </w:p>
    <w:p w14:paraId="385F6E8F" w14:textId="77777777" w:rsidR="00C55B90" w:rsidRDefault="00C55B90" w:rsidP="60973AA8">
      <w:pPr>
        <w:ind w:firstLine="720"/>
        <w:rPr>
          <w:rFonts w:ascii="Times New Roman" w:hAnsi="Times New Roman" w:cs="Times New Roman"/>
          <w:sz w:val="40"/>
          <w:szCs w:val="40"/>
        </w:rPr>
      </w:pPr>
    </w:p>
    <w:p w14:paraId="5488F45C" w14:textId="0A41073A" w:rsidR="00C55B90" w:rsidRPr="00DB37B1" w:rsidRDefault="00C55B90" w:rsidP="60973AA8">
      <w:pPr>
        <w:spacing w:line="360" w:lineRule="auto"/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</w:pPr>
      <w:r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>M</w:t>
      </w:r>
      <w:r w:rsidR="39D5846D"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>ade By</w:t>
      </w:r>
      <w:r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 xml:space="preserve"> </w:t>
      </w:r>
      <w:r w:rsidR="6E4DA03F"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>– Yash</w:t>
      </w:r>
      <w:r w:rsidR="6B573E11"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 xml:space="preserve"> Kesarwani</w:t>
      </w:r>
    </w:p>
    <w:p w14:paraId="365F9BE7" w14:textId="767AACCF" w:rsidR="6B573E11" w:rsidRDefault="6B573E11" w:rsidP="60973AA8">
      <w:pPr>
        <w:spacing w:line="360" w:lineRule="auto"/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</w:pPr>
      <w:r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>Faculty – Monica Sank</w:t>
      </w:r>
      <w:r w:rsidR="7B01B5F5"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>a</w:t>
      </w:r>
      <w:r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>t</w:t>
      </w:r>
    </w:p>
    <w:p w14:paraId="4263782F" w14:textId="72C612BD" w:rsidR="00C55B90" w:rsidRDefault="00C55B90" w:rsidP="60973AA8">
      <w:pPr>
        <w:spacing w:line="360" w:lineRule="auto"/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</w:pPr>
      <w:r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>R</w:t>
      </w:r>
      <w:r w:rsidR="5C41BF3D"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>egistration no.</w:t>
      </w:r>
      <w:r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 xml:space="preserve"> – 25BHI10041</w:t>
      </w:r>
    </w:p>
    <w:p w14:paraId="5F5A6EB4" w14:textId="07704B54" w:rsidR="00C55B90" w:rsidRDefault="2AD45E65" w:rsidP="60973AA8">
      <w:pPr>
        <w:spacing w:line="360" w:lineRule="auto"/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</w:pPr>
      <w:r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>Course</w:t>
      </w:r>
      <w:r w:rsidR="00C55B90"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 xml:space="preserve"> – </w:t>
      </w:r>
      <w:r w:rsidR="66F1D7A0"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>B. Tech (Health Informatics)</w:t>
      </w:r>
    </w:p>
    <w:p w14:paraId="3DB42BE7" w14:textId="73082692" w:rsidR="00C55B90" w:rsidRDefault="00C55B90" w:rsidP="60973AA8">
      <w:pPr>
        <w:spacing w:line="360" w:lineRule="auto"/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</w:pPr>
      <w:r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>S</w:t>
      </w:r>
      <w:r w:rsidR="4A520C0F"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>lot</w:t>
      </w:r>
      <w:r w:rsidRPr="60973AA8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 xml:space="preserve"> – C11+C12+C13</w:t>
      </w:r>
    </w:p>
    <w:p w14:paraId="662330DB" w14:textId="3F088475" w:rsidR="00760032" w:rsidRPr="00760032" w:rsidRDefault="00760032" w:rsidP="00760032">
      <w:pPr>
        <w:pStyle w:val="IntenseQuote"/>
        <w:rPr>
          <w:sz w:val="56"/>
          <w:szCs w:val="56"/>
        </w:rPr>
      </w:pPr>
      <w:r w:rsidRPr="00760032">
        <w:rPr>
          <w:sz w:val="56"/>
          <w:szCs w:val="56"/>
        </w:rPr>
        <w:lastRenderedPageBreak/>
        <w:t>TABLE OF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3298"/>
        <w:gridCol w:w="2897"/>
      </w:tblGrid>
      <w:tr w:rsidR="00760032" w14:paraId="77173458" w14:textId="77777777" w:rsidTr="00760032">
        <w:tc>
          <w:tcPr>
            <w:tcW w:w="2821" w:type="dxa"/>
          </w:tcPr>
          <w:p w14:paraId="651C1959" w14:textId="239D5F65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S.NO</w:t>
            </w:r>
          </w:p>
        </w:tc>
        <w:tc>
          <w:tcPr>
            <w:tcW w:w="3298" w:type="dxa"/>
          </w:tcPr>
          <w:p w14:paraId="02054699" w14:textId="4E8C8932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TOPIC</w:t>
            </w:r>
          </w:p>
        </w:tc>
        <w:tc>
          <w:tcPr>
            <w:tcW w:w="2897" w:type="dxa"/>
          </w:tcPr>
          <w:p w14:paraId="1F721834" w14:textId="4E30AB42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PAGE.NO.</w:t>
            </w:r>
          </w:p>
        </w:tc>
      </w:tr>
      <w:tr w:rsidR="00760032" w14:paraId="1A01CE83" w14:textId="77777777" w:rsidTr="00760032">
        <w:tc>
          <w:tcPr>
            <w:tcW w:w="2821" w:type="dxa"/>
          </w:tcPr>
          <w:p w14:paraId="50400050" w14:textId="3C26DF10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298" w:type="dxa"/>
          </w:tcPr>
          <w:p w14:paraId="4258F014" w14:textId="202406EF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INTRODUCTION</w:t>
            </w:r>
          </w:p>
        </w:tc>
        <w:tc>
          <w:tcPr>
            <w:tcW w:w="2897" w:type="dxa"/>
          </w:tcPr>
          <w:p w14:paraId="68FF0222" w14:textId="353A0C77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3</w:t>
            </w:r>
          </w:p>
        </w:tc>
      </w:tr>
      <w:tr w:rsidR="00760032" w14:paraId="1A5AE8B4" w14:textId="77777777" w:rsidTr="00760032">
        <w:tc>
          <w:tcPr>
            <w:tcW w:w="2821" w:type="dxa"/>
          </w:tcPr>
          <w:p w14:paraId="525C2A3E" w14:textId="3A484BB8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298" w:type="dxa"/>
          </w:tcPr>
          <w:p w14:paraId="34CD5E45" w14:textId="6FBBB6DC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AIM</w:t>
            </w:r>
          </w:p>
        </w:tc>
        <w:tc>
          <w:tcPr>
            <w:tcW w:w="2897" w:type="dxa"/>
          </w:tcPr>
          <w:p w14:paraId="45A65D6D" w14:textId="0EFD01EE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4</w:t>
            </w:r>
          </w:p>
        </w:tc>
      </w:tr>
      <w:tr w:rsidR="00760032" w14:paraId="149D86A6" w14:textId="77777777" w:rsidTr="00760032">
        <w:tc>
          <w:tcPr>
            <w:tcW w:w="2821" w:type="dxa"/>
          </w:tcPr>
          <w:p w14:paraId="2C9E0D85" w14:textId="028DA2B2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3298" w:type="dxa"/>
          </w:tcPr>
          <w:p w14:paraId="46796FC6" w14:textId="6691F5F5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NEED</w:t>
            </w:r>
          </w:p>
        </w:tc>
        <w:tc>
          <w:tcPr>
            <w:tcW w:w="2897" w:type="dxa"/>
          </w:tcPr>
          <w:p w14:paraId="3BC1CB35" w14:textId="1B3FD2FE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5</w:t>
            </w:r>
          </w:p>
        </w:tc>
      </w:tr>
      <w:tr w:rsidR="00760032" w14:paraId="359DE130" w14:textId="77777777" w:rsidTr="00760032">
        <w:tc>
          <w:tcPr>
            <w:tcW w:w="2821" w:type="dxa"/>
          </w:tcPr>
          <w:p w14:paraId="7A435256" w14:textId="0EA739C5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3298" w:type="dxa"/>
          </w:tcPr>
          <w:p w14:paraId="03BAAAC0" w14:textId="296A8B76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METHODOLOGY</w:t>
            </w:r>
          </w:p>
        </w:tc>
        <w:tc>
          <w:tcPr>
            <w:tcW w:w="2897" w:type="dxa"/>
          </w:tcPr>
          <w:p w14:paraId="2B3544D1" w14:textId="7A8E1158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6</w:t>
            </w:r>
          </w:p>
        </w:tc>
      </w:tr>
      <w:tr w:rsidR="00760032" w14:paraId="23AFD5CD" w14:textId="77777777" w:rsidTr="00760032">
        <w:tc>
          <w:tcPr>
            <w:tcW w:w="2821" w:type="dxa"/>
          </w:tcPr>
          <w:p w14:paraId="04D4D16C" w14:textId="405FE966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3298" w:type="dxa"/>
          </w:tcPr>
          <w:p w14:paraId="7372CDAF" w14:textId="760F5527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FEATURES</w:t>
            </w:r>
          </w:p>
        </w:tc>
        <w:tc>
          <w:tcPr>
            <w:tcW w:w="2897" w:type="dxa"/>
          </w:tcPr>
          <w:p w14:paraId="1649AE49" w14:textId="373C4A37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7</w:t>
            </w:r>
          </w:p>
        </w:tc>
      </w:tr>
      <w:tr w:rsidR="00760032" w14:paraId="37CBC438" w14:textId="77777777" w:rsidTr="00760032">
        <w:tc>
          <w:tcPr>
            <w:tcW w:w="2821" w:type="dxa"/>
          </w:tcPr>
          <w:p w14:paraId="2BA9E48D" w14:textId="3A89CCB1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3298" w:type="dxa"/>
          </w:tcPr>
          <w:p w14:paraId="2FB1CF36" w14:textId="758DD322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TOOLS USED</w:t>
            </w:r>
          </w:p>
        </w:tc>
        <w:tc>
          <w:tcPr>
            <w:tcW w:w="2897" w:type="dxa"/>
          </w:tcPr>
          <w:p w14:paraId="53672A3A" w14:textId="1EF7F387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8</w:t>
            </w:r>
          </w:p>
        </w:tc>
      </w:tr>
      <w:tr w:rsidR="00760032" w14:paraId="15E6C11F" w14:textId="77777777" w:rsidTr="00760032">
        <w:tc>
          <w:tcPr>
            <w:tcW w:w="2821" w:type="dxa"/>
          </w:tcPr>
          <w:p w14:paraId="1F336752" w14:textId="537E6596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3298" w:type="dxa"/>
          </w:tcPr>
          <w:p w14:paraId="120F7980" w14:textId="43479147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SYSTEM DESIGN</w:t>
            </w:r>
          </w:p>
        </w:tc>
        <w:tc>
          <w:tcPr>
            <w:tcW w:w="2897" w:type="dxa"/>
          </w:tcPr>
          <w:p w14:paraId="76B4ECA1" w14:textId="294649D3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9</w:t>
            </w:r>
          </w:p>
        </w:tc>
      </w:tr>
      <w:tr w:rsidR="00760032" w14:paraId="67506A9D" w14:textId="77777777" w:rsidTr="00760032">
        <w:tc>
          <w:tcPr>
            <w:tcW w:w="2821" w:type="dxa"/>
          </w:tcPr>
          <w:p w14:paraId="508B73A4" w14:textId="330C09AE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3298" w:type="dxa"/>
          </w:tcPr>
          <w:p w14:paraId="10E028F5" w14:textId="49A0DB80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ALGORITHM</w:t>
            </w:r>
          </w:p>
        </w:tc>
        <w:tc>
          <w:tcPr>
            <w:tcW w:w="2897" w:type="dxa"/>
          </w:tcPr>
          <w:p w14:paraId="028FF255" w14:textId="6C5000C7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10-11</w:t>
            </w:r>
          </w:p>
        </w:tc>
      </w:tr>
      <w:tr w:rsidR="00760032" w14:paraId="2AF03B7F" w14:textId="77777777" w:rsidTr="00760032">
        <w:tc>
          <w:tcPr>
            <w:tcW w:w="2821" w:type="dxa"/>
          </w:tcPr>
          <w:p w14:paraId="1316EAAC" w14:textId="6FDC180C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3298" w:type="dxa"/>
          </w:tcPr>
          <w:p w14:paraId="71358699" w14:textId="09F60AC9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SYSTEM IMPLIMENTATION FLOW</w:t>
            </w:r>
          </w:p>
        </w:tc>
        <w:tc>
          <w:tcPr>
            <w:tcW w:w="2897" w:type="dxa"/>
          </w:tcPr>
          <w:p w14:paraId="2D798BAD" w14:textId="6C4EB603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12</w:t>
            </w:r>
          </w:p>
        </w:tc>
      </w:tr>
      <w:tr w:rsidR="00760032" w14:paraId="63149933" w14:textId="77777777" w:rsidTr="00760032">
        <w:tc>
          <w:tcPr>
            <w:tcW w:w="2821" w:type="dxa"/>
          </w:tcPr>
          <w:p w14:paraId="5D275432" w14:textId="59ECEA18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3298" w:type="dxa"/>
          </w:tcPr>
          <w:p w14:paraId="48D5F2EE" w14:textId="4FD0AE3C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INPUT DATA</w:t>
            </w:r>
          </w:p>
        </w:tc>
        <w:tc>
          <w:tcPr>
            <w:tcW w:w="2897" w:type="dxa"/>
          </w:tcPr>
          <w:p w14:paraId="52D57C76" w14:textId="4B6DF275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13</w:t>
            </w:r>
          </w:p>
        </w:tc>
      </w:tr>
      <w:tr w:rsidR="00760032" w14:paraId="42C9039B" w14:textId="77777777" w:rsidTr="00760032">
        <w:tc>
          <w:tcPr>
            <w:tcW w:w="2821" w:type="dxa"/>
          </w:tcPr>
          <w:p w14:paraId="28462DAB" w14:textId="0F42BD3D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3298" w:type="dxa"/>
          </w:tcPr>
          <w:p w14:paraId="2752C16E" w14:textId="235C20EA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OUTPUT DATA</w:t>
            </w:r>
          </w:p>
        </w:tc>
        <w:tc>
          <w:tcPr>
            <w:tcW w:w="2897" w:type="dxa"/>
          </w:tcPr>
          <w:p w14:paraId="2CD3574E" w14:textId="6D86BCCA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14</w:t>
            </w:r>
          </w:p>
        </w:tc>
      </w:tr>
      <w:tr w:rsidR="00760032" w14:paraId="6F27DE20" w14:textId="77777777" w:rsidTr="00760032">
        <w:tc>
          <w:tcPr>
            <w:tcW w:w="2821" w:type="dxa"/>
          </w:tcPr>
          <w:p w14:paraId="349C3AF5" w14:textId="72023500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3298" w:type="dxa"/>
          </w:tcPr>
          <w:p w14:paraId="688EA730" w14:textId="710F4BF1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EXAMPLE</w:t>
            </w:r>
          </w:p>
        </w:tc>
        <w:tc>
          <w:tcPr>
            <w:tcW w:w="2897" w:type="dxa"/>
          </w:tcPr>
          <w:p w14:paraId="43B0C2A4" w14:textId="78800633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15</w:t>
            </w:r>
            <w:r w:rsidR="00EC2733"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-16</w:t>
            </w:r>
          </w:p>
        </w:tc>
      </w:tr>
      <w:tr w:rsidR="00760032" w14:paraId="3F88CC14" w14:textId="77777777" w:rsidTr="00760032">
        <w:tc>
          <w:tcPr>
            <w:tcW w:w="2821" w:type="dxa"/>
          </w:tcPr>
          <w:p w14:paraId="67815594" w14:textId="29CF28FF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3298" w:type="dxa"/>
          </w:tcPr>
          <w:p w14:paraId="67BCF497" w14:textId="4234354E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UTILITY</w:t>
            </w:r>
          </w:p>
        </w:tc>
        <w:tc>
          <w:tcPr>
            <w:tcW w:w="2897" w:type="dxa"/>
          </w:tcPr>
          <w:p w14:paraId="57003F4A" w14:textId="289F0E9A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17</w:t>
            </w:r>
          </w:p>
        </w:tc>
      </w:tr>
      <w:tr w:rsidR="00760032" w14:paraId="13C5A7F8" w14:textId="77777777" w:rsidTr="00760032">
        <w:tc>
          <w:tcPr>
            <w:tcW w:w="2821" w:type="dxa"/>
          </w:tcPr>
          <w:p w14:paraId="7E09FF11" w14:textId="2C825A45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3298" w:type="dxa"/>
          </w:tcPr>
          <w:p w14:paraId="608B2D47" w14:textId="2855D7C4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LIMITATION</w:t>
            </w:r>
          </w:p>
        </w:tc>
        <w:tc>
          <w:tcPr>
            <w:tcW w:w="2897" w:type="dxa"/>
          </w:tcPr>
          <w:p w14:paraId="5654F19B" w14:textId="0E4B0277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18</w:t>
            </w:r>
          </w:p>
        </w:tc>
      </w:tr>
      <w:tr w:rsidR="00760032" w14:paraId="6B6FB75F" w14:textId="77777777" w:rsidTr="00760032">
        <w:tc>
          <w:tcPr>
            <w:tcW w:w="2821" w:type="dxa"/>
          </w:tcPr>
          <w:p w14:paraId="20C994B6" w14:textId="37BD7902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3298" w:type="dxa"/>
          </w:tcPr>
          <w:p w14:paraId="705AC5C2" w14:textId="4A3E1996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FUTURE ADD-ONS</w:t>
            </w:r>
          </w:p>
        </w:tc>
        <w:tc>
          <w:tcPr>
            <w:tcW w:w="2897" w:type="dxa"/>
          </w:tcPr>
          <w:p w14:paraId="656193CB" w14:textId="161B5C6D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19</w:t>
            </w:r>
          </w:p>
        </w:tc>
      </w:tr>
      <w:tr w:rsidR="00760032" w14:paraId="49B68813" w14:textId="77777777" w:rsidTr="00760032">
        <w:tc>
          <w:tcPr>
            <w:tcW w:w="2821" w:type="dxa"/>
          </w:tcPr>
          <w:p w14:paraId="37DAB58B" w14:textId="4CD1FBF0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3298" w:type="dxa"/>
          </w:tcPr>
          <w:p w14:paraId="5C735D0D" w14:textId="629A7D3C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CONCLUSION</w:t>
            </w:r>
          </w:p>
        </w:tc>
        <w:tc>
          <w:tcPr>
            <w:tcW w:w="2897" w:type="dxa"/>
          </w:tcPr>
          <w:p w14:paraId="50C5A778" w14:textId="79670865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20</w:t>
            </w:r>
          </w:p>
        </w:tc>
      </w:tr>
      <w:tr w:rsidR="00760032" w14:paraId="34EBE2B9" w14:textId="77777777" w:rsidTr="00760032">
        <w:tc>
          <w:tcPr>
            <w:tcW w:w="2821" w:type="dxa"/>
          </w:tcPr>
          <w:p w14:paraId="36D5898B" w14:textId="5758DA13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3298" w:type="dxa"/>
          </w:tcPr>
          <w:p w14:paraId="390A6E51" w14:textId="4CCF5102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REFRENCE</w:t>
            </w:r>
          </w:p>
        </w:tc>
        <w:tc>
          <w:tcPr>
            <w:tcW w:w="2897" w:type="dxa"/>
          </w:tcPr>
          <w:p w14:paraId="6036E494" w14:textId="7AED9432" w:rsidR="00760032" w:rsidRDefault="00760032" w:rsidP="60973AA8">
            <w:pPr>
              <w:spacing w:line="360" w:lineRule="auto"/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</w:pPr>
            <w:r>
              <w:rPr>
                <w:rFonts w:ascii="Century Schoolbook" w:eastAsia="Century Schoolbook" w:hAnsi="Century Schoolbook" w:cs="Century Schoolbook"/>
                <w:color w:val="000000" w:themeColor="text1"/>
                <w:sz w:val="32"/>
                <w:szCs w:val="32"/>
              </w:rPr>
              <w:t>21</w:t>
            </w:r>
          </w:p>
        </w:tc>
      </w:tr>
    </w:tbl>
    <w:p w14:paraId="5B08892E" w14:textId="77777777" w:rsidR="00760032" w:rsidRDefault="00760032" w:rsidP="60973AA8">
      <w:pPr>
        <w:spacing w:line="360" w:lineRule="auto"/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</w:pPr>
    </w:p>
    <w:p w14:paraId="0F4E92D1" w14:textId="5D4D6723" w:rsidR="00C55B90" w:rsidRPr="00996E28" w:rsidRDefault="095B1CDD" w:rsidP="00996E28">
      <w:pPr>
        <w:pStyle w:val="IntenseQuote"/>
        <w:rPr>
          <w:rFonts w:ascii="Batang" w:eastAsia="Batang" w:hAnsi="Batang" w:cs="Batang"/>
          <w:sz w:val="56"/>
          <w:szCs w:val="56"/>
        </w:rPr>
      </w:pPr>
      <w:r w:rsidRPr="00996E28">
        <w:rPr>
          <w:sz w:val="56"/>
          <w:szCs w:val="56"/>
        </w:rPr>
        <w:lastRenderedPageBreak/>
        <w:t>INTRODUCTION</w:t>
      </w:r>
    </w:p>
    <w:p w14:paraId="6C801821" w14:textId="4ABB8A3A" w:rsidR="00C55B90" w:rsidRDefault="00C55B90" w:rsidP="60973AA8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DB862A3" w14:textId="3AD9F1AB" w:rsidR="00C55B90" w:rsidRDefault="40C898BA" w:rsidP="60973AA8">
      <w:pPr>
        <w:spacing w:before="240" w:after="24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In today’s fast-paced academic environment, students often face high levels of stress, poor sleep, excessive screen time, and unhealthy habits. These factors can lead to </w:t>
      </w: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student burnout</w:t>
      </w:r>
      <w:r w:rsidRPr="60973AA8">
        <w:rPr>
          <w:rFonts w:ascii="Times New Roman" w:eastAsia="Times New Roman" w:hAnsi="Times New Roman" w:cs="Times New Roman"/>
          <w:sz w:val="32"/>
          <w:szCs w:val="32"/>
        </w:rPr>
        <w:t>, affecting both mental and physical well-being.</w:t>
      </w:r>
    </w:p>
    <w:p w14:paraId="2CEB1B1A" w14:textId="355C5A9F" w:rsidR="00C55B90" w:rsidRDefault="40C898BA" w:rsidP="60973AA8">
      <w:pPr>
        <w:spacing w:before="240" w:after="24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This project presents an </w:t>
      </w: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AI-based Student Burnout Predictor and Wellness Assistant</w:t>
      </w: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that analyzes student lifestyle data and predicts the likelihood of burnout using machine learning techniques. Additionally, it provides personalized recommendations to improve student health and productivity.</w:t>
      </w:r>
    </w:p>
    <w:p w14:paraId="3D454756" w14:textId="351F4E5B" w:rsidR="00C55B90" w:rsidRDefault="00C55B90" w:rsidP="00C55B9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EF1232D" w14:textId="77777777" w:rsidR="00C55B90" w:rsidRDefault="00C55B90" w:rsidP="00C55B9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44F2D0D" w14:textId="77777777" w:rsidR="00C55B90" w:rsidRDefault="00C55B90" w:rsidP="00C55B90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16B46496" w14:textId="4CF6EEB2" w:rsidR="00CB1E5D" w:rsidRDefault="00CB1E5D" w:rsidP="60973AA8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51FC5C1A" w14:textId="66A54C30" w:rsidR="00CB1E5D" w:rsidRDefault="00CB1E5D" w:rsidP="60973AA8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2B587D10" w14:textId="53512E94" w:rsidR="00CB1E5D" w:rsidRDefault="00CB1E5D" w:rsidP="60973AA8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5C2D7B02" w14:textId="1F14DC1B" w:rsidR="00CB1E5D" w:rsidRDefault="00CB1E5D" w:rsidP="60973AA8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0E50FB5D" w14:textId="77E438E8" w:rsidR="00CB1E5D" w:rsidRDefault="00CB1E5D" w:rsidP="60973AA8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6F0F8D79" w14:textId="73172078" w:rsidR="00CB1E5D" w:rsidRDefault="00CB1E5D" w:rsidP="60973AA8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1684BE13" w14:textId="7F5BC7DF" w:rsidR="00CB1E5D" w:rsidRDefault="00CB1E5D" w:rsidP="60973AA8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56794352" w14:textId="5C50F7F1" w:rsidR="00CB1E5D" w:rsidRDefault="00CB1E5D" w:rsidP="60973AA8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51D9F96D" w14:textId="4706C1D4" w:rsidR="00CB1E5D" w:rsidRPr="00996E28" w:rsidRDefault="40C898BA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lastRenderedPageBreak/>
        <w:t>AIM</w:t>
      </w:r>
    </w:p>
    <w:p w14:paraId="0421D5DD" w14:textId="23C25741" w:rsidR="00CB1E5D" w:rsidRDefault="00CB1E5D" w:rsidP="60973AA8">
      <w:pPr>
        <w:jc w:val="center"/>
        <w:rPr>
          <w:rFonts w:ascii="Batang" w:eastAsia="Batang" w:hAnsi="Batang" w:cs="Batang"/>
          <w:b/>
          <w:bCs/>
          <w:sz w:val="56"/>
          <w:szCs w:val="56"/>
        </w:rPr>
      </w:pPr>
    </w:p>
    <w:p w14:paraId="0F8D43BD" w14:textId="4CDE9015" w:rsidR="00CB1E5D" w:rsidRDefault="00CB1E5D" w:rsidP="60973AA8">
      <w:pPr>
        <w:jc w:val="center"/>
        <w:rPr>
          <w:rFonts w:ascii="Batang" w:eastAsia="Batang" w:hAnsi="Batang" w:cs="Batang"/>
          <w:b/>
          <w:bCs/>
          <w:sz w:val="56"/>
          <w:szCs w:val="56"/>
        </w:rPr>
      </w:pPr>
    </w:p>
    <w:p w14:paraId="61EA4938" w14:textId="32FA252B" w:rsidR="00CB1E5D" w:rsidRDefault="40C898BA" w:rsidP="60973AA8">
      <w:pPr>
        <w:spacing w:before="240" w:after="240"/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The aim of this project is to:</w:t>
      </w:r>
    </w:p>
    <w:p w14:paraId="4098C202" w14:textId="4234C066" w:rsidR="00CB1E5D" w:rsidRDefault="40C898BA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Predict the risk of student burnout using machine learning. </w:t>
      </w:r>
    </w:p>
    <w:p w14:paraId="1F3479BC" w14:textId="6E1E0047" w:rsidR="00CB1E5D" w:rsidRDefault="40C898BA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Provide personalized suggestions to improve student lifestyle. </w:t>
      </w:r>
    </w:p>
    <w:p w14:paraId="35622CA3" w14:textId="51AC6A24" w:rsidR="00CB1E5D" w:rsidRDefault="40C898BA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Help students maintain a healthy balance between study and well-being.</w:t>
      </w:r>
    </w:p>
    <w:p w14:paraId="354BFF66" w14:textId="5333AAC9" w:rsidR="00CB1E5D" w:rsidRDefault="00CB1E5D" w:rsidP="60973AA8">
      <w:pP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68A3DF24" w14:textId="261F082E" w:rsidR="00C55B90" w:rsidRPr="00C55B90" w:rsidRDefault="00C55B90" w:rsidP="00C55B9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8C4A799" w14:textId="431556AF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B39AF9C" w14:textId="7A402305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359E210" w14:textId="2A81F439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736E182" w14:textId="33585873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1053D36" w14:textId="65339541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D7113F8" w14:textId="1429484F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B2A3AF2" w14:textId="47F15F5C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AA1E775" w14:textId="36EE1478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6DA5109" w14:textId="41F70AC0" w:rsidR="46F84EC1" w:rsidRPr="00996E28" w:rsidRDefault="46F84EC1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lastRenderedPageBreak/>
        <w:t>NEED</w:t>
      </w:r>
    </w:p>
    <w:p w14:paraId="3370955A" w14:textId="540E5C4D" w:rsidR="60973AA8" w:rsidRDefault="60973AA8" w:rsidP="60973AA8">
      <w:pPr>
        <w:jc w:val="center"/>
        <w:rPr>
          <w:rFonts w:ascii="Batang" w:eastAsia="Batang" w:hAnsi="Batang" w:cs="Batang"/>
          <w:b/>
          <w:bCs/>
          <w:color w:val="000000" w:themeColor="text1"/>
          <w:sz w:val="56"/>
          <w:szCs w:val="56"/>
        </w:rPr>
      </w:pPr>
    </w:p>
    <w:p w14:paraId="437D70DA" w14:textId="4A22EA75" w:rsidR="60973AA8" w:rsidRDefault="60973AA8" w:rsidP="60973AA8">
      <w:pPr>
        <w:jc w:val="center"/>
        <w:rPr>
          <w:rFonts w:ascii="Batang" w:eastAsia="Batang" w:hAnsi="Batang" w:cs="Batang"/>
          <w:b/>
          <w:bCs/>
          <w:color w:val="000000" w:themeColor="text1"/>
          <w:sz w:val="56"/>
          <w:szCs w:val="56"/>
        </w:rPr>
      </w:pPr>
    </w:p>
    <w:p w14:paraId="64A8A5E7" w14:textId="61321866" w:rsidR="46F84EC1" w:rsidRDefault="46F84EC1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Increasing academic pressure among students. </w:t>
      </w:r>
    </w:p>
    <w:p w14:paraId="47417DEE" w14:textId="78E3C7D1" w:rsidR="46F84EC1" w:rsidRDefault="46F84EC1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Lack of awareness about burnout symptoms. </w:t>
      </w:r>
    </w:p>
    <w:p w14:paraId="2BFDBFEA" w14:textId="07992F0E" w:rsidR="46F84EC1" w:rsidRDefault="46F84EC1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Need for early detection and prevention. </w:t>
      </w:r>
    </w:p>
    <w:p w14:paraId="131CA0B2" w14:textId="30A42224" w:rsidR="46F84EC1" w:rsidRDefault="46F84EC1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Absence of simple tools to monitor mental wellness.</w:t>
      </w:r>
    </w:p>
    <w:p w14:paraId="21AE5CAA" w14:textId="54FCB7BC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6EC2F0B" w14:textId="78C95F74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3132FF7" w14:textId="54682217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573D15A" w14:textId="03033FB8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EA7AE2A" w14:textId="5F600AAD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C3B08BA" w14:textId="6C2232ED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7120125" w14:textId="3104DBDA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ED23F24" w14:textId="198A09BF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6EBED00" w14:textId="21C939A6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7285F07" w14:textId="59502F59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6C46563" w14:textId="378AAAD9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96AF783" w14:textId="0A6D70D5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6366107" w14:textId="7E426EDC" w:rsidR="06FE0D3E" w:rsidRPr="00996E28" w:rsidRDefault="06FE0D3E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lastRenderedPageBreak/>
        <w:t>Methodology</w:t>
      </w:r>
    </w:p>
    <w:p w14:paraId="4A3D20D3" w14:textId="09D16CF8" w:rsidR="60973AA8" w:rsidRDefault="60973AA8" w:rsidP="60973AA8">
      <w:pPr>
        <w:jc w:val="center"/>
        <w:rPr>
          <w:rFonts w:ascii="Batang" w:eastAsia="Batang" w:hAnsi="Batang" w:cs="Batang"/>
          <w:b/>
          <w:bCs/>
          <w:sz w:val="56"/>
          <w:szCs w:val="56"/>
        </w:rPr>
      </w:pPr>
    </w:p>
    <w:p w14:paraId="633DEACB" w14:textId="6F54ABA8" w:rsidR="06FE0D3E" w:rsidRDefault="06FE0D3E" w:rsidP="60973AA8">
      <w:pPr>
        <w:spacing w:before="240" w:after="24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The project follows these steps:</w:t>
      </w:r>
    </w:p>
    <w:p w14:paraId="7DFAC8C4" w14:textId="3013947F" w:rsidR="06FE0D3E" w:rsidRDefault="06FE0D3E" w:rsidP="60973AA8">
      <w:pPr>
        <w:pStyle w:val="ListParagraph"/>
        <w:numPr>
          <w:ilvl w:val="0"/>
          <w:numId w:val="11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Collect student lifestyle data (study hours, sleep, stress, etc.). </w:t>
      </w:r>
    </w:p>
    <w:p w14:paraId="6322CC20" w14:textId="495D3B8B" w:rsidR="06FE0D3E" w:rsidRDefault="06FE0D3E" w:rsidP="60973AA8">
      <w:pPr>
        <w:pStyle w:val="ListParagraph"/>
        <w:numPr>
          <w:ilvl w:val="0"/>
          <w:numId w:val="11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Preprocess and structure the dataset. </w:t>
      </w:r>
    </w:p>
    <w:p w14:paraId="23E5E35C" w14:textId="030DFCBD" w:rsidR="06FE0D3E" w:rsidRDefault="06FE0D3E" w:rsidP="60973AA8">
      <w:pPr>
        <w:pStyle w:val="ListParagraph"/>
        <w:numPr>
          <w:ilvl w:val="0"/>
          <w:numId w:val="11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Train a machine learning model using the dataset. </w:t>
      </w:r>
    </w:p>
    <w:p w14:paraId="011F170D" w14:textId="7C507C9C" w:rsidR="06FE0D3E" w:rsidRDefault="06FE0D3E" w:rsidP="60973AA8">
      <w:pPr>
        <w:pStyle w:val="ListParagraph"/>
        <w:numPr>
          <w:ilvl w:val="0"/>
          <w:numId w:val="11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Take user input through a console interface. </w:t>
      </w:r>
    </w:p>
    <w:p w14:paraId="61A27B1B" w14:textId="4FDCA890" w:rsidR="06FE0D3E" w:rsidRDefault="06FE0D3E" w:rsidP="60973AA8">
      <w:pPr>
        <w:pStyle w:val="ListParagraph"/>
        <w:numPr>
          <w:ilvl w:val="0"/>
          <w:numId w:val="11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Predict burnout probability. </w:t>
      </w:r>
    </w:p>
    <w:p w14:paraId="5FE0D38C" w14:textId="3A2D9674" w:rsidR="06FE0D3E" w:rsidRDefault="06FE0D3E" w:rsidP="60973AA8">
      <w:pPr>
        <w:pStyle w:val="ListParagraph"/>
        <w:numPr>
          <w:ilvl w:val="0"/>
          <w:numId w:val="11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Generate recommendations based on input values.</w:t>
      </w:r>
    </w:p>
    <w:p w14:paraId="52744A8F" w14:textId="50A40845" w:rsidR="60973AA8" w:rsidRDefault="60973AA8" w:rsidP="60973AA8">
      <w:pPr>
        <w:rPr>
          <w:rFonts w:ascii="Batang" w:eastAsia="Batang" w:hAnsi="Batang" w:cs="Batang"/>
          <w:b/>
          <w:bCs/>
          <w:sz w:val="56"/>
          <w:szCs w:val="56"/>
        </w:rPr>
      </w:pPr>
    </w:p>
    <w:p w14:paraId="5897256E" w14:textId="3A16DA89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9AFA0D5" w14:textId="714F3183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7D99073" w14:textId="14384716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DB181A4" w14:textId="57D5329F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77C8D2B" w14:textId="3AE2EC6B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4EBD969" w14:textId="09ACBF6F" w:rsidR="60973AA8" w:rsidRDefault="60973AA8" w:rsidP="60973A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C57379F" w14:textId="587FC451" w:rsidR="06FE0D3E" w:rsidRPr="00996E28" w:rsidRDefault="06FE0D3E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lastRenderedPageBreak/>
        <w:t>Features</w:t>
      </w:r>
    </w:p>
    <w:p w14:paraId="69854B4D" w14:textId="16D43A65" w:rsidR="60973AA8" w:rsidRDefault="60973AA8" w:rsidP="60973AA8">
      <w:pPr>
        <w:jc w:val="center"/>
        <w:rPr>
          <w:rFonts w:ascii="Batang" w:eastAsia="Batang" w:hAnsi="Batang" w:cs="Batang"/>
          <w:b/>
          <w:bCs/>
          <w:sz w:val="56"/>
          <w:szCs w:val="56"/>
        </w:rPr>
      </w:pPr>
    </w:p>
    <w:p w14:paraId="30BAAA08" w14:textId="14D79888" w:rsidR="06FE0D3E" w:rsidRDefault="06FE0D3E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User-friendly command-line interface. </w:t>
      </w:r>
    </w:p>
    <w:p w14:paraId="6C109C25" w14:textId="5A45DC61" w:rsidR="06FE0D3E" w:rsidRDefault="06FE0D3E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Real-time burnout prediction. </w:t>
      </w:r>
    </w:p>
    <w:p w14:paraId="6F351A51" w14:textId="3B0C02EF" w:rsidR="06FE0D3E" w:rsidRDefault="06FE0D3E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Personalized wellness recommendations. </w:t>
      </w:r>
    </w:p>
    <w:p w14:paraId="1143805F" w14:textId="067F8F4D" w:rsidR="06FE0D3E" w:rsidRDefault="06FE0D3E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Data storage and history tracking. </w:t>
      </w:r>
    </w:p>
    <w:p w14:paraId="11983A40" w14:textId="48FEE7AB" w:rsidR="06FE0D3E" w:rsidRDefault="06FE0D3E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Feature importance analysis. </w:t>
      </w:r>
    </w:p>
    <w:p w14:paraId="31E868C6" w14:textId="34825C13" w:rsidR="06FE0D3E" w:rsidRDefault="06FE0D3E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Input validation for accuracy.</w:t>
      </w:r>
    </w:p>
    <w:p w14:paraId="6C4D43A0" w14:textId="4BC618E6" w:rsidR="60973AA8" w:rsidRDefault="60973AA8" w:rsidP="60973AA8">
      <w:pPr>
        <w:spacing w:line="600" w:lineRule="auto"/>
        <w:rPr>
          <w:rFonts w:ascii="Batang" w:eastAsia="Batang" w:hAnsi="Batang" w:cs="Batang"/>
          <w:b/>
          <w:bCs/>
          <w:sz w:val="56"/>
          <w:szCs w:val="56"/>
        </w:rPr>
      </w:pPr>
    </w:p>
    <w:p w14:paraId="34C838C4" w14:textId="77777777" w:rsidR="00996E28" w:rsidRDefault="00996E28" w:rsidP="60973AA8">
      <w:pPr>
        <w:spacing w:line="600" w:lineRule="auto"/>
        <w:rPr>
          <w:rFonts w:ascii="Batang" w:eastAsia="Batang" w:hAnsi="Batang" w:cs="Batang"/>
          <w:b/>
          <w:bCs/>
          <w:sz w:val="56"/>
          <w:szCs w:val="56"/>
        </w:rPr>
      </w:pPr>
    </w:p>
    <w:p w14:paraId="2D93BD1F" w14:textId="77777777" w:rsidR="00760032" w:rsidRDefault="00760032" w:rsidP="60973AA8">
      <w:pPr>
        <w:spacing w:line="600" w:lineRule="auto"/>
        <w:rPr>
          <w:rFonts w:ascii="Batang" w:eastAsia="Batang" w:hAnsi="Batang" w:cs="Batang"/>
          <w:b/>
          <w:bCs/>
          <w:sz w:val="56"/>
          <w:szCs w:val="56"/>
        </w:rPr>
      </w:pPr>
    </w:p>
    <w:p w14:paraId="324431E7" w14:textId="0E705EAD" w:rsidR="72334C79" w:rsidRPr="00996E28" w:rsidRDefault="72334C79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lastRenderedPageBreak/>
        <w:t>Tools Used</w:t>
      </w:r>
    </w:p>
    <w:p w14:paraId="5A6422F0" w14:textId="33409178" w:rsidR="72334C79" w:rsidRDefault="72334C79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Programming Language:</w:t>
      </w: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Python </w:t>
      </w:r>
    </w:p>
    <w:p w14:paraId="750D9012" w14:textId="67E40ED0" w:rsidR="72334C79" w:rsidRDefault="72334C79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Libraries:</w:t>
      </w: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30C5984" w14:textId="348F9C15" w:rsidR="72334C79" w:rsidRDefault="72334C79" w:rsidP="60973AA8">
      <w:pPr>
        <w:pStyle w:val="ListParagraph"/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    Pandas (data handling) </w:t>
      </w:r>
    </w:p>
    <w:p w14:paraId="202208CB" w14:textId="71C9E642" w:rsidR="72334C79" w:rsidRDefault="72334C79" w:rsidP="60973AA8">
      <w:p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             NumPy (numerical operations) </w:t>
      </w:r>
    </w:p>
    <w:p w14:paraId="639F398E" w14:textId="798FDF1D" w:rsidR="72334C79" w:rsidRDefault="72334C79" w:rsidP="60973AA8">
      <w:pPr>
        <w:pStyle w:val="ListParagraph"/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    Scikit-learn (machine learning model) </w:t>
      </w:r>
    </w:p>
    <w:p w14:paraId="5EB7F67A" w14:textId="7E0F8460" w:rsidR="72334C79" w:rsidRDefault="72334C79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Model Used:</w:t>
      </w: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Random Forest Classifier </w:t>
      </w:r>
    </w:p>
    <w:p w14:paraId="17CFCF21" w14:textId="79701DDB" w:rsidR="72334C79" w:rsidRDefault="72334C79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Platform:</w:t>
      </w: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Command Line Interface (CLI)</w:t>
      </w:r>
    </w:p>
    <w:p w14:paraId="38AB3448" w14:textId="5807934B" w:rsidR="60973AA8" w:rsidRDefault="60973AA8" w:rsidP="60973AA8">
      <w:pPr>
        <w:spacing w:line="60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2B0A19" w14:textId="77777777" w:rsidR="00996E28" w:rsidRDefault="00996E28" w:rsidP="60973AA8">
      <w:pPr>
        <w:spacing w:line="60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B716496" w14:textId="77777777" w:rsidR="00996E28" w:rsidRDefault="00996E28" w:rsidP="60973AA8">
      <w:pPr>
        <w:spacing w:line="60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D43C71E" w14:textId="77777777" w:rsidR="00996E28" w:rsidRDefault="00996E28" w:rsidP="60973AA8">
      <w:pPr>
        <w:spacing w:line="60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5E6BF16" w14:textId="77777777" w:rsidR="00996E28" w:rsidRDefault="00996E28" w:rsidP="60973AA8">
      <w:pPr>
        <w:spacing w:line="60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FA1E269" w14:textId="40312535" w:rsidR="08AD332C" w:rsidRPr="00996E28" w:rsidRDefault="08AD332C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lastRenderedPageBreak/>
        <w:t>System Design</w:t>
      </w:r>
    </w:p>
    <w:p w14:paraId="3520242F" w14:textId="5D4FFF69" w:rsidR="08AD332C" w:rsidRDefault="08AD332C" w:rsidP="60973AA8">
      <w:pPr>
        <w:spacing w:before="240" w:after="24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The system consists of:</w:t>
      </w:r>
    </w:p>
    <w:p w14:paraId="553455B2" w14:textId="1E9F96E8" w:rsidR="08AD332C" w:rsidRDefault="08AD332C" w:rsidP="60973AA8">
      <w:pPr>
        <w:pStyle w:val="ListParagraph"/>
        <w:numPr>
          <w:ilvl w:val="0"/>
          <w:numId w:val="10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Input Module:</w:t>
      </w: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Takes user data (study hours, sleep, etc.) </w:t>
      </w:r>
    </w:p>
    <w:p w14:paraId="3300FB01" w14:textId="1A19D991" w:rsidR="08AD332C" w:rsidRDefault="08AD332C" w:rsidP="60973AA8">
      <w:pPr>
        <w:pStyle w:val="ListParagraph"/>
        <w:numPr>
          <w:ilvl w:val="0"/>
          <w:numId w:val="10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Processing Module:</w:t>
      </w: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Uses trained ML model </w:t>
      </w:r>
    </w:p>
    <w:p w14:paraId="459B94F3" w14:textId="74611846" w:rsidR="08AD332C" w:rsidRDefault="08AD332C" w:rsidP="60973AA8">
      <w:pPr>
        <w:pStyle w:val="ListParagraph"/>
        <w:numPr>
          <w:ilvl w:val="0"/>
          <w:numId w:val="10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Prediction Module:</w:t>
      </w: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Calculates burnout probability </w:t>
      </w:r>
    </w:p>
    <w:p w14:paraId="5ACA6D9E" w14:textId="74DD4852" w:rsidR="08AD332C" w:rsidRDefault="08AD332C" w:rsidP="60973AA8">
      <w:pPr>
        <w:pStyle w:val="ListParagraph"/>
        <w:numPr>
          <w:ilvl w:val="0"/>
          <w:numId w:val="10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Recommendation Module:</w:t>
      </w: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Suggests improvements </w:t>
      </w:r>
    </w:p>
    <w:p w14:paraId="0428000A" w14:textId="6FD49B6E" w:rsidR="08AD332C" w:rsidRDefault="08AD332C" w:rsidP="60973AA8">
      <w:pPr>
        <w:pStyle w:val="ListParagraph"/>
        <w:numPr>
          <w:ilvl w:val="0"/>
          <w:numId w:val="10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Storage Module:</w:t>
      </w: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Saves prediction history in CSV files</w:t>
      </w:r>
    </w:p>
    <w:p w14:paraId="30D0B5E8" w14:textId="02184886" w:rsidR="60973AA8" w:rsidRDefault="60973AA8" w:rsidP="60973AA8">
      <w:pPr>
        <w:spacing w:line="600" w:lineRule="auto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7C4B0F6A" w14:textId="5708AF00" w:rsidR="60973AA8" w:rsidRDefault="60973AA8" w:rsidP="60973AA8">
      <w:pPr>
        <w:spacing w:line="600" w:lineRule="auto"/>
        <w:rPr>
          <w:rFonts w:ascii="Batang" w:eastAsia="Batang" w:hAnsi="Batang" w:cs="Batang"/>
          <w:b/>
          <w:bCs/>
          <w:sz w:val="56"/>
          <w:szCs w:val="56"/>
        </w:rPr>
      </w:pPr>
    </w:p>
    <w:p w14:paraId="2B31783E" w14:textId="77777777" w:rsidR="00996E28" w:rsidRDefault="00996E28" w:rsidP="60973AA8">
      <w:pPr>
        <w:spacing w:line="600" w:lineRule="auto"/>
        <w:rPr>
          <w:rFonts w:ascii="Batang" w:eastAsia="Batang" w:hAnsi="Batang" w:cs="Batang"/>
          <w:b/>
          <w:bCs/>
          <w:sz w:val="56"/>
          <w:szCs w:val="56"/>
        </w:rPr>
      </w:pPr>
    </w:p>
    <w:p w14:paraId="2D3D4188" w14:textId="46C5FFE8" w:rsidR="5E271983" w:rsidRPr="00996E28" w:rsidRDefault="5E271983" w:rsidP="00996E28">
      <w:pPr>
        <w:pStyle w:val="IntenseQuote"/>
        <w:rPr>
          <w:rFonts w:ascii="Times New Roman" w:eastAsia="Times New Roman" w:hAnsi="Times New Roman" w:cs="Times New Roman"/>
          <w:sz w:val="56"/>
          <w:szCs w:val="56"/>
        </w:rPr>
      </w:pPr>
      <w:r w:rsidRPr="00996E28">
        <w:rPr>
          <w:sz w:val="56"/>
          <w:szCs w:val="56"/>
        </w:rPr>
        <w:lastRenderedPageBreak/>
        <w:t>Algorithm</w:t>
      </w:r>
    </w:p>
    <w:p w14:paraId="3C67FB38" w14:textId="60E8554B" w:rsidR="09FB14E3" w:rsidRDefault="09FB14E3" w:rsidP="60973AA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Start</w:t>
      </w:r>
    </w:p>
    <w:p w14:paraId="3AD54A3A" w14:textId="3773A55D" w:rsidR="09FB14E3" w:rsidRDefault="09FB14E3" w:rsidP="60973AA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Initialize system</w:t>
      </w:r>
    </w:p>
    <w:p w14:paraId="77544B80" w14:textId="06E1CEC0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Define input features (study, sleep, screen, stress, exercise, caffeine)</w:t>
      </w:r>
    </w:p>
    <w:p w14:paraId="600372E3" w14:textId="079C0EFD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Set dataset and history file paths</w:t>
      </w:r>
    </w:p>
    <w:p w14:paraId="0DFEE09F" w14:textId="66AFC673" w:rsidR="09FB14E3" w:rsidRDefault="09FB14E3" w:rsidP="60973AA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Train model</w:t>
      </w:r>
    </w:p>
    <w:p w14:paraId="0BBDA924" w14:textId="7CC14A01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If dataset not found → create dataset</w:t>
      </w:r>
    </w:p>
    <w:p w14:paraId="70B842F1" w14:textId="593D88AF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Load dataset</w:t>
      </w:r>
    </w:p>
    <w:p w14:paraId="75ACDAB3" w14:textId="2C0E7280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Train Random Forest model</w:t>
      </w:r>
    </w:p>
    <w:p w14:paraId="453C0896" w14:textId="0BD47DC6" w:rsidR="09FB14E3" w:rsidRDefault="09FB14E3" w:rsidP="60973AA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Display main menu</w:t>
      </w:r>
    </w:p>
    <w:p w14:paraId="4DB133B5" w14:textId="355F29BB" w:rsidR="09FB14E3" w:rsidRDefault="09FB14E3" w:rsidP="60973AA8">
      <w:pPr>
        <w:pStyle w:val="ListParagraph"/>
        <w:numPr>
          <w:ilvl w:val="1"/>
          <w:numId w:val="3"/>
        </w:numPr>
        <w:spacing w:after="0" w:line="240" w:lineRule="auto"/>
      </w:pPr>
      <w:r w:rsidRPr="60973AA8">
        <w:t>PREDICT</w:t>
      </w:r>
    </w:p>
    <w:p w14:paraId="46A2D5A5" w14:textId="642DA1EB" w:rsidR="09FB14E3" w:rsidRDefault="09FB14E3" w:rsidP="60973AA8">
      <w:pPr>
        <w:pStyle w:val="ListParagraph"/>
        <w:numPr>
          <w:ilvl w:val="1"/>
          <w:numId w:val="3"/>
        </w:numPr>
        <w:spacing w:after="0" w:line="240" w:lineRule="auto"/>
      </w:pPr>
      <w:r w:rsidRPr="60973AA8">
        <w:t>VIEW HISTORY</w:t>
      </w:r>
    </w:p>
    <w:p w14:paraId="0E28B6A7" w14:textId="1B15F1C7" w:rsidR="09FB14E3" w:rsidRDefault="09FB14E3" w:rsidP="60973AA8">
      <w:pPr>
        <w:pStyle w:val="ListParagraph"/>
        <w:numPr>
          <w:ilvl w:val="1"/>
          <w:numId w:val="3"/>
        </w:numPr>
        <w:spacing w:after="0" w:line="240" w:lineRule="auto"/>
      </w:pPr>
      <w:r w:rsidRPr="60973AA8">
        <w:t>CLEAR HISTORY</w:t>
      </w:r>
    </w:p>
    <w:p w14:paraId="69D3F415" w14:textId="35F2A0EB" w:rsidR="09FB14E3" w:rsidRDefault="09FB14E3" w:rsidP="60973AA8">
      <w:pPr>
        <w:pStyle w:val="ListParagraph"/>
        <w:numPr>
          <w:ilvl w:val="1"/>
          <w:numId w:val="3"/>
        </w:numPr>
        <w:spacing w:after="0" w:line="240" w:lineRule="auto"/>
      </w:pPr>
      <w:r w:rsidRPr="60973AA8">
        <w:t>VIEW INSIGHTS</w:t>
      </w:r>
    </w:p>
    <w:p w14:paraId="5D782B17" w14:textId="596D6697" w:rsidR="09FB14E3" w:rsidRDefault="09FB14E3" w:rsidP="60973AA8">
      <w:pPr>
        <w:pStyle w:val="ListParagraph"/>
        <w:numPr>
          <w:ilvl w:val="1"/>
          <w:numId w:val="3"/>
        </w:numPr>
        <w:spacing w:after="0" w:line="240" w:lineRule="auto"/>
      </w:pPr>
      <w:r w:rsidRPr="60973AA8">
        <w:t>EXIT</w:t>
      </w:r>
    </w:p>
    <w:p w14:paraId="38B58B13" w14:textId="49F25EF1" w:rsidR="09FB14E3" w:rsidRDefault="09FB14E3" w:rsidP="60973AA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Input user choice</w:t>
      </w:r>
    </w:p>
    <w:p w14:paraId="1A7FCA37" w14:textId="1EBE2A8F" w:rsidR="09FB14E3" w:rsidRDefault="09FB14E3" w:rsidP="60973AA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If choice = 1 (Prediction):</w:t>
      </w:r>
    </w:p>
    <w:p w14:paraId="6119CAB1" w14:textId="6FE537D4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Take student details (name, age)</w:t>
      </w:r>
    </w:p>
    <w:p w14:paraId="2F1C0965" w14:textId="7F2DC445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Take input values</w:t>
      </w:r>
    </w:p>
    <w:p w14:paraId="2EFB0C06" w14:textId="4EE8EAC9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Predict burnout probability</w:t>
      </w:r>
    </w:p>
    <w:p w14:paraId="20E516B2" w14:textId="57C5CBB1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If probability &gt; 0.55 → High Risk</w:t>
      </w:r>
    </w:p>
    <w:p w14:paraId="2A52B9C1" w14:textId="101E79AA" w:rsidR="09FB14E3" w:rsidRDefault="09FB14E3" w:rsidP="60973AA8">
      <w:pPr>
        <w:spacing w:before="240" w:after="240"/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               Else → Low Risk</w:t>
      </w:r>
    </w:p>
    <w:p w14:paraId="5DC1503D" w14:textId="4F092783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Generate recommendation</w:t>
      </w:r>
    </w:p>
    <w:p w14:paraId="6DF2C6A8" w14:textId="332B1BB6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Display result</w:t>
      </w:r>
    </w:p>
    <w:p w14:paraId="49431184" w14:textId="5EE2974E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Save record</w:t>
      </w:r>
    </w:p>
    <w:p w14:paraId="52778FBB" w14:textId="5C5150A5" w:rsidR="09FB14E3" w:rsidRDefault="09FB14E3" w:rsidP="60973AA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Else if choice = 2 (View History):</w:t>
      </w:r>
    </w:p>
    <w:p w14:paraId="50FAD9EA" w14:textId="3FC7F887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Display saved records</w:t>
      </w:r>
    </w:p>
    <w:p w14:paraId="6CE60A4B" w14:textId="1D8AB5DB" w:rsidR="09FB14E3" w:rsidRDefault="09FB14E3" w:rsidP="60973AA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Else if choice = 3 (Clear History):</w:t>
      </w:r>
    </w:p>
    <w:p w14:paraId="2AA0B727" w14:textId="0ABD04E8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Ask confirmation</w:t>
      </w:r>
    </w:p>
    <w:p w14:paraId="15549131" w14:textId="401E800F" w:rsidR="09FB14E3" w:rsidRDefault="09FB14E3" w:rsidP="60973AA8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Delete history file</w:t>
      </w:r>
    </w:p>
    <w:p w14:paraId="53FD9191" w14:textId="1205C7E1" w:rsidR="09FB14E3" w:rsidRDefault="09FB14E3" w:rsidP="60973AA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Else if choice = 4 (Insights):</w:t>
      </w:r>
    </w:p>
    <w:p w14:paraId="2D4871ED" w14:textId="0B2FDAFF" w:rsidR="09FB14E3" w:rsidRDefault="09FB14E3" w:rsidP="60973AA8">
      <w:pPr>
        <w:pStyle w:val="ListParagraph"/>
        <w:spacing w:before="240" w:after="24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lastRenderedPageBreak/>
        <w:t>Show feature importance</w:t>
      </w:r>
    </w:p>
    <w:p w14:paraId="4CA88524" w14:textId="673C60A1" w:rsidR="09FB14E3" w:rsidRDefault="09FB14E3" w:rsidP="60973AA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Else if choice = 5 (Exit):</w:t>
      </w:r>
    </w:p>
    <w:p w14:paraId="182BE122" w14:textId="04103DF2" w:rsidR="09FB14E3" w:rsidRDefault="09FB14E3" w:rsidP="60973AA8">
      <w:pPr>
        <w:pStyle w:val="ListParagraph"/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           Stop program</w:t>
      </w:r>
    </w:p>
    <w:p w14:paraId="1928CDDC" w14:textId="6CF2B742" w:rsidR="09FB14E3" w:rsidRDefault="09FB14E3" w:rsidP="60973AA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Repeat until Exit is selected</w:t>
      </w:r>
    </w:p>
    <w:p w14:paraId="16EC5F69" w14:textId="69CBF030" w:rsidR="09FB14E3" w:rsidRDefault="09FB14E3" w:rsidP="60973AA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b/>
          <w:bCs/>
          <w:sz w:val="32"/>
          <w:szCs w:val="32"/>
        </w:rPr>
        <w:t>End</w:t>
      </w:r>
    </w:p>
    <w:p w14:paraId="21F707FD" w14:textId="1D17CC8D" w:rsidR="60973AA8" w:rsidRDefault="60973AA8" w:rsidP="60973AA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5F2B649" w14:textId="0F5B93AF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D3DD3F1" w14:textId="56D4D684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1673612" w14:textId="64950EDD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F46ED44" w14:textId="604D92AE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AFF8BC6" w14:textId="608EC981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4DDFAD5" w14:textId="37260191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7642B27" w14:textId="6B2A0EFA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C09B069" w14:textId="790BB9C2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0D3AAAA" w14:textId="6DFDC3B4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CAA0D8" w14:textId="2E3E998E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5FC15E7" w14:textId="31818D52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D23E85" w14:textId="7C561B74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A111B75" w14:textId="7412F9B7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492EBEB" w14:textId="60A0753C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D06A690" w14:textId="6D2E019E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620A685" w14:textId="5C03D095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3C059E1" w14:textId="08A50F33" w:rsidR="5E271983" w:rsidRPr="00996E28" w:rsidRDefault="5E271983" w:rsidP="00996E28">
      <w:pPr>
        <w:pStyle w:val="IntenseQuote"/>
        <w:rPr>
          <w:sz w:val="52"/>
          <w:szCs w:val="5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 </w:t>
      </w:r>
      <w:r w:rsidRPr="00996E28">
        <w:rPr>
          <w:sz w:val="52"/>
          <w:szCs w:val="52"/>
        </w:rPr>
        <w:t>System Implementation Flow</w:t>
      </w:r>
    </w:p>
    <w:p w14:paraId="3ABA0A4B" w14:textId="71644EE2" w:rsidR="60973AA8" w:rsidRDefault="60973AA8" w:rsidP="60973AA8">
      <w:pPr>
        <w:spacing w:before="240" w:after="240"/>
        <w:jc w:val="center"/>
        <w:rPr>
          <w:rFonts w:ascii="Batang" w:eastAsia="Batang" w:hAnsi="Batang" w:cs="Batang"/>
          <w:b/>
          <w:bCs/>
          <w:sz w:val="56"/>
          <w:szCs w:val="56"/>
        </w:rPr>
      </w:pPr>
    </w:p>
    <w:p w14:paraId="219CCF71" w14:textId="05A97699" w:rsidR="60973AA8" w:rsidRDefault="60973AA8" w:rsidP="60973AA8">
      <w:pPr>
        <w:spacing w:before="240" w:after="240"/>
        <w:jc w:val="center"/>
        <w:rPr>
          <w:rFonts w:ascii="Batang" w:eastAsia="Batang" w:hAnsi="Batang" w:cs="Batang"/>
          <w:b/>
          <w:bCs/>
          <w:sz w:val="56"/>
          <w:szCs w:val="56"/>
        </w:rPr>
      </w:pPr>
    </w:p>
    <w:p w14:paraId="3632F4B3" w14:textId="690891C8" w:rsidR="62C2547A" w:rsidRDefault="62C2547A" w:rsidP="60973AA8">
      <w:pPr>
        <w:spacing w:before="240" w:after="240"/>
      </w:pPr>
      <w:r>
        <w:rPr>
          <w:noProof/>
        </w:rPr>
        <w:drawing>
          <wp:inline distT="0" distB="0" distL="0" distR="0" wp14:anchorId="59772BE3" wp14:editId="0D1E0382">
            <wp:extent cx="5476875" cy="4634280"/>
            <wp:effectExtent l="0" t="0" r="0" b="0"/>
            <wp:docPr id="1656101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01391" name="Picture 16561013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6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7BE1" w14:textId="483C2DF9" w:rsidR="60973AA8" w:rsidRDefault="60973AA8" w:rsidP="60973AA8">
      <w:pPr>
        <w:spacing w:before="240" w:after="240"/>
        <w:jc w:val="center"/>
        <w:rPr>
          <w:rFonts w:ascii="Batang" w:eastAsia="Batang" w:hAnsi="Batang" w:cs="Batang"/>
          <w:b/>
          <w:bCs/>
          <w:sz w:val="56"/>
          <w:szCs w:val="56"/>
        </w:rPr>
      </w:pPr>
    </w:p>
    <w:p w14:paraId="1F8016B4" w14:textId="77777777" w:rsidR="00996E28" w:rsidRDefault="00996E28" w:rsidP="60973AA8">
      <w:pPr>
        <w:spacing w:before="240" w:after="240"/>
        <w:jc w:val="center"/>
        <w:rPr>
          <w:rFonts w:ascii="Batang" w:eastAsia="Batang" w:hAnsi="Batang" w:cs="Batang"/>
          <w:b/>
          <w:bCs/>
          <w:sz w:val="56"/>
          <w:szCs w:val="56"/>
        </w:rPr>
      </w:pPr>
    </w:p>
    <w:p w14:paraId="3CA32551" w14:textId="2B674E5D" w:rsidR="5E271983" w:rsidRPr="00996E28" w:rsidRDefault="5E271983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lastRenderedPageBreak/>
        <w:t>Input Data</w:t>
      </w:r>
    </w:p>
    <w:p w14:paraId="4713162F" w14:textId="2517A084" w:rsidR="5E271983" w:rsidRDefault="5E271983" w:rsidP="60973AA8">
      <w:pPr>
        <w:spacing w:before="240" w:after="240" w:line="600" w:lineRule="auto"/>
        <w:rPr>
          <w:rFonts w:ascii="Times New Roman" w:eastAsia="Times New Roman" w:hAnsi="Times New Roman" w:cs="Times New Roman"/>
          <w:sz w:val="36"/>
          <w:szCs w:val="36"/>
        </w:rPr>
      </w:pPr>
      <w:r w:rsidRPr="60973AA8">
        <w:rPr>
          <w:rFonts w:ascii="Times New Roman" w:eastAsia="Times New Roman" w:hAnsi="Times New Roman" w:cs="Times New Roman"/>
          <w:sz w:val="36"/>
          <w:szCs w:val="36"/>
        </w:rPr>
        <w:t>The system takes the following inputs:</w:t>
      </w:r>
    </w:p>
    <w:p w14:paraId="4672A825" w14:textId="7757133E" w:rsidR="5E271983" w:rsidRDefault="5E271983" w:rsidP="60973AA8">
      <w:pPr>
        <w:pStyle w:val="ListParagraph"/>
        <w:numPr>
          <w:ilvl w:val="0"/>
          <w:numId w:val="8"/>
        </w:numPr>
        <w:spacing w:after="0" w:line="600" w:lineRule="auto"/>
        <w:rPr>
          <w:rFonts w:ascii="Times New Roman" w:eastAsia="Times New Roman" w:hAnsi="Times New Roman" w:cs="Times New Roman"/>
          <w:sz w:val="36"/>
          <w:szCs w:val="36"/>
        </w:rPr>
      </w:pPr>
      <w:r w:rsidRPr="60973AA8">
        <w:rPr>
          <w:rFonts w:ascii="Times New Roman" w:eastAsia="Times New Roman" w:hAnsi="Times New Roman" w:cs="Times New Roman"/>
          <w:sz w:val="36"/>
          <w:szCs w:val="36"/>
        </w:rPr>
        <w:t xml:space="preserve">Study hours per day </w:t>
      </w:r>
    </w:p>
    <w:p w14:paraId="2377183F" w14:textId="1DC724EF" w:rsidR="5E271983" w:rsidRDefault="5E271983" w:rsidP="60973AA8">
      <w:pPr>
        <w:pStyle w:val="ListParagraph"/>
        <w:numPr>
          <w:ilvl w:val="0"/>
          <w:numId w:val="8"/>
        </w:numPr>
        <w:spacing w:after="0" w:line="600" w:lineRule="auto"/>
        <w:rPr>
          <w:rFonts w:ascii="Times New Roman" w:eastAsia="Times New Roman" w:hAnsi="Times New Roman" w:cs="Times New Roman"/>
          <w:sz w:val="36"/>
          <w:szCs w:val="36"/>
        </w:rPr>
      </w:pPr>
      <w:r w:rsidRPr="60973AA8">
        <w:rPr>
          <w:rFonts w:ascii="Times New Roman" w:eastAsia="Times New Roman" w:hAnsi="Times New Roman" w:cs="Times New Roman"/>
          <w:sz w:val="36"/>
          <w:szCs w:val="36"/>
        </w:rPr>
        <w:t xml:space="preserve">Sleep hours </w:t>
      </w:r>
    </w:p>
    <w:p w14:paraId="24D4DA72" w14:textId="0921AB5B" w:rsidR="5E271983" w:rsidRDefault="5E271983" w:rsidP="60973AA8">
      <w:pPr>
        <w:pStyle w:val="ListParagraph"/>
        <w:numPr>
          <w:ilvl w:val="0"/>
          <w:numId w:val="8"/>
        </w:numPr>
        <w:spacing w:after="0" w:line="600" w:lineRule="auto"/>
        <w:rPr>
          <w:rFonts w:ascii="Times New Roman" w:eastAsia="Times New Roman" w:hAnsi="Times New Roman" w:cs="Times New Roman"/>
          <w:sz w:val="36"/>
          <w:szCs w:val="36"/>
        </w:rPr>
      </w:pPr>
      <w:r w:rsidRPr="60973AA8">
        <w:rPr>
          <w:rFonts w:ascii="Times New Roman" w:eastAsia="Times New Roman" w:hAnsi="Times New Roman" w:cs="Times New Roman"/>
          <w:sz w:val="36"/>
          <w:szCs w:val="36"/>
        </w:rPr>
        <w:t xml:space="preserve">Screen time </w:t>
      </w:r>
    </w:p>
    <w:p w14:paraId="5A76F0CB" w14:textId="091AFA46" w:rsidR="5E271983" w:rsidRDefault="5E271983" w:rsidP="60973AA8">
      <w:pPr>
        <w:pStyle w:val="ListParagraph"/>
        <w:numPr>
          <w:ilvl w:val="0"/>
          <w:numId w:val="8"/>
        </w:numPr>
        <w:spacing w:after="0" w:line="600" w:lineRule="auto"/>
        <w:rPr>
          <w:rFonts w:ascii="Times New Roman" w:eastAsia="Times New Roman" w:hAnsi="Times New Roman" w:cs="Times New Roman"/>
          <w:sz w:val="36"/>
          <w:szCs w:val="36"/>
        </w:rPr>
      </w:pPr>
      <w:r w:rsidRPr="60973AA8">
        <w:rPr>
          <w:rFonts w:ascii="Times New Roman" w:eastAsia="Times New Roman" w:hAnsi="Times New Roman" w:cs="Times New Roman"/>
          <w:sz w:val="36"/>
          <w:szCs w:val="36"/>
        </w:rPr>
        <w:t xml:space="preserve">Stress level (1–10) </w:t>
      </w:r>
    </w:p>
    <w:p w14:paraId="5AB4D3A4" w14:textId="310E63FD" w:rsidR="5E271983" w:rsidRDefault="5E271983" w:rsidP="60973AA8">
      <w:pPr>
        <w:pStyle w:val="ListParagraph"/>
        <w:numPr>
          <w:ilvl w:val="0"/>
          <w:numId w:val="8"/>
        </w:numPr>
        <w:spacing w:after="0" w:line="600" w:lineRule="auto"/>
        <w:rPr>
          <w:rFonts w:ascii="Times New Roman" w:eastAsia="Times New Roman" w:hAnsi="Times New Roman" w:cs="Times New Roman"/>
          <w:sz w:val="36"/>
          <w:szCs w:val="36"/>
        </w:rPr>
      </w:pPr>
      <w:r w:rsidRPr="60973AA8">
        <w:rPr>
          <w:rFonts w:ascii="Times New Roman" w:eastAsia="Times New Roman" w:hAnsi="Times New Roman" w:cs="Times New Roman"/>
          <w:sz w:val="36"/>
          <w:szCs w:val="36"/>
        </w:rPr>
        <w:t xml:space="preserve">Exercise hours </w:t>
      </w:r>
    </w:p>
    <w:p w14:paraId="5DB3300C" w14:textId="2297F4F8" w:rsidR="5E271983" w:rsidRDefault="5E271983" w:rsidP="60973AA8">
      <w:pPr>
        <w:pStyle w:val="ListParagraph"/>
        <w:numPr>
          <w:ilvl w:val="0"/>
          <w:numId w:val="8"/>
        </w:numPr>
        <w:spacing w:after="0" w:line="600" w:lineRule="auto"/>
        <w:rPr>
          <w:rFonts w:ascii="Batang" w:eastAsia="Batang" w:hAnsi="Batang" w:cs="Batang"/>
          <w:sz w:val="36"/>
          <w:szCs w:val="36"/>
        </w:rPr>
      </w:pPr>
      <w:r w:rsidRPr="60973AA8">
        <w:rPr>
          <w:rFonts w:ascii="Times New Roman" w:eastAsia="Times New Roman" w:hAnsi="Times New Roman" w:cs="Times New Roman"/>
          <w:sz w:val="36"/>
          <w:szCs w:val="36"/>
        </w:rPr>
        <w:t>Caffeine intake (cups)</w:t>
      </w:r>
    </w:p>
    <w:p w14:paraId="77CA6179" w14:textId="389E1820" w:rsidR="00996E28" w:rsidRPr="00996E28" w:rsidRDefault="00996E28" w:rsidP="00996E28">
      <w:pPr>
        <w:spacing w:before="240" w:after="240"/>
        <w:jc w:val="center"/>
        <w:rPr>
          <w:rFonts w:ascii="Batang" w:eastAsia="Batang" w:hAnsi="Batang" w:cs="Batang"/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3249FE0C" wp14:editId="5BA3DE90">
            <wp:extent cx="4418776" cy="2613073"/>
            <wp:effectExtent l="0" t="0" r="0" b="0"/>
            <wp:docPr id="3793200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76395" name="Picture 8933763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776" cy="261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16FE" w14:textId="596AF608" w:rsidR="5E271983" w:rsidRPr="00996E28" w:rsidRDefault="5E271983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lastRenderedPageBreak/>
        <w:t>Output Data</w:t>
      </w:r>
    </w:p>
    <w:p w14:paraId="0F7E3448" w14:textId="0AE15514" w:rsidR="5E271983" w:rsidRDefault="5E271983" w:rsidP="60973AA8">
      <w:pPr>
        <w:spacing w:before="240" w:after="24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The system provides:</w:t>
      </w:r>
    </w:p>
    <w:p w14:paraId="6E0C766D" w14:textId="3035728B" w:rsidR="5E271983" w:rsidRDefault="5E271983" w:rsidP="60973AA8">
      <w:pPr>
        <w:pStyle w:val="ListParagraph"/>
        <w:numPr>
          <w:ilvl w:val="0"/>
          <w:numId w:val="7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Burnout risk status (High / Low) </w:t>
      </w:r>
    </w:p>
    <w:p w14:paraId="5ED10CCE" w14:textId="6AB6EE11" w:rsidR="5E271983" w:rsidRDefault="5E271983" w:rsidP="60973AA8">
      <w:pPr>
        <w:pStyle w:val="ListParagraph"/>
        <w:numPr>
          <w:ilvl w:val="0"/>
          <w:numId w:val="7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Probability percentage </w:t>
      </w:r>
    </w:p>
    <w:p w14:paraId="4C579ED6" w14:textId="0BBFBB71" w:rsidR="5E271983" w:rsidRDefault="5E271983" w:rsidP="60973AA8">
      <w:pPr>
        <w:pStyle w:val="ListParagraph"/>
        <w:numPr>
          <w:ilvl w:val="0"/>
          <w:numId w:val="7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Personalized recommendation </w:t>
      </w:r>
    </w:p>
    <w:p w14:paraId="18DDA865" w14:textId="1B4CE411" w:rsidR="5E271983" w:rsidRDefault="5E271983" w:rsidP="60973AA8">
      <w:pPr>
        <w:pStyle w:val="ListParagraph"/>
        <w:numPr>
          <w:ilvl w:val="0"/>
          <w:numId w:val="7"/>
        </w:numPr>
        <w:spacing w:after="0" w:line="600" w:lineRule="auto"/>
        <w:rPr>
          <w:rFonts w:ascii="Batang" w:eastAsia="Batang" w:hAnsi="Batang" w:cs="Batang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Stored history of predictions</w:t>
      </w:r>
    </w:p>
    <w:p w14:paraId="457994BD" w14:textId="56295388" w:rsidR="578C1DB9" w:rsidRDefault="578C1DB9" w:rsidP="60973AA8">
      <w:pPr>
        <w:spacing w:before="240" w:after="240"/>
      </w:pPr>
      <w:r>
        <w:rPr>
          <w:noProof/>
        </w:rPr>
        <w:drawing>
          <wp:inline distT="0" distB="0" distL="0" distR="0" wp14:anchorId="2C1C11C0" wp14:editId="64A6D43F">
            <wp:extent cx="6067425" cy="1826473"/>
            <wp:effectExtent l="0" t="0" r="0" b="0"/>
            <wp:docPr id="11737932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93240" name="Picture 1173793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82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B6EE" w14:textId="0F671D6F" w:rsidR="60973AA8" w:rsidRDefault="60973AA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610675CA" w14:textId="05616A82" w:rsidR="60973AA8" w:rsidRDefault="60973AA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1B36A1F2" w14:textId="573E7299" w:rsidR="60973AA8" w:rsidRDefault="60973AA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3BD19630" w14:textId="77777777" w:rsidR="00996E28" w:rsidRDefault="00996E2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7175B295" w14:textId="48EB9D5D" w:rsidR="578C1DB9" w:rsidRPr="00996E28" w:rsidRDefault="578C1DB9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lastRenderedPageBreak/>
        <w:t>Example</w:t>
      </w:r>
    </w:p>
    <w:p w14:paraId="0CB8959C" w14:textId="5C8AE3A0" w:rsidR="578C1DB9" w:rsidRDefault="578C1DB9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  <w:r w:rsidRPr="60973AA8">
        <w:rPr>
          <w:rFonts w:ascii="Batang" w:eastAsia="Batang" w:hAnsi="Batang" w:cs="Batang"/>
          <w:b/>
          <w:bCs/>
          <w:sz w:val="56"/>
          <w:szCs w:val="56"/>
        </w:rPr>
        <w:t>Input</w:t>
      </w:r>
    </w:p>
    <w:p w14:paraId="27CA16EA" w14:textId="0AEA7153" w:rsidR="578C1DB9" w:rsidRDefault="578C1DB9" w:rsidP="60973AA8">
      <w:pPr>
        <w:pStyle w:val="ListParagraph"/>
        <w:numPr>
          <w:ilvl w:val="0"/>
          <w:numId w:val="12"/>
        </w:numPr>
        <w:spacing w:after="0"/>
        <w:rPr>
          <w:rFonts w:ascii="Batang" w:eastAsia="Batang" w:hAnsi="Batang" w:cs="Batang"/>
          <w:sz w:val="32"/>
          <w:szCs w:val="32"/>
        </w:rPr>
      </w:pPr>
      <w:r w:rsidRPr="60973AA8">
        <w:rPr>
          <w:rFonts w:ascii="Batang" w:eastAsia="Batang" w:hAnsi="Batang" w:cs="Batang"/>
          <w:sz w:val="32"/>
          <w:szCs w:val="32"/>
        </w:rPr>
        <w:t xml:space="preserve">Study hours: 8 </w:t>
      </w:r>
    </w:p>
    <w:p w14:paraId="3FB1CA30" w14:textId="1853F2D8" w:rsidR="578C1DB9" w:rsidRDefault="578C1DB9" w:rsidP="60973AA8">
      <w:pPr>
        <w:pStyle w:val="ListParagraph"/>
        <w:numPr>
          <w:ilvl w:val="0"/>
          <w:numId w:val="12"/>
        </w:numPr>
        <w:spacing w:after="0"/>
        <w:rPr>
          <w:rFonts w:ascii="Batang" w:eastAsia="Batang" w:hAnsi="Batang" w:cs="Batang"/>
          <w:sz w:val="32"/>
          <w:szCs w:val="32"/>
        </w:rPr>
      </w:pPr>
      <w:r w:rsidRPr="60973AA8">
        <w:rPr>
          <w:rFonts w:ascii="Batang" w:eastAsia="Batang" w:hAnsi="Batang" w:cs="Batang"/>
          <w:sz w:val="32"/>
          <w:szCs w:val="32"/>
        </w:rPr>
        <w:t xml:space="preserve">Sleep hours: 5 </w:t>
      </w:r>
    </w:p>
    <w:p w14:paraId="557FE807" w14:textId="68D5B887" w:rsidR="578C1DB9" w:rsidRDefault="578C1DB9" w:rsidP="60973AA8">
      <w:pPr>
        <w:pStyle w:val="ListParagraph"/>
        <w:numPr>
          <w:ilvl w:val="0"/>
          <w:numId w:val="12"/>
        </w:numPr>
        <w:spacing w:after="0"/>
        <w:rPr>
          <w:rFonts w:ascii="Batang" w:eastAsia="Batang" w:hAnsi="Batang" w:cs="Batang"/>
          <w:sz w:val="32"/>
          <w:szCs w:val="32"/>
        </w:rPr>
      </w:pPr>
      <w:r w:rsidRPr="60973AA8">
        <w:rPr>
          <w:rFonts w:ascii="Batang" w:eastAsia="Batang" w:hAnsi="Batang" w:cs="Batang"/>
          <w:sz w:val="32"/>
          <w:szCs w:val="32"/>
        </w:rPr>
        <w:t xml:space="preserve">Screen time: 10 </w:t>
      </w:r>
    </w:p>
    <w:p w14:paraId="7F053C3E" w14:textId="46C4F0A9" w:rsidR="578C1DB9" w:rsidRDefault="578C1DB9" w:rsidP="60973AA8">
      <w:pPr>
        <w:pStyle w:val="ListParagraph"/>
        <w:numPr>
          <w:ilvl w:val="0"/>
          <w:numId w:val="12"/>
        </w:numPr>
        <w:spacing w:after="0"/>
        <w:rPr>
          <w:rFonts w:ascii="Batang" w:eastAsia="Batang" w:hAnsi="Batang" w:cs="Batang"/>
          <w:sz w:val="32"/>
          <w:szCs w:val="32"/>
        </w:rPr>
      </w:pPr>
      <w:r w:rsidRPr="60973AA8">
        <w:rPr>
          <w:rFonts w:ascii="Batang" w:eastAsia="Batang" w:hAnsi="Batang" w:cs="Batang"/>
          <w:sz w:val="32"/>
          <w:szCs w:val="32"/>
        </w:rPr>
        <w:t xml:space="preserve">Stress level: 8 </w:t>
      </w:r>
    </w:p>
    <w:p w14:paraId="585FBB5B" w14:textId="68171D5C" w:rsidR="578C1DB9" w:rsidRDefault="578C1DB9" w:rsidP="60973AA8">
      <w:pPr>
        <w:pStyle w:val="ListParagraph"/>
        <w:numPr>
          <w:ilvl w:val="0"/>
          <w:numId w:val="12"/>
        </w:numPr>
        <w:spacing w:after="0"/>
        <w:rPr>
          <w:rFonts w:ascii="Batang" w:eastAsia="Batang" w:hAnsi="Batang" w:cs="Batang"/>
          <w:sz w:val="32"/>
          <w:szCs w:val="32"/>
        </w:rPr>
      </w:pPr>
      <w:r w:rsidRPr="60973AA8">
        <w:rPr>
          <w:rFonts w:ascii="Batang" w:eastAsia="Batang" w:hAnsi="Batang" w:cs="Batang"/>
          <w:sz w:val="32"/>
          <w:szCs w:val="32"/>
        </w:rPr>
        <w:t xml:space="preserve">Exercise: 0.2 </w:t>
      </w:r>
    </w:p>
    <w:p w14:paraId="3F9B2A00" w14:textId="5A56870F" w:rsidR="00996E28" w:rsidRPr="00996E28" w:rsidRDefault="578C1DB9" w:rsidP="00996E28">
      <w:pPr>
        <w:pStyle w:val="ListParagraph"/>
        <w:numPr>
          <w:ilvl w:val="0"/>
          <w:numId w:val="12"/>
        </w:numPr>
        <w:spacing w:after="0"/>
        <w:rPr>
          <w:rFonts w:ascii="Batang" w:eastAsia="Batang" w:hAnsi="Batang" w:cs="Batang"/>
          <w:sz w:val="32"/>
          <w:szCs w:val="32"/>
        </w:rPr>
      </w:pPr>
      <w:proofErr w:type="spellStart"/>
      <w:r w:rsidRPr="60973AA8">
        <w:rPr>
          <w:rFonts w:ascii="Batang" w:eastAsia="Batang" w:hAnsi="Batang" w:cs="Batang"/>
          <w:sz w:val="32"/>
          <w:szCs w:val="32"/>
        </w:rPr>
        <w:t>Cafeine</w:t>
      </w:r>
      <w:proofErr w:type="spellEnd"/>
      <w:r w:rsidRPr="60973AA8">
        <w:rPr>
          <w:rFonts w:ascii="Batang" w:eastAsia="Batang" w:hAnsi="Batang" w:cs="Batang"/>
          <w:sz w:val="32"/>
          <w:szCs w:val="32"/>
        </w:rPr>
        <w:t>: 5</w:t>
      </w:r>
      <w:r w:rsidR="00996E28">
        <w:rPr>
          <w:noProof/>
        </w:rPr>
        <w:drawing>
          <wp:inline distT="0" distB="0" distL="0" distR="0" wp14:anchorId="5C22E27D" wp14:editId="4157C74D">
            <wp:extent cx="5724525" cy="5486400"/>
            <wp:effectExtent l="0" t="0" r="0" b="0"/>
            <wp:docPr id="16271586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58602" name="Picture 16271586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3F60" w14:textId="77777777" w:rsidR="00996E28" w:rsidRDefault="00996E28" w:rsidP="60973AA8">
      <w:pPr>
        <w:spacing w:before="240" w:after="240"/>
      </w:pPr>
    </w:p>
    <w:p w14:paraId="42997F2B" w14:textId="3DFF348B" w:rsidR="36D7235A" w:rsidRPr="00760032" w:rsidRDefault="36D7235A" w:rsidP="00760032">
      <w:pPr>
        <w:rPr>
          <w:rFonts w:ascii="Batang" w:eastAsia="Batang" w:hAnsi="Batang"/>
          <w:b/>
          <w:bCs/>
          <w:sz w:val="56"/>
          <w:szCs w:val="56"/>
        </w:rPr>
      </w:pPr>
      <w:r w:rsidRPr="00760032">
        <w:rPr>
          <w:rFonts w:ascii="Batang" w:eastAsia="Batang" w:hAnsi="Batang"/>
          <w:b/>
          <w:bCs/>
          <w:sz w:val="56"/>
          <w:szCs w:val="56"/>
        </w:rPr>
        <w:t>OUTPUT</w:t>
      </w:r>
    </w:p>
    <w:p w14:paraId="1A648DE6" w14:textId="31859561" w:rsidR="36D7235A" w:rsidRDefault="36D7235A" w:rsidP="60973AA8">
      <w:pPr>
        <w:pStyle w:val="ListParagraph"/>
        <w:numPr>
          <w:ilvl w:val="0"/>
          <w:numId w:val="12"/>
        </w:numPr>
        <w:spacing w:after="0"/>
        <w:rPr>
          <w:rFonts w:ascii="Batang" w:eastAsia="Batang" w:hAnsi="Batang" w:cs="Batang"/>
          <w:sz w:val="32"/>
          <w:szCs w:val="32"/>
        </w:rPr>
      </w:pPr>
      <w:r w:rsidRPr="60973AA8">
        <w:rPr>
          <w:rFonts w:ascii="Batang" w:eastAsia="Batang" w:hAnsi="Batang" w:cs="Batang"/>
          <w:sz w:val="32"/>
          <w:szCs w:val="32"/>
        </w:rPr>
        <w:t xml:space="preserve">Status: High Risk of Burnout </w:t>
      </w:r>
    </w:p>
    <w:p w14:paraId="229C6592" w14:textId="330DEF08" w:rsidR="36D7235A" w:rsidRDefault="36D7235A" w:rsidP="60973AA8">
      <w:pPr>
        <w:pStyle w:val="ListParagraph"/>
        <w:numPr>
          <w:ilvl w:val="0"/>
          <w:numId w:val="12"/>
        </w:numPr>
        <w:spacing w:after="0"/>
        <w:rPr>
          <w:rFonts w:ascii="Batang" w:eastAsia="Batang" w:hAnsi="Batang" w:cs="Batang"/>
          <w:sz w:val="32"/>
          <w:szCs w:val="32"/>
        </w:rPr>
      </w:pPr>
      <w:r w:rsidRPr="60973AA8">
        <w:rPr>
          <w:rFonts w:ascii="Batang" w:eastAsia="Batang" w:hAnsi="Batang" w:cs="Batang"/>
          <w:sz w:val="32"/>
          <w:szCs w:val="32"/>
        </w:rPr>
        <w:t xml:space="preserve">Probability: 98% </w:t>
      </w:r>
    </w:p>
    <w:p w14:paraId="1FAF6346" w14:textId="18781B12" w:rsidR="36D7235A" w:rsidRDefault="36D7235A" w:rsidP="60973AA8">
      <w:pPr>
        <w:pStyle w:val="ListParagraph"/>
        <w:numPr>
          <w:ilvl w:val="0"/>
          <w:numId w:val="12"/>
        </w:numPr>
        <w:spacing w:after="0"/>
        <w:rPr>
          <w:rFonts w:ascii="Batang" w:eastAsia="Batang" w:hAnsi="Batang" w:cs="Batang"/>
          <w:sz w:val="32"/>
          <w:szCs w:val="32"/>
        </w:rPr>
      </w:pPr>
      <w:r w:rsidRPr="60973AA8">
        <w:rPr>
          <w:rFonts w:ascii="Batang" w:eastAsia="Batang" w:hAnsi="Batang" w:cs="Batang"/>
          <w:sz w:val="32"/>
          <w:szCs w:val="32"/>
        </w:rPr>
        <w:t>Suggestion: Try the 4-7-8 breathing method or a 5-minute guided meditation.</w:t>
      </w:r>
    </w:p>
    <w:p w14:paraId="4CA3ABB6" w14:textId="44881E72" w:rsidR="00996E28" w:rsidRDefault="36D7235A" w:rsidP="60973AA8">
      <w:pPr>
        <w:spacing w:before="240" w:after="24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464C8B5" wp14:editId="003688BB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4787900" cy="5308600"/>
            <wp:effectExtent l="0" t="0" r="0" b="6350"/>
            <wp:wrapSquare wrapText="bothSides"/>
            <wp:docPr id="1064253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53851" name="Picture 10642538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456982" w14:textId="77777777" w:rsidR="00996E28" w:rsidRDefault="00996E28" w:rsidP="60973AA8">
      <w:pPr>
        <w:spacing w:before="240" w:after="240"/>
      </w:pPr>
    </w:p>
    <w:p w14:paraId="773C2B05" w14:textId="77777777" w:rsidR="00996E28" w:rsidRPr="00996E28" w:rsidRDefault="00996E28" w:rsidP="00996E28"/>
    <w:p w14:paraId="18F08FE9" w14:textId="77777777" w:rsidR="00996E28" w:rsidRPr="00996E28" w:rsidRDefault="00996E28" w:rsidP="00996E28"/>
    <w:p w14:paraId="6E02AFE3" w14:textId="77777777" w:rsidR="00996E28" w:rsidRPr="00996E28" w:rsidRDefault="00996E28" w:rsidP="00996E28"/>
    <w:p w14:paraId="5E52D8A2" w14:textId="77777777" w:rsidR="00996E28" w:rsidRPr="00996E28" w:rsidRDefault="00996E28" w:rsidP="00996E28"/>
    <w:p w14:paraId="5D3D7512" w14:textId="77777777" w:rsidR="00996E28" w:rsidRPr="00996E28" w:rsidRDefault="00996E28" w:rsidP="00996E28"/>
    <w:p w14:paraId="21DFA93C" w14:textId="77777777" w:rsidR="00996E28" w:rsidRPr="00996E28" w:rsidRDefault="00996E28" w:rsidP="00996E28"/>
    <w:p w14:paraId="7CB8A967" w14:textId="77777777" w:rsidR="00996E28" w:rsidRPr="00996E28" w:rsidRDefault="00996E28" w:rsidP="00996E28"/>
    <w:p w14:paraId="07A8D302" w14:textId="77777777" w:rsidR="00996E28" w:rsidRPr="00996E28" w:rsidRDefault="00996E28" w:rsidP="00996E28"/>
    <w:p w14:paraId="73E287E0" w14:textId="77777777" w:rsidR="00996E28" w:rsidRPr="00996E28" w:rsidRDefault="00996E28" w:rsidP="00996E28"/>
    <w:p w14:paraId="5637C13D" w14:textId="77777777" w:rsidR="00996E28" w:rsidRPr="00996E28" w:rsidRDefault="00996E28" w:rsidP="00996E28"/>
    <w:p w14:paraId="1140B252" w14:textId="77777777" w:rsidR="00996E28" w:rsidRPr="00996E28" w:rsidRDefault="00996E28" w:rsidP="00996E28"/>
    <w:p w14:paraId="464D891B" w14:textId="77777777" w:rsidR="00996E28" w:rsidRPr="00996E28" w:rsidRDefault="00996E28" w:rsidP="00996E28"/>
    <w:p w14:paraId="1CDBD67E" w14:textId="77777777" w:rsidR="00996E28" w:rsidRPr="00996E28" w:rsidRDefault="00996E28" w:rsidP="00996E28"/>
    <w:p w14:paraId="4820AF13" w14:textId="77777777" w:rsidR="00996E28" w:rsidRPr="00996E28" w:rsidRDefault="00996E28" w:rsidP="00996E28"/>
    <w:p w14:paraId="16706F5B" w14:textId="77777777" w:rsidR="00996E28" w:rsidRPr="00996E28" w:rsidRDefault="00996E28" w:rsidP="00996E28"/>
    <w:p w14:paraId="4F82697D" w14:textId="77777777" w:rsidR="00996E28" w:rsidRDefault="00996E28" w:rsidP="00996E28"/>
    <w:p w14:paraId="34F55420" w14:textId="77777777" w:rsidR="00996E28" w:rsidRDefault="00996E28" w:rsidP="00996E28"/>
    <w:p w14:paraId="6D49DBAD" w14:textId="77777777" w:rsidR="00996E28" w:rsidRDefault="00996E28" w:rsidP="00996E28"/>
    <w:p w14:paraId="7A96CA42" w14:textId="77777777" w:rsidR="00996E28" w:rsidRDefault="00996E28" w:rsidP="00996E28"/>
    <w:p w14:paraId="21D743A1" w14:textId="77777777" w:rsidR="00996E28" w:rsidRPr="00996E28" w:rsidRDefault="00996E28" w:rsidP="00996E28"/>
    <w:p w14:paraId="596917D7" w14:textId="54FA7E57" w:rsidR="668BF596" w:rsidRPr="00996E28" w:rsidRDefault="668BF596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lastRenderedPageBreak/>
        <w:t>Utility</w:t>
      </w:r>
    </w:p>
    <w:p w14:paraId="336BA105" w14:textId="3987C955" w:rsidR="60973AA8" w:rsidRDefault="60973AA8" w:rsidP="60973AA8">
      <w:pPr>
        <w:spacing w:before="240" w:after="240"/>
        <w:jc w:val="center"/>
        <w:rPr>
          <w:rFonts w:ascii="Batang" w:eastAsia="Batang" w:hAnsi="Batang" w:cs="Batang"/>
          <w:b/>
          <w:bCs/>
          <w:sz w:val="56"/>
          <w:szCs w:val="56"/>
        </w:rPr>
      </w:pPr>
    </w:p>
    <w:p w14:paraId="2CF24D7E" w14:textId="79DACE2B" w:rsidR="668BF596" w:rsidRDefault="668BF596" w:rsidP="60973AA8">
      <w:pPr>
        <w:pStyle w:val="ListParagraph"/>
        <w:numPr>
          <w:ilvl w:val="0"/>
          <w:numId w:val="6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Helps students manage stress effectively. </w:t>
      </w:r>
    </w:p>
    <w:p w14:paraId="75E8E406" w14:textId="5016315C" w:rsidR="668BF596" w:rsidRDefault="668BF596" w:rsidP="60973AA8">
      <w:pPr>
        <w:pStyle w:val="ListParagraph"/>
        <w:numPr>
          <w:ilvl w:val="0"/>
          <w:numId w:val="6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Useful for academic institutions. </w:t>
      </w:r>
    </w:p>
    <w:p w14:paraId="79CE478F" w14:textId="55431D71" w:rsidR="668BF596" w:rsidRDefault="668BF596" w:rsidP="60973AA8">
      <w:pPr>
        <w:pStyle w:val="ListParagraph"/>
        <w:numPr>
          <w:ilvl w:val="0"/>
          <w:numId w:val="6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Can be used for self-monitoring. </w:t>
      </w:r>
    </w:p>
    <w:p w14:paraId="1811047D" w14:textId="4E6F125B" w:rsidR="668BF596" w:rsidRDefault="668BF596" w:rsidP="60973AA8">
      <w:pPr>
        <w:pStyle w:val="ListParagraph"/>
        <w:numPr>
          <w:ilvl w:val="0"/>
          <w:numId w:val="6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Encourages healthy lifestyle habits.</w:t>
      </w:r>
    </w:p>
    <w:p w14:paraId="6142FE6D" w14:textId="6B6CDEAC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76C7252" w14:textId="7A7E6404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A9C22F5" w14:textId="517AFEC0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479F05" w14:textId="0039AD12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25286F7" w14:textId="3FD4B519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2BEC3AD" w14:textId="0C9EBA3C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8532A73" w14:textId="5C3D0E96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4635B47" w14:textId="0D3BB39B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07DFE76" w14:textId="1E297AF7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72CEE89" w14:textId="31689991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8A5CEA0" w14:textId="3E85ACFF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A6D5E86" w14:textId="77777777" w:rsidR="00996E28" w:rsidRDefault="00996E2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BFE6E09" w14:textId="2B069BC7" w:rsidR="001E6A17" w:rsidRPr="00996E28" w:rsidRDefault="001E6A17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lastRenderedPageBreak/>
        <w:t>Limitations</w:t>
      </w:r>
    </w:p>
    <w:p w14:paraId="2EC8709D" w14:textId="598DC87D" w:rsidR="60973AA8" w:rsidRDefault="60973AA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73582F15" w14:textId="28E839F0" w:rsidR="001E6A17" w:rsidRDefault="001E6A17" w:rsidP="60973AA8">
      <w:pPr>
        <w:pStyle w:val="ListParagraph"/>
        <w:numPr>
          <w:ilvl w:val="0"/>
          <w:numId w:val="5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Accuracy depends on dataset quality. </w:t>
      </w:r>
    </w:p>
    <w:p w14:paraId="6D2B1FEB" w14:textId="0AD155CB" w:rsidR="001E6A17" w:rsidRDefault="001E6A17" w:rsidP="60973AA8">
      <w:pPr>
        <w:pStyle w:val="ListParagraph"/>
        <w:numPr>
          <w:ilvl w:val="0"/>
          <w:numId w:val="5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Limited to predefined input parameters. </w:t>
      </w:r>
    </w:p>
    <w:p w14:paraId="19E7B782" w14:textId="50B9D3E5" w:rsidR="001E6A17" w:rsidRDefault="001E6A17" w:rsidP="60973AA8">
      <w:pPr>
        <w:pStyle w:val="ListParagraph"/>
        <w:numPr>
          <w:ilvl w:val="0"/>
          <w:numId w:val="5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Does not consider psychological or emotional depth.</w:t>
      </w:r>
    </w:p>
    <w:p w14:paraId="6CA188B9" w14:textId="7A1E5399" w:rsidR="001E6A17" w:rsidRDefault="001E6A17" w:rsidP="60973AA8">
      <w:pPr>
        <w:pStyle w:val="ListParagraph"/>
        <w:numPr>
          <w:ilvl w:val="0"/>
          <w:numId w:val="5"/>
        </w:numPr>
        <w:spacing w:after="0" w:line="600" w:lineRule="auto"/>
        <w:rPr>
          <w:rFonts w:ascii="Times New Roman" w:eastAsia="Times New Roman" w:hAnsi="Times New Roman" w:cs="Times New Roman"/>
          <w:sz w:val="56"/>
          <w:szCs w:val="56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CLI-based (no graphical interface)</w:t>
      </w:r>
    </w:p>
    <w:p w14:paraId="7D98D979" w14:textId="460D8BE3" w:rsidR="60973AA8" w:rsidRDefault="60973AA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35F36E76" w14:textId="17FD403C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846B71" w14:textId="4838DDA9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0CEE72" w14:textId="7EEB06D3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08B5D85" w14:textId="459E3CFE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AFED05A" w14:textId="6BA1CD15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744E92C" w14:textId="578CBAB0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E268BB2" w14:textId="0F4D9A56" w:rsidR="60973AA8" w:rsidRDefault="60973AA8" w:rsidP="60973AA8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131204" w14:textId="77777777" w:rsidR="00996E28" w:rsidRDefault="00996E2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641C89AA" w14:textId="77777777" w:rsidR="00760032" w:rsidRDefault="00760032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3F18B6DA" w14:textId="316394A9" w:rsidR="063BC976" w:rsidRPr="00996E28" w:rsidRDefault="063BC976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t>Future Add-ons</w:t>
      </w:r>
    </w:p>
    <w:p w14:paraId="54F0B629" w14:textId="6FC9E5C6" w:rsidR="60973AA8" w:rsidRDefault="60973AA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4A8F9E72" w14:textId="22246177" w:rsidR="063BC976" w:rsidRDefault="063BC976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Mobile or web application interface. </w:t>
      </w:r>
    </w:p>
    <w:p w14:paraId="25912EB0" w14:textId="73FA47E5" w:rsidR="063BC976" w:rsidRDefault="063BC976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Integration with wearable devices. </w:t>
      </w:r>
    </w:p>
    <w:p w14:paraId="62D4A6D6" w14:textId="44683E36" w:rsidR="063BC976" w:rsidRDefault="063BC976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Advanced AI models (Deep Learning). </w:t>
      </w:r>
    </w:p>
    <w:p w14:paraId="7AACBF3B" w14:textId="147D2340" w:rsidR="063BC976" w:rsidRDefault="063BC976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Times New Roman" w:eastAsia="Times New Roman" w:hAnsi="Times New Roman" w:cs="Times New Roman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 xml:space="preserve">Real-time stress tracking. </w:t>
      </w:r>
    </w:p>
    <w:p w14:paraId="1B2404CC" w14:textId="158F0E39" w:rsidR="063BC976" w:rsidRDefault="063BC976" w:rsidP="60973AA8">
      <w:pPr>
        <w:pStyle w:val="ListParagraph"/>
        <w:numPr>
          <w:ilvl w:val="0"/>
          <w:numId w:val="12"/>
        </w:numPr>
        <w:spacing w:after="0" w:line="600" w:lineRule="auto"/>
        <w:rPr>
          <w:rFonts w:ascii="Batang" w:eastAsia="Batang" w:hAnsi="Batang" w:cs="Batang"/>
          <w:sz w:val="32"/>
          <w:szCs w:val="32"/>
        </w:rPr>
      </w:pPr>
      <w:r w:rsidRPr="60973AA8">
        <w:rPr>
          <w:rFonts w:ascii="Times New Roman" w:eastAsia="Times New Roman" w:hAnsi="Times New Roman" w:cs="Times New Roman"/>
          <w:sz w:val="32"/>
          <w:szCs w:val="32"/>
        </w:rPr>
        <w:t>Mental health chatbot support.</w:t>
      </w:r>
    </w:p>
    <w:p w14:paraId="29C2B20E" w14:textId="508DD2C1" w:rsidR="60973AA8" w:rsidRDefault="60973AA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501F0D55" w14:textId="44F41222" w:rsidR="60973AA8" w:rsidRDefault="60973AA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0DC1E319" w14:textId="3AF2E617" w:rsidR="60973AA8" w:rsidRDefault="60973AA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0D1A8ECB" w14:textId="0D1159A5" w:rsidR="60973AA8" w:rsidRDefault="60973AA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64ACF8D6" w14:textId="77777777" w:rsidR="00996E28" w:rsidRDefault="00996E2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717E8046" w14:textId="77777777" w:rsidR="00996E28" w:rsidRDefault="00996E28" w:rsidP="60973AA8">
      <w:pPr>
        <w:spacing w:before="240" w:after="240"/>
        <w:rPr>
          <w:rFonts w:ascii="Batang" w:eastAsia="Batang" w:hAnsi="Batang" w:cs="Batang"/>
          <w:b/>
          <w:bCs/>
          <w:sz w:val="56"/>
          <w:szCs w:val="56"/>
        </w:rPr>
      </w:pPr>
    </w:p>
    <w:p w14:paraId="273EFF7C" w14:textId="2C2669E1" w:rsidR="063BC976" w:rsidRPr="00996E28" w:rsidRDefault="063BC976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t>Conclusion</w:t>
      </w:r>
    </w:p>
    <w:p w14:paraId="45875664" w14:textId="0AAC1E6A" w:rsidR="60973AA8" w:rsidRDefault="60973AA8" w:rsidP="60973AA8">
      <w:pPr>
        <w:spacing w:before="240" w:after="240"/>
        <w:jc w:val="center"/>
        <w:rPr>
          <w:rFonts w:ascii="Batang" w:eastAsia="Batang" w:hAnsi="Batang" w:cs="Batang"/>
          <w:sz w:val="56"/>
          <w:szCs w:val="56"/>
        </w:rPr>
      </w:pPr>
    </w:p>
    <w:p w14:paraId="407FE76E" w14:textId="2146C999" w:rsidR="063BC976" w:rsidRDefault="063BC976" w:rsidP="60973AA8">
      <w:pPr>
        <w:spacing w:before="240" w:after="240" w:line="600" w:lineRule="auto"/>
        <w:rPr>
          <w:rFonts w:ascii="Batang" w:eastAsia="Batang" w:hAnsi="Batang" w:cs="Batang"/>
          <w:sz w:val="36"/>
          <w:szCs w:val="36"/>
        </w:rPr>
      </w:pPr>
      <w:r w:rsidRPr="60973AA8">
        <w:rPr>
          <w:rFonts w:ascii="Times New Roman" w:eastAsia="Times New Roman" w:hAnsi="Times New Roman" w:cs="Times New Roman"/>
          <w:sz w:val="36"/>
          <w:szCs w:val="36"/>
        </w:rPr>
        <w:t>The project successfully demonstrates how machine learning can be used to predict student burnout and provide actionable insights. It highlights the importance of balancing academic workload with personal well-being and serves as a foundation for future health-focused AI applications</w:t>
      </w:r>
      <w:r w:rsidRPr="60973AA8">
        <w:rPr>
          <w:rFonts w:ascii="Batang" w:eastAsia="Batang" w:hAnsi="Batang" w:cs="Batang"/>
          <w:sz w:val="36"/>
          <w:szCs w:val="36"/>
        </w:rPr>
        <w:t>.</w:t>
      </w:r>
    </w:p>
    <w:p w14:paraId="29175C1A" w14:textId="77777777" w:rsidR="00996E28" w:rsidRDefault="00996E28" w:rsidP="60973AA8">
      <w:pPr>
        <w:spacing w:before="240" w:after="240" w:line="600" w:lineRule="auto"/>
        <w:rPr>
          <w:rFonts w:ascii="Batang" w:eastAsia="Batang" w:hAnsi="Batang" w:cs="Batang"/>
          <w:sz w:val="36"/>
          <w:szCs w:val="36"/>
        </w:rPr>
      </w:pPr>
    </w:p>
    <w:p w14:paraId="10211FD8" w14:textId="77777777" w:rsidR="00996E28" w:rsidRDefault="00996E28" w:rsidP="60973AA8">
      <w:pPr>
        <w:spacing w:before="240" w:after="240" w:line="600" w:lineRule="auto"/>
        <w:rPr>
          <w:rFonts w:ascii="Batang" w:eastAsia="Batang" w:hAnsi="Batang" w:cs="Batang"/>
          <w:sz w:val="36"/>
          <w:szCs w:val="36"/>
        </w:rPr>
      </w:pPr>
    </w:p>
    <w:p w14:paraId="3B47C4D7" w14:textId="0BADD08D" w:rsidR="60973AA8" w:rsidRDefault="60973AA8" w:rsidP="60973AA8">
      <w:pPr>
        <w:spacing w:before="240" w:after="240" w:line="600" w:lineRule="auto"/>
        <w:rPr>
          <w:rFonts w:ascii="Batang" w:eastAsia="Batang" w:hAnsi="Batang" w:cs="Batang"/>
          <w:sz w:val="36"/>
          <w:szCs w:val="36"/>
        </w:rPr>
      </w:pPr>
    </w:p>
    <w:p w14:paraId="1319C4CF" w14:textId="3AF288EE" w:rsidR="60973AA8" w:rsidRDefault="60973AA8" w:rsidP="60973AA8">
      <w:pPr>
        <w:spacing w:before="240" w:after="240" w:line="600" w:lineRule="auto"/>
        <w:rPr>
          <w:rFonts w:ascii="Batang" w:eastAsia="Batang" w:hAnsi="Batang" w:cs="Batang"/>
          <w:sz w:val="36"/>
          <w:szCs w:val="36"/>
        </w:rPr>
      </w:pPr>
    </w:p>
    <w:p w14:paraId="28F6E15C" w14:textId="54BF13CA" w:rsidR="60973AA8" w:rsidRDefault="60973AA8" w:rsidP="60973AA8">
      <w:pPr>
        <w:spacing w:before="240" w:after="240" w:line="600" w:lineRule="auto"/>
        <w:rPr>
          <w:rFonts w:ascii="Batang" w:eastAsia="Batang" w:hAnsi="Batang" w:cs="Batang"/>
          <w:sz w:val="36"/>
          <w:szCs w:val="36"/>
        </w:rPr>
      </w:pPr>
    </w:p>
    <w:p w14:paraId="067CEA95" w14:textId="0A3F39C3" w:rsidR="063BC976" w:rsidRPr="00996E28" w:rsidRDefault="063BC976" w:rsidP="00996E28">
      <w:pPr>
        <w:pStyle w:val="IntenseQuote"/>
        <w:rPr>
          <w:sz w:val="56"/>
          <w:szCs w:val="56"/>
        </w:rPr>
      </w:pPr>
      <w:r w:rsidRPr="00996E28">
        <w:rPr>
          <w:sz w:val="56"/>
          <w:szCs w:val="56"/>
        </w:rPr>
        <w:t>Reference</w:t>
      </w:r>
    </w:p>
    <w:p w14:paraId="2E2DA97E" w14:textId="31D541F9" w:rsidR="063BC976" w:rsidRDefault="063BC976" w:rsidP="60973AA8">
      <w:pPr>
        <w:pStyle w:val="ListParagraph"/>
        <w:numPr>
          <w:ilvl w:val="0"/>
          <w:numId w:val="4"/>
        </w:numPr>
        <w:spacing w:after="0" w:line="600" w:lineRule="auto"/>
        <w:rPr>
          <w:rFonts w:ascii="Times New Roman" w:eastAsia="Times New Roman" w:hAnsi="Times New Roman" w:cs="Times New Roman"/>
          <w:sz w:val="36"/>
          <w:szCs w:val="36"/>
        </w:rPr>
      </w:pPr>
      <w:r w:rsidRPr="60973AA8">
        <w:rPr>
          <w:rFonts w:ascii="Times New Roman" w:eastAsia="Times New Roman" w:hAnsi="Times New Roman" w:cs="Times New Roman"/>
          <w:sz w:val="36"/>
          <w:szCs w:val="36"/>
        </w:rPr>
        <w:t xml:space="preserve">Python Documentation – </w:t>
      </w:r>
      <w:hyperlink r:id="rId13">
        <w:r w:rsidRPr="60973AA8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https://docs.python.org</w:t>
        </w:r>
      </w:hyperlink>
      <w:r w:rsidRPr="60973AA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5E89A11" w14:textId="175FA8DD" w:rsidR="063BC976" w:rsidRDefault="063BC976" w:rsidP="60973AA8">
      <w:pPr>
        <w:pStyle w:val="ListParagraph"/>
        <w:numPr>
          <w:ilvl w:val="0"/>
          <w:numId w:val="4"/>
        </w:numPr>
        <w:spacing w:after="0" w:line="600" w:lineRule="auto"/>
        <w:rPr>
          <w:rFonts w:ascii="Times New Roman" w:eastAsia="Times New Roman" w:hAnsi="Times New Roman" w:cs="Times New Roman"/>
          <w:sz w:val="36"/>
          <w:szCs w:val="36"/>
        </w:rPr>
      </w:pPr>
      <w:r w:rsidRPr="60973AA8">
        <w:rPr>
          <w:rFonts w:ascii="Times New Roman" w:eastAsia="Times New Roman" w:hAnsi="Times New Roman" w:cs="Times New Roman"/>
          <w:sz w:val="36"/>
          <w:szCs w:val="36"/>
        </w:rPr>
        <w:t xml:space="preserve">Scikit-learn Documentation – </w:t>
      </w:r>
      <w:hyperlink r:id="rId14">
        <w:r w:rsidRPr="60973AA8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https://scikit-learn.org</w:t>
        </w:r>
      </w:hyperlink>
      <w:r w:rsidRPr="60973AA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5797E2A" w14:textId="1C092F55" w:rsidR="063BC976" w:rsidRDefault="063BC976" w:rsidP="60973AA8">
      <w:pPr>
        <w:pStyle w:val="ListParagraph"/>
        <w:numPr>
          <w:ilvl w:val="0"/>
          <w:numId w:val="4"/>
        </w:numPr>
        <w:spacing w:after="0" w:line="600" w:lineRule="auto"/>
        <w:rPr>
          <w:rFonts w:ascii="Times New Roman" w:eastAsia="Times New Roman" w:hAnsi="Times New Roman" w:cs="Times New Roman"/>
          <w:sz w:val="36"/>
          <w:szCs w:val="36"/>
        </w:rPr>
      </w:pPr>
      <w:r w:rsidRPr="60973AA8">
        <w:rPr>
          <w:rFonts w:ascii="Times New Roman" w:eastAsia="Times New Roman" w:hAnsi="Times New Roman" w:cs="Times New Roman"/>
          <w:sz w:val="36"/>
          <w:szCs w:val="36"/>
        </w:rPr>
        <w:t xml:space="preserve">Pandas Documentation – </w:t>
      </w:r>
      <w:hyperlink r:id="rId15">
        <w:r w:rsidRPr="60973AA8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https://pandas.pydata.org</w:t>
        </w:r>
      </w:hyperlink>
      <w:r w:rsidRPr="60973AA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518837B4" w14:textId="4D4AF3B2" w:rsidR="063BC976" w:rsidRDefault="063BC976" w:rsidP="60973AA8">
      <w:pPr>
        <w:pStyle w:val="ListParagraph"/>
        <w:numPr>
          <w:ilvl w:val="0"/>
          <w:numId w:val="4"/>
        </w:numPr>
        <w:spacing w:after="0" w:line="600" w:lineRule="auto"/>
        <w:rPr>
          <w:rFonts w:ascii="Times New Roman" w:eastAsia="Times New Roman" w:hAnsi="Times New Roman" w:cs="Times New Roman"/>
          <w:sz w:val="36"/>
          <w:szCs w:val="36"/>
        </w:rPr>
      </w:pPr>
      <w:r w:rsidRPr="60973AA8">
        <w:rPr>
          <w:rFonts w:ascii="Times New Roman" w:eastAsia="Times New Roman" w:hAnsi="Times New Roman" w:cs="Times New Roman"/>
          <w:sz w:val="36"/>
          <w:szCs w:val="36"/>
        </w:rPr>
        <w:t xml:space="preserve">Machine Learning Concepts – Standard academic resources </w:t>
      </w:r>
    </w:p>
    <w:p w14:paraId="75B11B52" w14:textId="277F8122" w:rsidR="60973AA8" w:rsidRDefault="60973AA8" w:rsidP="60973AA8">
      <w:pPr>
        <w:pStyle w:val="ListParagraph"/>
        <w:spacing w:after="0" w:line="60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8E9DA5F" w14:textId="16607807" w:rsidR="60973AA8" w:rsidRDefault="60973AA8" w:rsidP="60973AA8">
      <w:pPr>
        <w:spacing w:before="240" w:after="240" w:line="600" w:lineRule="auto"/>
        <w:rPr>
          <w:rFonts w:ascii="Batang" w:eastAsia="Batang" w:hAnsi="Batang" w:cs="Batang"/>
          <w:b/>
          <w:bCs/>
          <w:sz w:val="56"/>
          <w:szCs w:val="56"/>
        </w:rPr>
      </w:pPr>
    </w:p>
    <w:p w14:paraId="59C1AD58" w14:textId="1ED47BC3" w:rsidR="60973AA8" w:rsidRDefault="60973AA8" w:rsidP="60973AA8">
      <w:pPr>
        <w:spacing w:before="240" w:after="240" w:line="600" w:lineRule="auto"/>
        <w:rPr>
          <w:rFonts w:ascii="Batang" w:eastAsia="Batang" w:hAnsi="Batang" w:cs="Batang"/>
          <w:b/>
          <w:bCs/>
          <w:sz w:val="56"/>
          <w:szCs w:val="56"/>
        </w:rPr>
      </w:pPr>
    </w:p>
    <w:sectPr w:rsidR="60973AA8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4F73B" w14:textId="77777777" w:rsidR="00894BD3" w:rsidRDefault="00894BD3" w:rsidP="00CB1E5D">
      <w:pPr>
        <w:spacing w:after="0" w:line="240" w:lineRule="auto"/>
      </w:pPr>
      <w:r>
        <w:separator/>
      </w:r>
    </w:p>
  </w:endnote>
  <w:endnote w:type="continuationSeparator" w:id="0">
    <w:p w14:paraId="7F7CE30A" w14:textId="77777777" w:rsidR="00894BD3" w:rsidRDefault="00894BD3" w:rsidP="00CB1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34652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95ECD7" w14:textId="05C79ADA" w:rsidR="00760032" w:rsidRDefault="007600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66DCC94" w14:textId="77777777" w:rsidR="00760032" w:rsidRDefault="007600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09509" w14:textId="77777777" w:rsidR="00894BD3" w:rsidRDefault="00894BD3" w:rsidP="00CB1E5D">
      <w:pPr>
        <w:spacing w:after="0" w:line="240" w:lineRule="auto"/>
      </w:pPr>
      <w:r>
        <w:separator/>
      </w:r>
    </w:p>
  </w:footnote>
  <w:footnote w:type="continuationSeparator" w:id="0">
    <w:p w14:paraId="2CA30D89" w14:textId="77777777" w:rsidR="00894BD3" w:rsidRDefault="00894BD3" w:rsidP="00CB1E5D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1PjqegOOzhtaZ" int2:id="YGYO6o19">
      <int2:state int2:value="Rejected" int2:type="spell"/>
    </int2:textHash>
    <int2:textHash int2:hashCode="I+YAQzR6ptZum1" int2:id="thcKasIm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F704"/>
    <w:multiLevelType w:val="hybridMultilevel"/>
    <w:tmpl w:val="16BED4EA"/>
    <w:lvl w:ilvl="0" w:tplc="BF6E6B84">
      <w:start w:val="11"/>
      <w:numFmt w:val="decimal"/>
      <w:lvlText w:val="%1."/>
      <w:lvlJc w:val="left"/>
      <w:pPr>
        <w:ind w:left="720" w:hanging="360"/>
      </w:pPr>
    </w:lvl>
    <w:lvl w:ilvl="1" w:tplc="2F6ED9D0">
      <w:start w:val="1"/>
      <w:numFmt w:val="lowerLetter"/>
      <w:lvlText w:val="%2."/>
      <w:lvlJc w:val="left"/>
      <w:pPr>
        <w:ind w:left="1440" w:hanging="360"/>
      </w:pPr>
    </w:lvl>
    <w:lvl w:ilvl="2" w:tplc="BD04E978">
      <w:start w:val="1"/>
      <w:numFmt w:val="lowerRoman"/>
      <w:lvlText w:val="%3."/>
      <w:lvlJc w:val="right"/>
      <w:pPr>
        <w:ind w:left="2160" w:hanging="180"/>
      </w:pPr>
    </w:lvl>
    <w:lvl w:ilvl="3" w:tplc="40AEE2F0">
      <w:start w:val="1"/>
      <w:numFmt w:val="decimal"/>
      <w:lvlText w:val="%4."/>
      <w:lvlJc w:val="left"/>
      <w:pPr>
        <w:ind w:left="2880" w:hanging="360"/>
      </w:pPr>
    </w:lvl>
    <w:lvl w:ilvl="4" w:tplc="9D241C1A">
      <w:start w:val="1"/>
      <w:numFmt w:val="lowerLetter"/>
      <w:lvlText w:val="%5."/>
      <w:lvlJc w:val="left"/>
      <w:pPr>
        <w:ind w:left="3600" w:hanging="360"/>
      </w:pPr>
    </w:lvl>
    <w:lvl w:ilvl="5" w:tplc="9A4243A0">
      <w:start w:val="1"/>
      <w:numFmt w:val="lowerRoman"/>
      <w:lvlText w:val="%6."/>
      <w:lvlJc w:val="right"/>
      <w:pPr>
        <w:ind w:left="4320" w:hanging="180"/>
      </w:pPr>
    </w:lvl>
    <w:lvl w:ilvl="6" w:tplc="CA6AC936">
      <w:start w:val="1"/>
      <w:numFmt w:val="decimal"/>
      <w:lvlText w:val="%7."/>
      <w:lvlJc w:val="left"/>
      <w:pPr>
        <w:ind w:left="5040" w:hanging="360"/>
      </w:pPr>
    </w:lvl>
    <w:lvl w:ilvl="7" w:tplc="D20EE6A0">
      <w:start w:val="1"/>
      <w:numFmt w:val="lowerLetter"/>
      <w:lvlText w:val="%8."/>
      <w:lvlJc w:val="left"/>
      <w:pPr>
        <w:ind w:left="5760" w:hanging="360"/>
      </w:pPr>
    </w:lvl>
    <w:lvl w:ilvl="8" w:tplc="0ACEBCA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C1EFE"/>
    <w:multiLevelType w:val="hybridMultilevel"/>
    <w:tmpl w:val="8750835A"/>
    <w:lvl w:ilvl="0" w:tplc="A0E04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4EE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A245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DE7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5E9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AE3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126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D2D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A2A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62898"/>
    <w:multiLevelType w:val="multilevel"/>
    <w:tmpl w:val="152E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1D1BC"/>
    <w:multiLevelType w:val="hybridMultilevel"/>
    <w:tmpl w:val="FDF2F5FE"/>
    <w:lvl w:ilvl="0" w:tplc="C4FA2E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AC7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7A4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A1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162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B8C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209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02D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0E3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672BB"/>
    <w:multiLevelType w:val="multilevel"/>
    <w:tmpl w:val="5E22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515A5"/>
    <w:multiLevelType w:val="multilevel"/>
    <w:tmpl w:val="2BA8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7FFB9"/>
    <w:multiLevelType w:val="hybridMultilevel"/>
    <w:tmpl w:val="C8F8734A"/>
    <w:lvl w:ilvl="0" w:tplc="704CB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94D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FCB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4E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28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A8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82E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A84F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842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E4B63"/>
    <w:multiLevelType w:val="multilevel"/>
    <w:tmpl w:val="CB5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827F7"/>
    <w:multiLevelType w:val="hybridMultilevel"/>
    <w:tmpl w:val="E544013C"/>
    <w:lvl w:ilvl="0" w:tplc="B30C59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9412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18E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27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6C2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AD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B02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FE6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BE5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A85D8A"/>
    <w:multiLevelType w:val="multilevel"/>
    <w:tmpl w:val="639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74A65"/>
    <w:multiLevelType w:val="multilevel"/>
    <w:tmpl w:val="AFCE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7ABD6"/>
    <w:multiLevelType w:val="hybridMultilevel"/>
    <w:tmpl w:val="11CAC498"/>
    <w:lvl w:ilvl="0" w:tplc="A96C3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2E3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7A49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84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0CF5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705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AD0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9E9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321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71B5C"/>
    <w:multiLevelType w:val="hybridMultilevel"/>
    <w:tmpl w:val="57F829FE"/>
    <w:lvl w:ilvl="0" w:tplc="53F67CAA">
      <w:start w:val="1"/>
      <w:numFmt w:val="decimal"/>
      <w:lvlText w:val="%1."/>
      <w:lvlJc w:val="left"/>
      <w:pPr>
        <w:ind w:left="720" w:hanging="360"/>
      </w:pPr>
    </w:lvl>
    <w:lvl w:ilvl="1" w:tplc="E8328CA6">
      <w:start w:val="1"/>
      <w:numFmt w:val="lowerLetter"/>
      <w:lvlText w:val="%2."/>
      <w:lvlJc w:val="left"/>
      <w:pPr>
        <w:ind w:left="1440" w:hanging="360"/>
      </w:pPr>
    </w:lvl>
    <w:lvl w:ilvl="2" w:tplc="46220802">
      <w:start w:val="1"/>
      <w:numFmt w:val="lowerRoman"/>
      <w:lvlText w:val="%3."/>
      <w:lvlJc w:val="right"/>
      <w:pPr>
        <w:ind w:left="2160" w:hanging="180"/>
      </w:pPr>
    </w:lvl>
    <w:lvl w:ilvl="3" w:tplc="B1824EA8">
      <w:start w:val="1"/>
      <w:numFmt w:val="decimal"/>
      <w:lvlText w:val="%4."/>
      <w:lvlJc w:val="left"/>
      <w:pPr>
        <w:ind w:left="2880" w:hanging="360"/>
      </w:pPr>
    </w:lvl>
    <w:lvl w:ilvl="4" w:tplc="0406996E">
      <w:start w:val="1"/>
      <w:numFmt w:val="lowerLetter"/>
      <w:lvlText w:val="%5."/>
      <w:lvlJc w:val="left"/>
      <w:pPr>
        <w:ind w:left="3600" w:hanging="360"/>
      </w:pPr>
    </w:lvl>
    <w:lvl w:ilvl="5" w:tplc="94FE717E">
      <w:start w:val="1"/>
      <w:numFmt w:val="lowerRoman"/>
      <w:lvlText w:val="%6."/>
      <w:lvlJc w:val="right"/>
      <w:pPr>
        <w:ind w:left="4320" w:hanging="180"/>
      </w:pPr>
    </w:lvl>
    <w:lvl w:ilvl="6" w:tplc="8AE27BB2">
      <w:start w:val="1"/>
      <w:numFmt w:val="decimal"/>
      <w:lvlText w:val="%7."/>
      <w:lvlJc w:val="left"/>
      <w:pPr>
        <w:ind w:left="5040" w:hanging="360"/>
      </w:pPr>
    </w:lvl>
    <w:lvl w:ilvl="7" w:tplc="F99C6F62">
      <w:start w:val="1"/>
      <w:numFmt w:val="lowerLetter"/>
      <w:lvlText w:val="%8."/>
      <w:lvlJc w:val="left"/>
      <w:pPr>
        <w:ind w:left="5760" w:hanging="360"/>
      </w:pPr>
    </w:lvl>
    <w:lvl w:ilvl="8" w:tplc="77661B0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A7BC3"/>
    <w:multiLevelType w:val="multilevel"/>
    <w:tmpl w:val="51B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639D0"/>
    <w:multiLevelType w:val="hybridMultilevel"/>
    <w:tmpl w:val="4EEACE60"/>
    <w:lvl w:ilvl="0" w:tplc="F10E5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F813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5AE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800E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5673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6423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EE82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566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4801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C0A1C"/>
    <w:multiLevelType w:val="hybridMultilevel"/>
    <w:tmpl w:val="AD10C01C"/>
    <w:lvl w:ilvl="0" w:tplc="8BF6CF18">
      <w:start w:val="1"/>
      <w:numFmt w:val="decimal"/>
      <w:lvlText w:val="%1."/>
      <w:lvlJc w:val="left"/>
      <w:pPr>
        <w:ind w:left="720" w:hanging="360"/>
      </w:pPr>
    </w:lvl>
    <w:lvl w:ilvl="1" w:tplc="8BD0134C">
      <w:start w:val="1"/>
      <w:numFmt w:val="lowerLetter"/>
      <w:lvlText w:val="%2."/>
      <w:lvlJc w:val="left"/>
      <w:pPr>
        <w:ind w:left="1440" w:hanging="360"/>
      </w:pPr>
    </w:lvl>
    <w:lvl w:ilvl="2" w:tplc="917A5FF8">
      <w:start w:val="1"/>
      <w:numFmt w:val="lowerRoman"/>
      <w:lvlText w:val="%3."/>
      <w:lvlJc w:val="right"/>
      <w:pPr>
        <w:ind w:left="2160" w:hanging="180"/>
      </w:pPr>
    </w:lvl>
    <w:lvl w:ilvl="3" w:tplc="3EDAAAEA">
      <w:start w:val="1"/>
      <w:numFmt w:val="decimal"/>
      <w:lvlText w:val="%4."/>
      <w:lvlJc w:val="left"/>
      <w:pPr>
        <w:ind w:left="2880" w:hanging="360"/>
      </w:pPr>
    </w:lvl>
    <w:lvl w:ilvl="4" w:tplc="664AB360">
      <w:start w:val="1"/>
      <w:numFmt w:val="lowerLetter"/>
      <w:lvlText w:val="%5."/>
      <w:lvlJc w:val="left"/>
      <w:pPr>
        <w:ind w:left="3600" w:hanging="360"/>
      </w:pPr>
    </w:lvl>
    <w:lvl w:ilvl="5" w:tplc="E7309D52">
      <w:start w:val="1"/>
      <w:numFmt w:val="lowerRoman"/>
      <w:lvlText w:val="%6."/>
      <w:lvlJc w:val="right"/>
      <w:pPr>
        <w:ind w:left="4320" w:hanging="180"/>
      </w:pPr>
    </w:lvl>
    <w:lvl w:ilvl="6" w:tplc="FAAC3DF2">
      <w:start w:val="1"/>
      <w:numFmt w:val="decimal"/>
      <w:lvlText w:val="%7."/>
      <w:lvlJc w:val="left"/>
      <w:pPr>
        <w:ind w:left="5040" w:hanging="360"/>
      </w:pPr>
    </w:lvl>
    <w:lvl w:ilvl="7" w:tplc="FFFC0122">
      <w:start w:val="1"/>
      <w:numFmt w:val="lowerLetter"/>
      <w:lvlText w:val="%8."/>
      <w:lvlJc w:val="left"/>
      <w:pPr>
        <w:ind w:left="5760" w:hanging="360"/>
      </w:pPr>
    </w:lvl>
    <w:lvl w:ilvl="8" w:tplc="AC12D59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313AD"/>
    <w:multiLevelType w:val="multilevel"/>
    <w:tmpl w:val="1DBC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D433E"/>
    <w:multiLevelType w:val="multilevel"/>
    <w:tmpl w:val="EA2A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C656D"/>
    <w:multiLevelType w:val="multilevel"/>
    <w:tmpl w:val="AC4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1189D"/>
    <w:multiLevelType w:val="multilevel"/>
    <w:tmpl w:val="D12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56FC9"/>
    <w:multiLevelType w:val="hybridMultilevel"/>
    <w:tmpl w:val="E09A2714"/>
    <w:lvl w:ilvl="0" w:tplc="A808E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BC54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85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C2F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86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6CF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CA2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6E4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A40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A34A51"/>
    <w:multiLevelType w:val="multilevel"/>
    <w:tmpl w:val="A194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55AF3"/>
    <w:multiLevelType w:val="multilevel"/>
    <w:tmpl w:val="DDF8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A494C"/>
    <w:multiLevelType w:val="hybridMultilevel"/>
    <w:tmpl w:val="1B40A864"/>
    <w:lvl w:ilvl="0" w:tplc="9AD2DE94">
      <w:start w:val="1"/>
      <w:numFmt w:val="decimal"/>
      <w:lvlText w:val="%1."/>
      <w:lvlJc w:val="left"/>
      <w:pPr>
        <w:ind w:left="720" w:hanging="360"/>
      </w:pPr>
    </w:lvl>
    <w:lvl w:ilvl="1" w:tplc="60D6568A">
      <w:start w:val="1"/>
      <w:numFmt w:val="lowerLetter"/>
      <w:lvlText w:val="%2."/>
      <w:lvlJc w:val="left"/>
      <w:pPr>
        <w:ind w:left="1440" w:hanging="360"/>
      </w:pPr>
    </w:lvl>
    <w:lvl w:ilvl="2" w:tplc="5E4A9868">
      <w:start w:val="1"/>
      <w:numFmt w:val="lowerRoman"/>
      <w:lvlText w:val="%3."/>
      <w:lvlJc w:val="right"/>
      <w:pPr>
        <w:ind w:left="2160" w:hanging="180"/>
      </w:pPr>
    </w:lvl>
    <w:lvl w:ilvl="3" w:tplc="5DA2ABB2">
      <w:start w:val="1"/>
      <w:numFmt w:val="decimal"/>
      <w:lvlText w:val="%4."/>
      <w:lvlJc w:val="left"/>
      <w:pPr>
        <w:ind w:left="2880" w:hanging="360"/>
      </w:pPr>
    </w:lvl>
    <w:lvl w:ilvl="4" w:tplc="4BCAD250">
      <w:start w:val="1"/>
      <w:numFmt w:val="lowerLetter"/>
      <w:lvlText w:val="%5."/>
      <w:lvlJc w:val="left"/>
      <w:pPr>
        <w:ind w:left="3600" w:hanging="360"/>
      </w:pPr>
    </w:lvl>
    <w:lvl w:ilvl="5" w:tplc="C1E88CCE">
      <w:start w:val="1"/>
      <w:numFmt w:val="lowerRoman"/>
      <w:lvlText w:val="%6."/>
      <w:lvlJc w:val="right"/>
      <w:pPr>
        <w:ind w:left="4320" w:hanging="180"/>
      </w:pPr>
    </w:lvl>
    <w:lvl w:ilvl="6" w:tplc="55B467AC">
      <w:start w:val="1"/>
      <w:numFmt w:val="decimal"/>
      <w:lvlText w:val="%7."/>
      <w:lvlJc w:val="left"/>
      <w:pPr>
        <w:ind w:left="5040" w:hanging="360"/>
      </w:pPr>
    </w:lvl>
    <w:lvl w:ilvl="7" w:tplc="ABCAE31E">
      <w:start w:val="1"/>
      <w:numFmt w:val="lowerLetter"/>
      <w:lvlText w:val="%8."/>
      <w:lvlJc w:val="left"/>
      <w:pPr>
        <w:ind w:left="5760" w:hanging="360"/>
      </w:pPr>
    </w:lvl>
    <w:lvl w:ilvl="8" w:tplc="722EA7C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75EEB0"/>
    <w:multiLevelType w:val="hybridMultilevel"/>
    <w:tmpl w:val="D90E7376"/>
    <w:lvl w:ilvl="0" w:tplc="0108E4AC">
      <w:start w:val="1"/>
      <w:numFmt w:val="decimal"/>
      <w:lvlText w:val="%1."/>
      <w:lvlJc w:val="left"/>
      <w:pPr>
        <w:ind w:left="1080" w:hanging="360"/>
      </w:pPr>
    </w:lvl>
    <w:lvl w:ilvl="1" w:tplc="5998A88E">
      <w:start w:val="1"/>
      <w:numFmt w:val="lowerLetter"/>
      <w:lvlText w:val="%2."/>
      <w:lvlJc w:val="left"/>
      <w:pPr>
        <w:ind w:left="1800" w:hanging="360"/>
      </w:pPr>
    </w:lvl>
    <w:lvl w:ilvl="2" w:tplc="E0DAB656">
      <w:start w:val="1"/>
      <w:numFmt w:val="lowerRoman"/>
      <w:lvlText w:val="%3."/>
      <w:lvlJc w:val="right"/>
      <w:pPr>
        <w:ind w:left="2520" w:hanging="180"/>
      </w:pPr>
    </w:lvl>
    <w:lvl w:ilvl="3" w:tplc="A7C6E8F0">
      <w:start w:val="1"/>
      <w:numFmt w:val="decimal"/>
      <w:lvlText w:val="%4."/>
      <w:lvlJc w:val="left"/>
      <w:pPr>
        <w:ind w:left="3240" w:hanging="360"/>
      </w:pPr>
    </w:lvl>
    <w:lvl w:ilvl="4" w:tplc="E81AED54">
      <w:start w:val="1"/>
      <w:numFmt w:val="lowerLetter"/>
      <w:lvlText w:val="%5."/>
      <w:lvlJc w:val="left"/>
      <w:pPr>
        <w:ind w:left="3960" w:hanging="360"/>
      </w:pPr>
    </w:lvl>
    <w:lvl w:ilvl="5" w:tplc="6EAAE91E">
      <w:start w:val="1"/>
      <w:numFmt w:val="lowerRoman"/>
      <w:lvlText w:val="%6."/>
      <w:lvlJc w:val="right"/>
      <w:pPr>
        <w:ind w:left="4680" w:hanging="180"/>
      </w:pPr>
    </w:lvl>
    <w:lvl w:ilvl="6" w:tplc="B54E17D6">
      <w:start w:val="1"/>
      <w:numFmt w:val="decimal"/>
      <w:lvlText w:val="%7."/>
      <w:lvlJc w:val="left"/>
      <w:pPr>
        <w:ind w:left="5400" w:hanging="360"/>
      </w:pPr>
    </w:lvl>
    <w:lvl w:ilvl="7" w:tplc="EFC28DBA">
      <w:start w:val="1"/>
      <w:numFmt w:val="lowerLetter"/>
      <w:lvlText w:val="%8."/>
      <w:lvlJc w:val="left"/>
      <w:pPr>
        <w:ind w:left="6120" w:hanging="360"/>
      </w:pPr>
    </w:lvl>
    <w:lvl w:ilvl="8" w:tplc="87E8568C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E552A9"/>
    <w:multiLevelType w:val="multilevel"/>
    <w:tmpl w:val="A394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5BAEA"/>
    <w:multiLevelType w:val="hybridMultilevel"/>
    <w:tmpl w:val="14707746"/>
    <w:lvl w:ilvl="0" w:tplc="41B89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7EA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3A2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E41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CA7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1E8C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50A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8C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1C2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0C1F62"/>
    <w:multiLevelType w:val="multilevel"/>
    <w:tmpl w:val="500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97546"/>
    <w:multiLevelType w:val="multilevel"/>
    <w:tmpl w:val="BADC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C062D"/>
    <w:multiLevelType w:val="multilevel"/>
    <w:tmpl w:val="1462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8518CE"/>
    <w:multiLevelType w:val="multilevel"/>
    <w:tmpl w:val="88C8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29475"/>
    <w:multiLevelType w:val="hybridMultilevel"/>
    <w:tmpl w:val="7F94C214"/>
    <w:lvl w:ilvl="0" w:tplc="011E5B48">
      <w:start w:val="1"/>
      <w:numFmt w:val="decimal"/>
      <w:lvlText w:val="%1."/>
      <w:lvlJc w:val="left"/>
      <w:pPr>
        <w:ind w:left="720" w:hanging="360"/>
      </w:pPr>
    </w:lvl>
    <w:lvl w:ilvl="1" w:tplc="71041C0C">
      <w:start w:val="1"/>
      <w:numFmt w:val="lowerLetter"/>
      <w:lvlText w:val="%2."/>
      <w:lvlJc w:val="left"/>
      <w:pPr>
        <w:ind w:left="1440" w:hanging="360"/>
      </w:pPr>
    </w:lvl>
    <w:lvl w:ilvl="2" w:tplc="6616B73C">
      <w:start w:val="1"/>
      <w:numFmt w:val="lowerRoman"/>
      <w:lvlText w:val="%3."/>
      <w:lvlJc w:val="right"/>
      <w:pPr>
        <w:ind w:left="2160" w:hanging="180"/>
      </w:pPr>
    </w:lvl>
    <w:lvl w:ilvl="3" w:tplc="EA043502">
      <w:start w:val="1"/>
      <w:numFmt w:val="decimal"/>
      <w:lvlText w:val="%4."/>
      <w:lvlJc w:val="left"/>
      <w:pPr>
        <w:ind w:left="2880" w:hanging="360"/>
      </w:pPr>
    </w:lvl>
    <w:lvl w:ilvl="4" w:tplc="F53A617E">
      <w:start w:val="1"/>
      <w:numFmt w:val="lowerLetter"/>
      <w:lvlText w:val="%5."/>
      <w:lvlJc w:val="left"/>
      <w:pPr>
        <w:ind w:left="3600" w:hanging="360"/>
      </w:pPr>
    </w:lvl>
    <w:lvl w:ilvl="5" w:tplc="9B162B70">
      <w:start w:val="1"/>
      <w:numFmt w:val="lowerRoman"/>
      <w:lvlText w:val="%6."/>
      <w:lvlJc w:val="right"/>
      <w:pPr>
        <w:ind w:left="4320" w:hanging="180"/>
      </w:pPr>
    </w:lvl>
    <w:lvl w:ilvl="6" w:tplc="EF260774">
      <w:start w:val="1"/>
      <w:numFmt w:val="decimal"/>
      <w:lvlText w:val="%7."/>
      <w:lvlJc w:val="left"/>
      <w:pPr>
        <w:ind w:left="5040" w:hanging="360"/>
      </w:pPr>
    </w:lvl>
    <w:lvl w:ilvl="7" w:tplc="2CE2342C">
      <w:start w:val="1"/>
      <w:numFmt w:val="lowerLetter"/>
      <w:lvlText w:val="%8."/>
      <w:lvlJc w:val="left"/>
      <w:pPr>
        <w:ind w:left="5760" w:hanging="360"/>
      </w:pPr>
    </w:lvl>
    <w:lvl w:ilvl="8" w:tplc="D2B887A6">
      <w:start w:val="1"/>
      <w:numFmt w:val="lowerRoman"/>
      <w:lvlText w:val="%9."/>
      <w:lvlJc w:val="right"/>
      <w:pPr>
        <w:ind w:left="6480" w:hanging="180"/>
      </w:pPr>
    </w:lvl>
  </w:abstractNum>
  <w:num w:numId="1" w16cid:durableId="714423985">
    <w:abstractNumId w:val="0"/>
  </w:num>
  <w:num w:numId="2" w16cid:durableId="287012562">
    <w:abstractNumId w:val="8"/>
  </w:num>
  <w:num w:numId="3" w16cid:durableId="218908115">
    <w:abstractNumId w:val="12"/>
  </w:num>
  <w:num w:numId="4" w16cid:durableId="1891914223">
    <w:abstractNumId w:val="26"/>
  </w:num>
  <w:num w:numId="5" w16cid:durableId="346296434">
    <w:abstractNumId w:val="20"/>
  </w:num>
  <w:num w:numId="6" w16cid:durableId="1850093775">
    <w:abstractNumId w:val="1"/>
  </w:num>
  <w:num w:numId="7" w16cid:durableId="746849525">
    <w:abstractNumId w:val="3"/>
  </w:num>
  <w:num w:numId="8" w16cid:durableId="2079278630">
    <w:abstractNumId w:val="6"/>
  </w:num>
  <w:num w:numId="9" w16cid:durableId="296684774">
    <w:abstractNumId w:val="15"/>
  </w:num>
  <w:num w:numId="10" w16cid:durableId="664935906">
    <w:abstractNumId w:val="11"/>
  </w:num>
  <w:num w:numId="11" w16cid:durableId="1591351108">
    <w:abstractNumId w:val="23"/>
  </w:num>
  <w:num w:numId="12" w16cid:durableId="279067251">
    <w:abstractNumId w:val="14"/>
  </w:num>
  <w:num w:numId="13" w16cid:durableId="1001199501">
    <w:abstractNumId w:val="31"/>
  </w:num>
  <w:num w:numId="14" w16cid:durableId="1718778757">
    <w:abstractNumId w:val="24"/>
  </w:num>
  <w:num w:numId="15" w16cid:durableId="1685279894">
    <w:abstractNumId w:val="22"/>
  </w:num>
  <w:num w:numId="16" w16cid:durableId="814299454">
    <w:abstractNumId w:val="5"/>
  </w:num>
  <w:num w:numId="17" w16cid:durableId="565648358">
    <w:abstractNumId w:val="28"/>
  </w:num>
  <w:num w:numId="18" w16cid:durableId="555505462">
    <w:abstractNumId w:val="30"/>
  </w:num>
  <w:num w:numId="19" w16cid:durableId="438647242">
    <w:abstractNumId w:val="18"/>
  </w:num>
  <w:num w:numId="20" w16cid:durableId="174003604">
    <w:abstractNumId w:val="29"/>
  </w:num>
  <w:num w:numId="21" w16cid:durableId="42410070">
    <w:abstractNumId w:val="21"/>
  </w:num>
  <w:num w:numId="22" w16cid:durableId="181096855">
    <w:abstractNumId w:val="16"/>
  </w:num>
  <w:num w:numId="23" w16cid:durableId="113058753">
    <w:abstractNumId w:val="13"/>
  </w:num>
  <w:num w:numId="24" w16cid:durableId="1913929974">
    <w:abstractNumId w:val="7"/>
  </w:num>
  <w:num w:numId="25" w16cid:durableId="1487167907">
    <w:abstractNumId w:val="25"/>
  </w:num>
  <w:num w:numId="26" w16cid:durableId="155998905">
    <w:abstractNumId w:val="10"/>
  </w:num>
  <w:num w:numId="27" w16cid:durableId="673189376">
    <w:abstractNumId w:val="4"/>
  </w:num>
  <w:num w:numId="28" w16cid:durableId="1929070179">
    <w:abstractNumId w:val="19"/>
  </w:num>
  <w:num w:numId="29" w16cid:durableId="275063948">
    <w:abstractNumId w:val="17"/>
  </w:num>
  <w:num w:numId="30" w16cid:durableId="1949116912">
    <w:abstractNumId w:val="9"/>
  </w:num>
  <w:num w:numId="31" w16cid:durableId="2090880775">
    <w:abstractNumId w:val="27"/>
  </w:num>
  <w:num w:numId="32" w16cid:durableId="1734423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87"/>
    <w:rsid w:val="00051A5C"/>
    <w:rsid w:val="001270C4"/>
    <w:rsid w:val="001954AF"/>
    <w:rsid w:val="001E6A17"/>
    <w:rsid w:val="003F0215"/>
    <w:rsid w:val="004745A8"/>
    <w:rsid w:val="005044DC"/>
    <w:rsid w:val="00603878"/>
    <w:rsid w:val="00632C99"/>
    <w:rsid w:val="006D0849"/>
    <w:rsid w:val="00724AB7"/>
    <w:rsid w:val="00760032"/>
    <w:rsid w:val="007A6D75"/>
    <w:rsid w:val="00852EAA"/>
    <w:rsid w:val="00894BD3"/>
    <w:rsid w:val="00996E28"/>
    <w:rsid w:val="00C55B90"/>
    <w:rsid w:val="00CB1E5D"/>
    <w:rsid w:val="00DB37B1"/>
    <w:rsid w:val="00EB6787"/>
    <w:rsid w:val="00EC2733"/>
    <w:rsid w:val="00F100AB"/>
    <w:rsid w:val="0102A0F7"/>
    <w:rsid w:val="0230575E"/>
    <w:rsid w:val="02399BFA"/>
    <w:rsid w:val="063BC976"/>
    <w:rsid w:val="06E7A1F0"/>
    <w:rsid w:val="06FE0D3E"/>
    <w:rsid w:val="08AD332C"/>
    <w:rsid w:val="095B1CDD"/>
    <w:rsid w:val="09FB14E3"/>
    <w:rsid w:val="0BBE650E"/>
    <w:rsid w:val="0E625AA1"/>
    <w:rsid w:val="110EB386"/>
    <w:rsid w:val="128959FA"/>
    <w:rsid w:val="12EC7340"/>
    <w:rsid w:val="14565FE4"/>
    <w:rsid w:val="1487F175"/>
    <w:rsid w:val="195ABD40"/>
    <w:rsid w:val="19AA8BA1"/>
    <w:rsid w:val="19E81448"/>
    <w:rsid w:val="1B19FFAD"/>
    <w:rsid w:val="1C8164C6"/>
    <w:rsid w:val="1DBAAF7F"/>
    <w:rsid w:val="1E2B0940"/>
    <w:rsid w:val="232997CA"/>
    <w:rsid w:val="23403242"/>
    <w:rsid w:val="23E66EBD"/>
    <w:rsid w:val="24781DB0"/>
    <w:rsid w:val="2641A7ED"/>
    <w:rsid w:val="2AD45E65"/>
    <w:rsid w:val="2E0F3461"/>
    <w:rsid w:val="303A75D1"/>
    <w:rsid w:val="30620857"/>
    <w:rsid w:val="3122A2F5"/>
    <w:rsid w:val="33DF4C74"/>
    <w:rsid w:val="349EE4EF"/>
    <w:rsid w:val="361D806E"/>
    <w:rsid w:val="36D7235A"/>
    <w:rsid w:val="398CCBA4"/>
    <w:rsid w:val="39D5846D"/>
    <w:rsid w:val="3B03E039"/>
    <w:rsid w:val="3BDE6B64"/>
    <w:rsid w:val="3C1AAC0B"/>
    <w:rsid w:val="3C6B268F"/>
    <w:rsid w:val="3D393A32"/>
    <w:rsid w:val="3E159D97"/>
    <w:rsid w:val="403A1C51"/>
    <w:rsid w:val="40C898BA"/>
    <w:rsid w:val="4209C359"/>
    <w:rsid w:val="4376023D"/>
    <w:rsid w:val="4385F3AC"/>
    <w:rsid w:val="445317A0"/>
    <w:rsid w:val="46955660"/>
    <w:rsid w:val="46F84EC1"/>
    <w:rsid w:val="489871E6"/>
    <w:rsid w:val="492797C2"/>
    <w:rsid w:val="4A520C0F"/>
    <w:rsid w:val="4AEE1E72"/>
    <w:rsid w:val="4C6685A1"/>
    <w:rsid w:val="4D378D88"/>
    <w:rsid w:val="4FBFDCF8"/>
    <w:rsid w:val="50F461A2"/>
    <w:rsid w:val="578C1DB9"/>
    <w:rsid w:val="5833812E"/>
    <w:rsid w:val="58B0D9C5"/>
    <w:rsid w:val="58EE1FFB"/>
    <w:rsid w:val="5A853BFA"/>
    <w:rsid w:val="5ABCBEE8"/>
    <w:rsid w:val="5C41BF3D"/>
    <w:rsid w:val="5CD94F14"/>
    <w:rsid w:val="5E271983"/>
    <w:rsid w:val="605CEDE2"/>
    <w:rsid w:val="60973AA8"/>
    <w:rsid w:val="61B329EA"/>
    <w:rsid w:val="61CE8227"/>
    <w:rsid w:val="62C2547A"/>
    <w:rsid w:val="65CA02A5"/>
    <w:rsid w:val="66108690"/>
    <w:rsid w:val="668BF596"/>
    <w:rsid w:val="66F1D7A0"/>
    <w:rsid w:val="6B573E11"/>
    <w:rsid w:val="6C34E17F"/>
    <w:rsid w:val="6CE9D000"/>
    <w:rsid w:val="6E4DA03F"/>
    <w:rsid w:val="705938E6"/>
    <w:rsid w:val="711FE9D3"/>
    <w:rsid w:val="72334C79"/>
    <w:rsid w:val="726A4CDC"/>
    <w:rsid w:val="728D77FB"/>
    <w:rsid w:val="72D24A43"/>
    <w:rsid w:val="75837F87"/>
    <w:rsid w:val="77C3F334"/>
    <w:rsid w:val="7817ABF5"/>
    <w:rsid w:val="7A90B29A"/>
    <w:rsid w:val="7B01B5F5"/>
    <w:rsid w:val="7DB236D8"/>
    <w:rsid w:val="7E69DB68"/>
    <w:rsid w:val="7F93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0E4CA"/>
  <w15:chartTrackingRefBased/>
  <w15:docId w15:val="{9CEE69BE-089A-4CA0-A565-C845E5B9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7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1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E5D"/>
  </w:style>
  <w:style w:type="paragraph" w:styleId="Footer">
    <w:name w:val="footer"/>
    <w:basedOn w:val="Normal"/>
    <w:link w:val="FooterChar"/>
    <w:uiPriority w:val="99"/>
    <w:unhideWhenUsed/>
    <w:rsid w:val="00CB1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E5D"/>
  </w:style>
  <w:style w:type="character" w:styleId="Hyperlink">
    <w:name w:val="Hyperlink"/>
    <w:basedOn w:val="DefaultParagraphFont"/>
    <w:uiPriority w:val="99"/>
    <w:unhideWhenUsed/>
    <w:rsid w:val="60973AA8"/>
    <w:rPr>
      <w:color w:val="467886"/>
      <w:u w:val="single"/>
    </w:rPr>
  </w:style>
  <w:style w:type="table" w:styleId="TableGrid">
    <w:name w:val="Table Grid"/>
    <w:basedOn w:val="TableNormal"/>
    <w:uiPriority w:val="39"/>
    <w:rsid w:val="00760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python.org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pandas.pydata.org/" TargetMode="External"/><Relationship Id="rId10" Type="http://schemas.openxmlformats.org/officeDocument/2006/relationships/image" Target="media/image4.png"/><Relationship Id="rId19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cikit-lear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pareek</dc:creator>
  <cp:keywords/>
  <dc:description/>
  <cp:lastModifiedBy>shaurya pareek</cp:lastModifiedBy>
  <cp:revision>2</cp:revision>
  <dcterms:created xsi:type="dcterms:W3CDTF">2026-03-31T15:38:00Z</dcterms:created>
  <dcterms:modified xsi:type="dcterms:W3CDTF">2026-03-31T15:38:00Z</dcterms:modified>
</cp:coreProperties>
</file>