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HTML Guide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HTML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1.1 Basics of HTML</w:t>
      </w:r>
    </w:p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1.1.1 What is HTML, Use of HTML, and Different Web Browsers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HTML (HyperText Markup Language)</w:t>
      </w:r>
      <w:r w:rsidDel="00000000" w:rsidR="00000000" w:rsidRPr="00000000">
        <w:rPr>
          <w:rtl w:val="0"/>
        </w:rPr>
        <w:t xml:space="preserve">: A standard language for creating web pages. It uses a series of tags to structure content, such as headings, paragraphs, images, and links. HTML serves as the skeleton of a web page.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Use of HTML</w:t>
      </w:r>
      <w:r w:rsidDel="00000000" w:rsidR="00000000" w:rsidRPr="00000000">
        <w:rPr>
          <w:rtl w:val="0"/>
        </w:rPr>
        <w:t xml:space="preserve">: It defines the layout and content of a web page, such as placing text, images, tables, and interactive forms.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Different Web Browsers</w:t>
      </w:r>
      <w:r w:rsidDel="00000000" w:rsidR="00000000" w:rsidRPr="00000000">
        <w:rPr>
          <w:rtl w:val="0"/>
        </w:rPr>
        <w:t xml:space="preserve">: HTML content is displayed on various browsers like Chrome, Firefox, Safari, and Edge. These browsers interpret the HTML to render the webpage for the user.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Page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&lt;/title&gt;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HTML!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paragraph.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1.1.2 HTML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HTML has evolved over time, with major versions like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4.01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XHTML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(current version) introduced new features for better multimedia support, semantic elements like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&lt;article&gt;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&lt;section&gt;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improved APIs.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&lt;section&gt;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&lt;h2&gt;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Section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&lt;/h2&gt;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introduced new semantic tags for better content structure.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&lt;/section&gt;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1.1.3 Structure of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basic structure includes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tags.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Structure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&lt;/title&gt;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Content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Basic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1.2.1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Used to collect user input. Attributes include method (HTTP method: GET or POST) and action (URL to submit data).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"submit.php"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&lt;/label&gt;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1.2.2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Collects user data, with types like text, password, email, number, etc.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your 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1.2.3 Text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Area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Multiline text input field.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&lt;textarea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"30"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message here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&lt;/textarea&gt;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1.2.4 Select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Box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Drop-down list to choose options.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"cars"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"volvo"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&lt;/option&gt;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"bmw"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BMW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&lt;/option&gt;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1.2.5 Checkbox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Checkbox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Select one or more options.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"agree"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"terms"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"agree"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agree to the terms and conditions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1.2.6 Radio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Radio Button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Choose one option from a set.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"female"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1.2.7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Triggers an action when clicked.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"alert('Hello!')"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Me!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1.2.8 Submit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Input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Submits the form data.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1.2.9 File Control with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Input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Used for file uploads. Attributes like accept specify file types.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"upload"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accept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".jpg, .png, .pdf"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Control’s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1.3.1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Attribute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Specifies the name of an input element, used in form data submission.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1.3.2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Attribute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Unique identifier used for JavaScript and CSS targeting.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"userId"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1.3.3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Attribute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Defines the default value for an input element.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"Default Text"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1.3.4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Attribute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Defines a class name for styling with CSS.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here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 Basic Tags with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1.4.1 Image (img) Tag and Anchor (a)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img Tag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Embeds an image. Attributes: src (source), alt (text if image fails to load), width, height.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"image.jpg"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"Sample Image"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"500"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"300"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Creates a hyperlink. Attributes: href (destination URL), target (specifies where to open the link).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"https://www.example.com"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Example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1.4.2 What is a Meta Tag, Use of Meta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 Tag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Provides metadata about the HTML document, used for SEO, character set, and viewport settings.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"Free tutorials on web development"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1.4.3 What is a Responsive Website, How to Make It Responsive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Responsive Website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Adapts layout to different screen sizes using techniques like flexible grids, images, and CSS media queries.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Make It Responsive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 and CSS media queries.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lightblue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