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jQuery Guide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5. jQuery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5.1 jQuery Introduction</w:t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5.1.1 Use of jQuery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Simplifies DOM Manipulation</w:t>
      </w:r>
      <w:r w:rsidDel="00000000" w:rsidR="00000000" w:rsidRPr="00000000">
        <w:rPr>
          <w:rtl w:val="0"/>
        </w:rPr>
        <w:t xml:space="preserve">: It makes it easier to select, traverse, and manipulate HTML elements.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Handles Events Efficiently</w:t>
      </w:r>
      <w:r w:rsidDel="00000000" w:rsidR="00000000" w:rsidRPr="00000000">
        <w:rPr>
          <w:rtl w:val="0"/>
        </w:rPr>
        <w:t xml:space="preserve">: Simplifies attaching and managing events.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Cross-Browser Compatibility</w:t>
      </w:r>
      <w:r w:rsidDel="00000000" w:rsidR="00000000" w:rsidRPr="00000000">
        <w:rPr>
          <w:rtl w:val="0"/>
        </w:rPr>
        <w:t xml:space="preserve">: Ensures the code works consistently across different web browsers.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AJAX Support</w:t>
      </w:r>
      <w:r w:rsidDel="00000000" w:rsidR="00000000" w:rsidRPr="00000000">
        <w:rPr>
          <w:rtl w:val="0"/>
        </w:rPr>
        <w:t xml:space="preserve">: Offers easy methods to perform asynchronous HTTP requests.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"#hideButton"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"#showButton"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r w:rsidDel="00000000" w:rsidR="00000000" w:rsidRPr="00000000">
        <w:rPr>
          <w:rtl w:val="0"/>
        </w:rPr>
        <w:t xml:space="preserve">5.1.2 Difference Between jQuery and JavaScript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core scripting language used for making web pages interactive.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jQuery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library that simplifies complex JavaScript operations like DOM manipulation and event handling.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7"/>
        </w:numPr>
        <w:ind w:left="1440" w:hanging="480"/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"#myElement"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7"/>
        </w:numPr>
        <w:ind w:left="1440" w:hanging="480"/>
        <w:rPr/>
      </w:pP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"#myElement"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"color"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r w:rsidDel="00000000" w:rsidR="00000000" w:rsidRPr="00000000">
        <w:rPr>
          <w:rtl w:val="0"/>
        </w:rPr>
        <w:t xml:space="preserve">5.1.3 HTML/CSS Methods of jQuery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.html()</w:t>
      </w:r>
      <w:r w:rsidDel="00000000" w:rsidR="00000000" w:rsidRPr="00000000">
        <w:rPr>
          <w:rtl w:val="0"/>
        </w:rPr>
        <w:t xml:space="preserve">: Gets or sets the HTML content of an element.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"#myDiv"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"&lt;p&gt;Updated Content&lt;/p&gt;"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.css()</w:t>
      </w:r>
      <w:r w:rsidDel="00000000" w:rsidR="00000000" w:rsidRPr="00000000">
        <w:rPr>
          <w:rtl w:val="0"/>
        </w:rPr>
        <w:t xml:space="preserve">: Applies or retrieves CSS styles for an element.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"font-size"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"18px"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.addClass()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.removeClass()</w:t>
      </w:r>
      <w:r w:rsidDel="00000000" w:rsidR="00000000" w:rsidRPr="00000000">
        <w:rPr>
          <w:rtl w:val="0"/>
        </w:rPr>
        <w:t xml:space="preserve">: Add or remove class(es) from an element.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"#myElement"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"highlight"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"#myElement"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removeClass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"highlight"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.attr()</w:t>
      </w:r>
      <w:r w:rsidDel="00000000" w:rsidR="00000000" w:rsidRPr="00000000">
        <w:rPr>
          <w:rtl w:val="0"/>
        </w:rPr>
        <w:t xml:space="preserve">: Sets or gets the value of an attribute.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"#link"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attr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"href"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"https://www.example.com"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r w:rsidDel="00000000" w:rsidR="00000000" w:rsidRPr="00000000">
        <w:rPr>
          <w:rtl w:val="0"/>
        </w:rPr>
        <w:t xml:space="preserve">5.1.4 jQuery Selector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Basic Selectors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Selects all &lt;p&gt; elements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".myClass"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Selects elements with the class 'myClass'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Selects the element with the id 'myId'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Attribute Selectors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"input[type='text']"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Selects all input elements with type 'text'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Filter Selectors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"li:first"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Selects the first &lt;li&gt;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"li:even"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Selects all even &lt;li&gt; elements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i w:val="1"/>
          <w:color w:val="60a0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5.2 Events of jQuery</w:t>
      </w:r>
    </w:p>
    <w:p w:rsidR="00000000" w:rsidDel="00000000" w:rsidP="00000000" w:rsidRDefault="00000000" w:rsidRPr="00000000" w14:paraId="00000026">
      <w:pPr>
        <w:pStyle w:val="Heading4"/>
        <w:rPr/>
      </w:pPr>
      <w:r w:rsidDel="00000000" w:rsidR="00000000" w:rsidRPr="00000000">
        <w:rPr>
          <w:rtl w:val="0"/>
        </w:rPr>
        <w:t xml:space="preserve">5.2.1 Basic Events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.click()</w:t>
      </w:r>
      <w:r w:rsidDel="00000000" w:rsidR="00000000" w:rsidRPr="00000000">
        <w:rPr>
          <w:rtl w:val="0"/>
        </w:rPr>
        <w:t xml:space="preserve">: Triggered when an element is clicked.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 clicked!"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.dblclick()</w:t>
      </w:r>
      <w:r w:rsidDel="00000000" w:rsidR="00000000" w:rsidRPr="00000000">
        <w:rPr>
          <w:rtl w:val="0"/>
        </w:rPr>
        <w:t xml:space="preserve">: Triggered when an element is double-clicked.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dblclick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 double-clicked!"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.mouseenter()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.mouseleave()</w:t>
      </w:r>
      <w:r w:rsidDel="00000000" w:rsidR="00000000" w:rsidRPr="00000000">
        <w:rPr>
          <w:rtl w:val="0"/>
        </w:rPr>
        <w:t xml:space="preserve">: Detect mouse entering or leaving an element.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"#myDiv"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mouseenter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"background-color"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mouseleave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"background-color"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"white"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r w:rsidDel="00000000" w:rsidR="00000000" w:rsidRPr="00000000">
        <w:rPr>
          <w:rtl w:val="0"/>
        </w:rPr>
        <w:t xml:space="preserve">5.2.2 How to Fire Event Programmatically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Trigger an Event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trigger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"click"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5.2.3 Custom Logic on Event Fire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Custom event handling logic.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"#inputField"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"keyup"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inputLength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(inputLength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"#warning"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"Input too long!"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"#warning"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5.3 jQuery Validation</w:t>
      </w:r>
    </w:p>
    <w:p w:rsidR="00000000" w:rsidDel="00000000" w:rsidP="00000000" w:rsidRDefault="00000000" w:rsidRPr="00000000" w14:paraId="00000035">
      <w:pPr>
        <w:pStyle w:val="Heading4"/>
        <w:rPr/>
      </w:pPr>
      <w:r w:rsidDel="00000000" w:rsidR="00000000" w:rsidRPr="00000000">
        <w:rPr>
          <w:rtl w:val="0"/>
        </w:rPr>
        <w:t xml:space="preserve">5.3.1 Basic Validation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Check if a text input is empty.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"#submitButton"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"#username"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"Username is required!"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r w:rsidDel="00000000" w:rsidR="00000000" w:rsidRPr="00000000">
        <w:rPr>
          <w:rtl w:val="0"/>
        </w:rPr>
        <w:t xml:space="preserve">5.3.2 Validation with jQuery Validator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Using jQuery Validation Plugin.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"#myForm"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"required"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messages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"Please enter your username"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"Please enter a valid email address"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5.4 jQuery Functions: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extend()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each()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merge()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.map()</w:t>
      </w:r>
      <w:r w:rsidDel="00000000" w:rsidR="00000000" w:rsidRPr="00000000">
        <w:rPr>
          <w:rtl w:val="0"/>
        </w:rPr>
        <w:t xml:space="preserve">: Creates a new array with the results of calling a function on every array element.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doubled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(doubled)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[2, 4,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.grep()</w:t>
      </w:r>
      <w:r w:rsidDel="00000000" w:rsidR="00000000" w:rsidRPr="00000000">
        <w:rPr>
          <w:rtl w:val="0"/>
        </w:rPr>
        <w:t xml:space="preserve">: Filters an array based on a specified condition.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evenNumbers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grep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(num)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(evenNumbers)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[2,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$.extend()</w:t>
      </w:r>
      <w:r w:rsidDel="00000000" w:rsidR="00000000" w:rsidRPr="00000000">
        <w:rPr>
          <w:rtl w:val="0"/>
        </w:rPr>
        <w:t xml:space="preserve">: Merge the contents of two or more objects into the first object.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(obj1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(obj1)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{ name: "John", age: 30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.each()</w:t>
      </w:r>
      <w:r w:rsidDel="00000000" w:rsidR="00000000" w:rsidRPr="00000000">
        <w:rPr>
          <w:rtl w:val="0"/>
        </w:rPr>
        <w:t xml:space="preserve">: Iterates over an array or object, executing a function for each matched element.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"Index: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", Value: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$.merge()</w:t>
      </w:r>
      <w:r w:rsidDel="00000000" w:rsidR="00000000" w:rsidRPr="00000000">
        <w:rPr>
          <w:rtl w:val="0"/>
        </w:rPr>
        <w:t xml:space="preserve">: Merges the contents of two arrays into the first array.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merged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(merged)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[1, 2, 3, 4]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i w:val="1"/>
          <w:color w:val="60a0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5.5 Regular Expressions in jQuery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Using Regex to select elements containing a specific pattern.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"input[value*='pattern']"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"border"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"1px solid 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  <w:t xml:space="preserve">5.6 Callback Functions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function executed after another function completes.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displayMessage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"#myButton"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(displayMessage)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displayMessage is the 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  <w:t xml:space="preserve">5.7 Deferred &amp; Promise Object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Objects that represent the eventual completion (or failure) of an asynchronous operation.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"data.json"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(data)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"Data received: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"Error loading data"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  <w:t xml:space="preserve">5.8 AJAX</w:t>
      </w:r>
    </w:p>
    <w:p w:rsidR="00000000" w:rsidDel="00000000" w:rsidP="00000000" w:rsidRDefault="00000000" w:rsidRPr="00000000" w14:paraId="00000055">
      <w:pPr>
        <w:pStyle w:val="Heading4"/>
        <w:rPr/>
      </w:pPr>
      <w:r w:rsidDel="00000000" w:rsidR="00000000" w:rsidRPr="00000000">
        <w:rPr>
          <w:rtl w:val="0"/>
        </w:rPr>
        <w:t xml:space="preserve">5.8.1 What is AJAX?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AJAX (Asynchronous JavaScript and XML)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method to update parts of a web page without reloading the whole page.</w:t>
      </w:r>
    </w:p>
    <w:p w:rsidR="00000000" w:rsidDel="00000000" w:rsidP="00000000" w:rsidRDefault="00000000" w:rsidRPr="00000000" w14:paraId="00000057">
      <w:pPr>
        <w:pStyle w:val="Heading4"/>
        <w:rPr/>
      </w:pPr>
      <w:r w:rsidDel="00000000" w:rsidR="00000000" w:rsidRPr="00000000">
        <w:rPr>
          <w:rtl w:val="0"/>
        </w:rPr>
        <w:t xml:space="preserve">5.8.2 Use of AJAX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Loading content asynchronously.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ajax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"https://api.example.com/data"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(data)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"Error fetching data"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5.8.3 How to Send Data with AJAX Request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Using POST to send data.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"submit.php"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(response)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"Server response: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/>
      </w:pPr>
      <w:r w:rsidDel="00000000" w:rsidR="00000000" w:rsidRPr="00000000">
        <w:rPr>
          <w:rtl w:val="0"/>
        </w:rPr>
        <w:t xml:space="preserve">5.8.4 Difference Between GET, POST, PUT, DELETE Methods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Retrieve data from the server.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Send new data to the server.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Update existing data on the server.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Remove data from the server.</w:t>
      </w:r>
    </w:p>
    <w:p w:rsidR="00000000" w:rsidDel="00000000" w:rsidP="00000000" w:rsidRDefault="00000000" w:rsidRPr="00000000" w14:paraId="00000062">
      <w:pPr>
        <w:pStyle w:val="Heading4"/>
        <w:rPr/>
      </w:pPr>
      <w:r w:rsidDel="00000000" w:rsidR="00000000" w:rsidRPr="00000000">
        <w:rPr>
          <w:rtl w:val="0"/>
        </w:rPr>
        <w:t xml:space="preserve">5.8.5 JSON Data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JavaScript Object Notation, a format for structuring data.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jsonData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(jsonData))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Converts object to JSON string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i w:val="1"/>
          <w:color w:val="60a0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r w:rsidDel="00000000" w:rsidR="00000000" w:rsidRPr="00000000">
        <w:rPr>
          <w:rtl w:val="0"/>
        </w:rPr>
        <w:t xml:space="preserve">5.8.6 Serialization &amp; De-Serialization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Serialization</w:t>
      </w:r>
      <w:r w:rsidDel="00000000" w:rsidR="00000000" w:rsidRPr="00000000">
        <w:rPr>
          <w:rtl w:val="0"/>
        </w:rPr>
        <w:t xml:space="preserve">: Converting an object into a string format.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serializedData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"value"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De-Serialization</w:t>
      </w:r>
      <w:r w:rsidDel="00000000" w:rsidR="00000000" w:rsidRPr="00000000">
        <w:rPr>
          <w:rtl w:val="0"/>
        </w:rPr>
        <w:t xml:space="preserve">: Converting a string back to an object.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deserializedData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(serializedData)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r w:rsidDel="00000000" w:rsidR="00000000" w:rsidRPr="00000000">
        <w:rPr>
          <w:rtl w:val="0"/>
        </w:rPr>
        <w:t xml:space="preserve">5.9 Document Ready Function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Ensures that the code runs only after the DOM is fully loaded.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"DOM is fully loaded!"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