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365D2" w:rsidP="73512E32" w:rsidRDefault="00585DA2" w14:paraId="6C0E6579" w14:textId="77777777" w14:noSpellErr="1">
      <w:pPr>
        <w:pStyle w:val="Heading1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Choosing Between MySQL and PostgreSQL</w:t>
      </w:r>
    </w:p>
    <w:p w:rsidR="001365D2" w:rsidP="73512E32" w:rsidRDefault="00585DA2" w14:paraId="756667F5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🏗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1. Architecture &amp; Design Philosophy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16"/>
        <w:gridCol w:w="3569"/>
        <w:gridCol w:w="3975"/>
      </w:tblGrid>
      <w:tr w:rsidR="001365D2" w:rsidTr="73512E32" w14:paraId="4B10A33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C340A9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49904E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B560B7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0B10995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57C2D2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Design Focus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EDC61C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Simplicity and speed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D7D2CC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Standards compliance, extensibility, and flexibility</w:t>
            </w:r>
          </w:p>
        </w:tc>
      </w:tr>
      <w:tr w:rsidR="001365D2" w:rsidTr="73512E32" w14:paraId="03CD1C6D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A6402C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ACID Compliance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A2CBBB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Partial (depends on storage engine)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B61E70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Full ACID compliance in all configurations</w:t>
            </w:r>
          </w:p>
        </w:tc>
      </w:tr>
      <w:tr w:rsidR="001365D2" w:rsidTr="73512E32" w14:paraId="635E526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6C5ABB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Concurrency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8FAB2B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Less efficient locking mechanism (table-level)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2FCBFC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More efficient (row-level locking, MVCC)</w:t>
            </w:r>
          </w:p>
        </w:tc>
      </w:tr>
    </w:tbl>
    <w:p w:rsidR="001365D2" w:rsidP="73512E32" w:rsidRDefault="00585DA2" w14:paraId="2EBBF3A3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07E4F454" w14:textId="77777777" w14:noSpellErr="1">
      <w:pPr>
        <w:pStyle w:val="Compact"/>
        <w:numPr>
          <w:ilvl w:val="0"/>
          <w:numId w:val="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Choose PostgreSQL if you need complex queries, data integrity, and reliable concurrency.</w:t>
      </w:r>
    </w:p>
    <w:p w:rsidR="001365D2" w:rsidP="73512E32" w:rsidRDefault="00585DA2" w14:paraId="5BC466A5" w14:textId="77777777" w14:noSpellErr="1">
      <w:pPr>
        <w:pStyle w:val="Compact"/>
        <w:numPr>
          <w:ilvl w:val="0"/>
          <w:numId w:val="2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Choose MySQL if you need simplicity and fast reads for high-volume web apps.</w:t>
      </w:r>
    </w:p>
    <w:p w:rsidR="73512E32" w:rsidRDefault="73512E32" w14:paraId="1C24FEAE" w14:textId="67EE5421">
      <w:r>
        <w:br w:type="page"/>
      </w:r>
    </w:p>
    <w:p w:rsidR="001365D2" w:rsidP="73512E32" w:rsidRDefault="00585DA2" w14:paraId="77DCDE52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📚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2. Feature Comparison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1"/>
        <w:gridCol w:w="2281"/>
        <w:gridCol w:w="3444"/>
        <w:gridCol w:w="1404"/>
      </w:tblGrid>
      <w:tr w:rsidR="001365D2" w:rsidTr="73512E32" w14:paraId="5BDED30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80A14D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Feature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A9F35C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74782F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EC33E7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1365D2" w:rsidTr="73512E32" w14:paraId="066E1BDC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205F6F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JSON Support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7B04DF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 (but limited)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D04D0D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 (with indexing, querying)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3EE960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043B18B8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7E82E1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Geospatial Data (GIS)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B7FDD2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26301F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 (more advanced)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06553F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15A4512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CEF536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Indexing Options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A3930E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Limited (B-Tree, Hash)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1A7A3D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 (B-Tree, Hash, GIN, BRIN)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244725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797B54D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E4006D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Full-Text Search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B6DAD1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Basic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AEAEA0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A5EACC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5A93393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BA8441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Extensibility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EF9409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Limited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66D138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Highly Extensible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72BBA9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61269FC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6BC84E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Stored Procedures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523973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D229E1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Yes (with more languages)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3EA080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</w:tbl>
    <w:p w:rsidR="001365D2" w:rsidP="73512E32" w:rsidRDefault="00585DA2" w14:paraId="4F7E8E32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7DD36377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PostgreSQL wins in terms of features, especially for complex applications like analytics platforms, financial systems, or geo-based services.</w:t>
      </w:r>
    </w:p>
    <w:p w:rsidR="73512E32" w:rsidRDefault="73512E32" w14:paraId="68311A2E" w14:textId="77FCFF8C">
      <w:r>
        <w:br w:type="page"/>
      </w:r>
    </w:p>
    <w:p w:rsidR="001365D2" w:rsidP="73512E32" w:rsidRDefault="00585DA2" w14:paraId="2A13FD90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🚀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3. Performance (Real-World Scenarios)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133"/>
        <w:gridCol w:w="2662"/>
        <w:gridCol w:w="3161"/>
        <w:gridCol w:w="1404"/>
      </w:tblGrid>
      <w:tr w:rsidR="001365D2" w:rsidTr="73512E32" w14:paraId="5EEA8E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49B0AE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Use Case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5DCED6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 Performance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8C9347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 Performance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F0187B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1365D2" w:rsidTr="73512E32" w14:paraId="458DEDE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FFD8F2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Read-Heavy Workloads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17276E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Faster for simple read queries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E42C3A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Slightly slower but more consistent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A5FA3B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</w:tr>
      <w:tr w:rsidR="001365D2" w:rsidTr="73512E32" w14:paraId="26DD18E4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E565281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Write-Heavy Workloads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9E389C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Slower due to table-level locks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69E8D3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Better concurrency (row-level locks)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FC1651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44347A8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2B86DB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Complex Queries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3BE052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Slower for joins and subqueries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9897CB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Faster for complex joins and subqueries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570AE2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</w:tbl>
    <w:p w:rsidR="001365D2" w:rsidP="73512E32" w:rsidRDefault="00585DA2" w14:paraId="223F47B6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774D496E" w14:textId="77777777" w14:noSpellErr="1">
      <w:pPr>
        <w:pStyle w:val="Compact"/>
        <w:numPr>
          <w:ilvl w:val="0"/>
          <w:numId w:val="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MySQL is better for 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read-heavy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apps like blogs or CMS systems.</w:t>
      </w:r>
    </w:p>
    <w:p w:rsidR="001365D2" w:rsidP="73512E32" w:rsidRDefault="00585DA2" w14:paraId="34623864" w14:textId="77777777" w14:noSpellErr="1">
      <w:pPr>
        <w:pStyle w:val="Compact"/>
        <w:numPr>
          <w:ilvl w:val="0"/>
          <w:numId w:val="3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PostgreSQL is better for write-heavy or complex apps like e-commerce, analytics, or financial systems.</w:t>
      </w:r>
    </w:p>
    <w:p w:rsidR="73512E32" w:rsidRDefault="73512E32" w14:paraId="7C554E99" w14:textId="070C1018">
      <w:r>
        <w:br w:type="page"/>
      </w:r>
    </w:p>
    <w:p w:rsidR="001365D2" w:rsidP="73512E32" w:rsidRDefault="00585DA2" w14:paraId="5D050847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🔧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4. Community and Support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13"/>
        <w:gridCol w:w="3561"/>
        <w:gridCol w:w="3286"/>
      </w:tblGrid>
      <w:tr w:rsidR="001365D2" w:rsidTr="73512E32" w14:paraId="7710F46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5D3A16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8A6E8F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DDB000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4898B49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F2682B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Community Size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D62066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Larger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51AE3A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Smaller but growing</w:t>
            </w:r>
          </w:p>
        </w:tc>
      </w:tr>
      <w:tr w:rsidR="001365D2" w:rsidTr="73512E32" w14:paraId="570FBD3E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B941B8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Enterprise Support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0B9B24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Available (via Oracle)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E918C2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Available (via various vendors)</w:t>
            </w:r>
          </w:p>
        </w:tc>
      </w:tr>
      <w:tr w:rsidR="001365D2" w:rsidTr="73512E32" w14:paraId="60789C91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0CC2B3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Open-Source Approach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D61541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Owned by Oracle (some concerns)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251DEC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Fully community-driven</w:t>
            </w:r>
          </w:p>
        </w:tc>
      </w:tr>
    </w:tbl>
    <w:p w:rsidR="001365D2" w:rsidP="73512E32" w:rsidRDefault="00585DA2" w14:paraId="30398879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01BF3FA1" w14:textId="77777777" w14:noSpellErr="1">
      <w:pPr>
        <w:pStyle w:val="Compact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If you prefer community-driven development, PostgreSQL is the way to go.</w:t>
      </w:r>
    </w:p>
    <w:p w:rsidR="001365D2" w:rsidP="73512E32" w:rsidRDefault="00585DA2" w14:paraId="18D65900" w14:textId="77777777" w14:noSpellErr="1">
      <w:pPr>
        <w:pStyle w:val="Compact"/>
        <w:numPr>
          <w:ilvl w:val="0"/>
          <w:numId w:val="4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MySQL has a bigger community, but some developers have concerns about Oracle’s control.</w:t>
      </w:r>
    </w:p>
    <w:p w:rsidR="001365D2" w:rsidP="73512E32" w:rsidRDefault="00585DA2" w14:paraId="1C3D5F7B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🔒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5. Security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905"/>
        <w:gridCol w:w="938"/>
        <w:gridCol w:w="2719"/>
        <w:gridCol w:w="1404"/>
      </w:tblGrid>
      <w:tr w:rsidR="001365D2" w:rsidTr="73512E32" w14:paraId="114B96B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A91000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Security Feature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5E2923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DEF43B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C9DB4A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1365D2" w:rsidTr="73512E32" w14:paraId="150385B7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A6B502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Data Encryption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803A4D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Basic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7A1209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 (row-level)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F5E79B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4DD6AE3F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869E47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Access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39C423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Basic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CCA5A6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 (fine-grained)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D06A67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</w:tbl>
    <w:p w:rsidR="001365D2" w:rsidP="73512E32" w:rsidRDefault="00585DA2" w14:paraId="4E82CA0E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17B3D33F" w14:textId="77777777" w14:noSpellErr="1">
      <w:pPr>
        <w:pStyle w:val="FirstParagraph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PostgreSQL is more secure for apps that deal with sensitive data.</w:t>
      </w:r>
    </w:p>
    <w:p w:rsidR="001365D2" w:rsidP="73512E32" w:rsidRDefault="00585DA2" w14:paraId="6C6E3FF3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📊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6. Scalability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588"/>
        <w:gridCol w:w="3290"/>
        <w:gridCol w:w="1741"/>
        <w:gridCol w:w="1741"/>
      </w:tblGrid>
      <w:tr w:rsidR="001365D2" w:rsidTr="73512E32" w14:paraId="2F83482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18B9FB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Scalability 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1975B3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25DFD2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8A42F3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1365D2" w:rsidTr="73512E32" w14:paraId="3442475A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834C4F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Vertical Scaling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4B9D96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Good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76869D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Excellent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D4B059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2D0BC783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4394BE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Horizontal Scaling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63421E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Excellent (via sharding)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EAC8CC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Good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3E45A8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</w:tr>
    </w:tbl>
    <w:p w:rsidR="001365D2" w:rsidP="73512E32" w:rsidRDefault="00585DA2" w14:paraId="0C593803" w14:textId="77777777" w14:noSpellErr="1">
      <w:pPr>
        <w:pStyle w:val="Heading3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💡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Verdict:</w:t>
      </w:r>
    </w:p>
    <w:p w:rsidR="001365D2" w:rsidP="73512E32" w:rsidRDefault="00585DA2" w14:paraId="57FB45A7" w14:textId="77777777" w14:noSpellErr="1">
      <w:pPr>
        <w:pStyle w:val="Compact"/>
        <w:numPr>
          <w:ilvl w:val="0"/>
          <w:numId w:val="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MySQL is better for horizontal scaling (like distributed systems).</w:t>
      </w:r>
    </w:p>
    <w:p w:rsidR="001365D2" w:rsidP="73512E32" w:rsidRDefault="00585DA2" w14:paraId="1C3C7949" w14:textId="77777777" w14:noSpellErr="1">
      <w:pPr>
        <w:pStyle w:val="Compact"/>
        <w:numPr>
          <w:ilvl w:val="0"/>
          <w:numId w:val="5"/>
        </w:numPr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PostgreSQL is better for vertical scaling (like handling massive datasets on a single server).</w:t>
      </w:r>
    </w:p>
    <w:p w:rsidR="73512E32" w:rsidRDefault="73512E32" w14:paraId="271A975C" w14:textId="455EA851">
      <w:r>
        <w:br w:type="page"/>
      </w:r>
    </w:p>
    <w:p w:rsidR="001365D2" w:rsidP="73512E32" w:rsidRDefault="00585DA2" w14:paraId="5D72C5BD" w14:textId="77777777" w14:noSpellErr="1">
      <w:pPr>
        <w:pStyle w:val="Heading2"/>
        <w:rPr>
          <w:rFonts w:ascii="Calibri" w:hAnsi="Calibri" w:eastAsia="Calibri" w:cs="Calibri" w:asciiTheme="majorAscii" w:hAnsiTheme="majorAscii" w:eastAsiaTheme="majorAscii" w:cstheme="majorAscii"/>
        </w:rPr>
      </w:pP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>📋</w:t>
      </w:r>
      <w:r w:rsidRPr="73512E32" w:rsidR="00585DA2">
        <w:rPr>
          <w:rFonts w:ascii="Calibri" w:hAnsi="Calibri" w:eastAsia="Calibri" w:cs="Calibri" w:asciiTheme="majorAscii" w:hAnsiTheme="majorAscii" w:eastAsiaTheme="majorAscii" w:cstheme="majorAscii"/>
        </w:rPr>
        <w:t xml:space="preserve"> Summary Comparison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2236"/>
        <w:gridCol w:w="2647"/>
        <w:gridCol w:w="3034"/>
        <w:gridCol w:w="1443"/>
      </w:tblGrid>
      <w:tr w:rsidR="001365D2" w:rsidTr="73512E32" w14:paraId="3CC5867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690544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Aspect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0B13D3E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F04CCD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8937D4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Winner</w:t>
            </w:r>
          </w:p>
        </w:tc>
      </w:tr>
      <w:tr w:rsidR="001365D2" w:rsidTr="73512E32" w14:paraId="46F8834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84E7C08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Simplicity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E12CBB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✅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3C7E89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❌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01ED22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MySQL</w:t>
            </w:r>
          </w:p>
        </w:tc>
      </w:tr>
      <w:tr w:rsidR="001365D2" w:rsidTr="73512E32" w14:paraId="5FF6394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15FED2F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Data Integrity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DDB3829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❌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C7E3CF3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✅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58A63E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68A34830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05D7E1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 Features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3FA175C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Limited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36F9A2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423A4B3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11BDC5E2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9E35D42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Security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566970E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Basic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5F204DD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Advanced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C75C71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PostgreSQL</w:t>
            </w:r>
          </w:p>
        </w:tc>
      </w:tr>
      <w:tr w:rsidR="001365D2" w:rsidTr="73512E32" w14:paraId="03AE3286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5FBBD04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Performance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A0E052A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Faster for simple reads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12D77315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Faster for complex queries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732C686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Depends</w:t>
            </w:r>
          </w:p>
        </w:tc>
      </w:tr>
      <w:tr w:rsidR="001365D2" w:rsidTr="73512E32" w14:paraId="1D794EC5" w14:textId="7777777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63ADC56B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Scalability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0884D830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Horizontal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2275DA96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Vertical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0" w:type="auto"/>
            <w:tcMar/>
          </w:tcPr>
          <w:p w:rsidR="001365D2" w:rsidP="73512E32" w:rsidRDefault="00585DA2" w14:paraId="3693DB97" w14:textId="77777777" w14:noSpellErr="1">
            <w:pPr>
              <w:pStyle w:val="Compact"/>
              <w:rPr>
                <w:rFonts w:ascii="Calibri" w:hAnsi="Calibri" w:eastAsia="Calibri" w:cs="Calibri" w:asciiTheme="majorAscii" w:hAnsiTheme="majorAscii" w:eastAsiaTheme="majorAscii" w:cstheme="majorAscii"/>
              </w:rPr>
            </w:pPr>
            <w:r w:rsidRPr="73512E32" w:rsidR="00585DA2">
              <w:rPr>
                <w:rFonts w:ascii="Calibri" w:hAnsi="Calibri" w:eastAsia="Calibri" w:cs="Calibri" w:asciiTheme="majorAscii" w:hAnsiTheme="majorAscii" w:eastAsiaTheme="majorAscii" w:cstheme="majorAscii"/>
              </w:rPr>
              <w:t>Depends</w:t>
            </w:r>
          </w:p>
        </w:tc>
      </w:tr>
    </w:tbl>
    <w:p w:rsidR="00585DA2" w:rsidP="73512E32" w:rsidRDefault="00585DA2" w14:paraId="18BB59E9" w14:textId="77777777" w14:noSpellErr="1">
      <w:pPr>
        <w:rPr>
          <w:rFonts w:ascii="Calibri" w:hAnsi="Calibri" w:eastAsia="Calibri" w:cs="Calibri" w:asciiTheme="majorAscii" w:hAnsiTheme="majorAscii" w:eastAsiaTheme="majorAscii" w:cstheme="majorAscii"/>
        </w:rPr>
      </w:pPr>
    </w:p>
    <w:sectPr w:rsidR="00000000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5DA2" w:rsidRDefault="00585DA2" w14:paraId="338C2C72" w14:textId="77777777">
      <w:pPr>
        <w:spacing w:after="0"/>
      </w:pPr>
      <w:r>
        <w:separator/>
      </w:r>
    </w:p>
  </w:endnote>
  <w:endnote w:type="continuationSeparator" w:id="0">
    <w:p w:rsidR="00585DA2" w:rsidRDefault="00585DA2" w14:paraId="3618B0D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65D2" w:rsidRDefault="00585DA2" w14:paraId="0A37501D" w14:textId="77777777">
      <w:r>
        <w:separator/>
      </w:r>
    </w:p>
  </w:footnote>
  <w:footnote w:type="continuationSeparator" w:id="0">
    <w:p w:rsidR="001365D2" w:rsidRDefault="00585DA2" w14:paraId="672A665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FFFFFFF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FFFFFF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77360158">
    <w:abstractNumId w:val="0"/>
  </w:num>
  <w:num w:numId="2" w16cid:durableId="1890343026">
    <w:abstractNumId w:val="1"/>
  </w:num>
  <w:num w:numId="3" w16cid:durableId="417755709">
    <w:abstractNumId w:val="1"/>
  </w:num>
  <w:num w:numId="4" w16cid:durableId="1871842798">
    <w:abstractNumId w:val="1"/>
  </w:num>
  <w:num w:numId="5" w16cid:durableId="43617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embedSystemFonts/>
  <w:proofState w:spelling="clean" w:grammar="dirty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 w:val="false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D2"/>
    <w:rsid w:val="001365D2"/>
    <w:rsid w:val="00343DE8"/>
    <w:rsid w:val="00585DA2"/>
    <w:rsid w:val="03FAFF32"/>
    <w:rsid w:val="03FAFF32"/>
    <w:rsid w:val="06F64A01"/>
    <w:rsid w:val="0FC79978"/>
    <w:rsid w:val="12C1F4A0"/>
    <w:rsid w:val="12C1F4A0"/>
    <w:rsid w:val="1C19C8C8"/>
    <w:rsid w:val="1C45E12F"/>
    <w:rsid w:val="2044281D"/>
    <w:rsid w:val="2E0295BC"/>
    <w:rsid w:val="39E06319"/>
    <w:rsid w:val="39E06319"/>
    <w:rsid w:val="3B098E16"/>
    <w:rsid w:val="3F8DFB34"/>
    <w:rsid w:val="4E517195"/>
    <w:rsid w:val="64634067"/>
    <w:rsid w:val="6566AA4D"/>
    <w:rsid w:val="69F40028"/>
    <w:rsid w:val="73512E3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474722"/>
  <w15:docId w15:val="{B8426F7A-5DBE-4935-BBF8-52F34BAF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FirstParagraph" w:customStyle="1">
    <w:name w:val="First Paragraph"/>
    <w:basedOn w:val="BodyText"/>
    <w:next w:val="BodyText"/>
    <w:qFormat/>
  </w:style>
  <w:style w:type="paragraph" w:styleId="Compact" w:customStyle="1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styleId="Abstract" w:customStyle="1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styleId="Table" w:customStyle="1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color="auto" w:sz="0" w:space="0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styleId="TableCaption" w:customStyle="1">
    <w:name w:val="Table Caption"/>
    <w:basedOn w:val="Caption"/>
    <w:pPr>
      <w:keepNext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lastModifiedBy>Yash Khokhar</lastModifiedBy>
  <revision>2</revision>
  <dcterms:created xsi:type="dcterms:W3CDTF">2025-01-12T09:37:00.0000000Z</dcterms:created>
  <dcterms:modified xsi:type="dcterms:W3CDTF">2025-01-12T09:39:12.3011606Z</dcterms:modified>
</coreProperties>
</file>