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DF21" w14:textId="30E7598E" w:rsidR="00A20E83" w:rsidRDefault="00FE0A36" w:rsidP="00FE0A36">
      <w:pPr>
        <w:jc w:val="center"/>
        <w:rPr>
          <w:b/>
          <w:bCs/>
          <w:sz w:val="28"/>
          <w:szCs w:val="28"/>
          <w:u w:val="thick"/>
        </w:rPr>
      </w:pPr>
      <w:r>
        <w:rPr>
          <w:b/>
          <w:bCs/>
          <w:sz w:val="28"/>
          <w:szCs w:val="28"/>
          <w:u w:val="thick"/>
        </w:rPr>
        <w:t>Statistics</w:t>
      </w:r>
    </w:p>
    <w:p w14:paraId="405E7B2E" w14:textId="0EF561F1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1) </w:t>
      </w:r>
      <w:r w:rsidRPr="00FE0A36">
        <w:rPr>
          <w:b/>
          <w:bCs/>
        </w:rPr>
        <w:t>Statistics</w:t>
      </w:r>
      <w:r>
        <w:rPr>
          <w:b/>
          <w:bCs/>
        </w:rPr>
        <w:t>:</w:t>
      </w:r>
    </w:p>
    <w:p w14:paraId="03A859D9" w14:textId="3BB56ADA" w:rsidR="00FE0A36" w:rsidRDefault="00FE0A36" w:rsidP="00FE0A36">
      <w:r w:rsidRPr="00FE0A36">
        <w:t>Statistics is the science of collecting, organizing, analyzing and interpreting data to make decisions or draw conclusions.</w:t>
      </w:r>
    </w:p>
    <w:p w14:paraId="44F2EC59" w14:textId="6EC4B306" w:rsidR="00FE0A36" w:rsidRPr="00FE0A36" w:rsidRDefault="00FE0A36" w:rsidP="00FE0A36">
      <w:pPr>
        <w:rPr>
          <w:b/>
          <w:bCs/>
        </w:rPr>
      </w:pPr>
      <w:proofErr w:type="spellStart"/>
      <w:r w:rsidRPr="00FE0A36">
        <w:rPr>
          <w:b/>
          <w:bCs/>
        </w:rPr>
        <w:t>i</w:t>
      </w:r>
      <w:proofErr w:type="spellEnd"/>
      <w:r w:rsidRPr="00FE0A36">
        <w:rPr>
          <w:b/>
          <w:bCs/>
        </w:rPr>
        <w:t>) Descriptive Statistics</w:t>
      </w:r>
    </w:p>
    <w:p w14:paraId="695662D8" w14:textId="29245E1B" w:rsidR="00FE0A36" w:rsidRDefault="00FE0A36" w:rsidP="00FE0A36">
      <w:r w:rsidRPr="00FE0A36">
        <w:t xml:space="preserve">Descriptive statistics </w:t>
      </w:r>
      <w:proofErr w:type="gramStart"/>
      <w:r w:rsidRPr="00FE0A36">
        <w:t>summarizes</w:t>
      </w:r>
      <w:proofErr w:type="gramEnd"/>
      <w:r w:rsidRPr="00FE0A36">
        <w:t xml:space="preserve"> and presents data using tables, graphs and numerical measures. </w:t>
      </w:r>
      <w:r w:rsidRPr="00FE0A36">
        <w:br/>
      </w:r>
      <w:r w:rsidRPr="00FE0A36">
        <w:rPr>
          <w:i/>
          <w:iCs/>
        </w:rPr>
        <w:t>E</w:t>
      </w:r>
      <w:r>
        <w:rPr>
          <w:i/>
          <w:iCs/>
        </w:rPr>
        <w:t>x</w:t>
      </w:r>
      <w:r w:rsidRPr="00FE0A36">
        <w:rPr>
          <w:i/>
          <w:iCs/>
        </w:rPr>
        <w:t>:</w:t>
      </w:r>
      <w:r w:rsidRPr="00FE0A36">
        <w:t xml:space="preserve"> The average score of a class is 82%.</w:t>
      </w:r>
    </w:p>
    <w:p w14:paraId="1A7E4203" w14:textId="77777777" w:rsidR="00FE0A36" w:rsidRPr="00FE0A36" w:rsidRDefault="00FE0A36" w:rsidP="00FE0A36">
      <w:pPr>
        <w:rPr>
          <w:b/>
          <w:bCs/>
        </w:rPr>
      </w:pPr>
      <w:r w:rsidRPr="00FE0A36">
        <w:rPr>
          <w:b/>
          <w:bCs/>
        </w:rPr>
        <w:t>ii) Inferential Statistics</w:t>
      </w:r>
    </w:p>
    <w:p w14:paraId="78B726EF" w14:textId="6E0CD1D3" w:rsidR="00FE0A36" w:rsidRDefault="00FE0A36" w:rsidP="00FE0A36">
      <w:r w:rsidRPr="00FE0A36">
        <w:t xml:space="preserve">Inferential statistics </w:t>
      </w:r>
      <w:proofErr w:type="gramStart"/>
      <w:r w:rsidRPr="00FE0A36">
        <w:t>uses</w:t>
      </w:r>
      <w:proofErr w:type="gramEnd"/>
      <w:r w:rsidRPr="00FE0A36">
        <w:t xml:space="preserve"> sample data to make conclusions or predictions about a larger population.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Polling 1,000 voters to estimate how all voters in a country will vote.</w:t>
      </w:r>
    </w:p>
    <w:p w14:paraId="37273FEC" w14:textId="77777777" w:rsidR="00FE0A36" w:rsidRDefault="00FE0A36" w:rsidP="00FE0A36"/>
    <w:p w14:paraId="0703A4E4" w14:textId="5E839E44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2) </w:t>
      </w:r>
      <w:r w:rsidRPr="00FE0A36">
        <w:rPr>
          <w:b/>
          <w:bCs/>
        </w:rPr>
        <w:t>Population</w:t>
      </w:r>
      <w:r>
        <w:rPr>
          <w:b/>
          <w:bCs/>
        </w:rPr>
        <w:t>:</w:t>
      </w:r>
    </w:p>
    <w:p w14:paraId="31D962B8" w14:textId="34251D37" w:rsidR="00FE0A36" w:rsidRDefault="00FE0A36" w:rsidP="00FE0A36">
      <w:r w:rsidRPr="00FE0A36">
        <w:t>The population is the entire group of individuals or items of interest in a study.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All students at a university.</w:t>
      </w:r>
    </w:p>
    <w:p w14:paraId="2AF7F1AE" w14:textId="7A5B8CA3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3) </w:t>
      </w:r>
      <w:r w:rsidRPr="00FE0A36">
        <w:rPr>
          <w:b/>
          <w:bCs/>
        </w:rPr>
        <w:t>Sample</w:t>
      </w:r>
      <w:r>
        <w:rPr>
          <w:b/>
          <w:bCs/>
        </w:rPr>
        <w:t>:</w:t>
      </w:r>
    </w:p>
    <w:p w14:paraId="04FF7077" w14:textId="6007DEE0" w:rsidR="00FE0A36" w:rsidRPr="00FE0A36" w:rsidRDefault="00FE0A36" w:rsidP="00FE0A36">
      <w:r w:rsidRPr="00FE0A36">
        <w:t>A sample is a subset of the population selected for study.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200 students chosen from the university.</w:t>
      </w:r>
    </w:p>
    <w:p w14:paraId="3AABF9FD" w14:textId="252F45AC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4) </w:t>
      </w:r>
      <w:r w:rsidRPr="00FE0A36">
        <w:rPr>
          <w:b/>
          <w:bCs/>
        </w:rPr>
        <w:t>Variable</w:t>
      </w:r>
      <w:r>
        <w:rPr>
          <w:b/>
          <w:bCs/>
        </w:rPr>
        <w:t>:</w:t>
      </w:r>
    </w:p>
    <w:p w14:paraId="72A243B0" w14:textId="1F7FA7F6" w:rsidR="00FE0A36" w:rsidRPr="00FE0A36" w:rsidRDefault="00FE0A36" w:rsidP="00FE0A36">
      <w:r w:rsidRPr="00FE0A36">
        <w:t>A variable is a characteristic that can take different values for different individuals.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Height, age, or eye color.</w:t>
      </w:r>
    </w:p>
    <w:p w14:paraId="68BD17E0" w14:textId="2190A616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5) </w:t>
      </w:r>
      <w:r w:rsidRPr="00FE0A36">
        <w:rPr>
          <w:b/>
          <w:bCs/>
        </w:rPr>
        <w:t>Data</w:t>
      </w:r>
      <w:r>
        <w:rPr>
          <w:b/>
          <w:bCs/>
        </w:rPr>
        <w:t>:</w:t>
      </w:r>
    </w:p>
    <w:p w14:paraId="3949EBAE" w14:textId="77777777" w:rsidR="00FE0A36" w:rsidRPr="00FE0A36" w:rsidRDefault="00FE0A36" w:rsidP="00FE0A36">
      <w:r w:rsidRPr="00FE0A36">
        <w:t>Data are the observed values collected for variables.</w:t>
      </w:r>
    </w:p>
    <w:p w14:paraId="63E33CFD" w14:textId="02131F7A" w:rsidR="00FE0A36" w:rsidRPr="00FE0A36" w:rsidRDefault="00FE0A36" w:rsidP="00FE0A36">
      <w:pPr>
        <w:numPr>
          <w:ilvl w:val="0"/>
          <w:numId w:val="1"/>
        </w:numPr>
      </w:pPr>
      <w:r w:rsidRPr="00FE0A36">
        <w:rPr>
          <w:b/>
          <w:bCs/>
        </w:rPr>
        <w:t>Datum</w:t>
      </w:r>
      <w:r w:rsidRPr="00FE0A36">
        <w:t xml:space="preserve"> (singular): One observation.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One student's age is 20. </w:t>
      </w:r>
    </w:p>
    <w:p w14:paraId="1FA79A64" w14:textId="5F94363F" w:rsidR="00FE0A36" w:rsidRPr="00FE0A36" w:rsidRDefault="00FE0A36" w:rsidP="00FE0A36">
      <w:pPr>
        <w:numPr>
          <w:ilvl w:val="0"/>
          <w:numId w:val="1"/>
        </w:numPr>
      </w:pPr>
      <w:r w:rsidRPr="00FE0A36">
        <w:rPr>
          <w:b/>
          <w:bCs/>
        </w:rPr>
        <w:t>Data</w:t>
      </w:r>
      <w:r w:rsidRPr="00FE0A36">
        <w:t xml:space="preserve"> (plural): Multiple observations.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Ages of 200 students.</w:t>
      </w:r>
    </w:p>
    <w:p w14:paraId="0DF4A827" w14:textId="216CD28B" w:rsidR="00FE0A36" w:rsidRDefault="00FE0A36" w:rsidP="00FE0A36"/>
    <w:p w14:paraId="467B258D" w14:textId="68937C09" w:rsidR="00FE0A36" w:rsidRPr="00FE0A36" w:rsidRDefault="00FE0A36" w:rsidP="00FE0A36">
      <w:pPr>
        <w:rPr>
          <w:b/>
          <w:bCs/>
        </w:rPr>
      </w:pPr>
      <w:r>
        <w:rPr>
          <w:b/>
          <w:bCs/>
        </w:rPr>
        <w:lastRenderedPageBreak/>
        <w:t xml:space="preserve">6) </w:t>
      </w:r>
      <w:r w:rsidRPr="00FE0A36">
        <w:rPr>
          <w:b/>
          <w:bCs/>
        </w:rPr>
        <w:t>Experiment</w:t>
      </w:r>
      <w:r>
        <w:rPr>
          <w:b/>
          <w:bCs/>
        </w:rPr>
        <w:t>:</w:t>
      </w:r>
    </w:p>
    <w:p w14:paraId="7D5C7B7E" w14:textId="6A6716E8" w:rsidR="00FE0A36" w:rsidRPr="00FE0A36" w:rsidRDefault="00FE0A36" w:rsidP="00FE0A36">
      <w:r w:rsidRPr="00FE0A36">
        <w:t>An experiment is a study in which researchers impose a treatment or condition and observe its effects.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Testing whether a new fertilizer increases plant growth.</w:t>
      </w:r>
    </w:p>
    <w:p w14:paraId="7B4BB335" w14:textId="7D0A470C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7) </w:t>
      </w:r>
      <w:r w:rsidRPr="00FE0A36">
        <w:rPr>
          <w:b/>
          <w:bCs/>
        </w:rPr>
        <w:t>Parameter</w:t>
      </w:r>
      <w:r>
        <w:rPr>
          <w:b/>
          <w:bCs/>
        </w:rPr>
        <w:t>:</w:t>
      </w:r>
    </w:p>
    <w:p w14:paraId="2226EE1E" w14:textId="10174338" w:rsidR="00FE0A36" w:rsidRPr="00FE0A36" w:rsidRDefault="00FE0A36" w:rsidP="00FE0A36">
      <w:r w:rsidRPr="00FE0A36">
        <w:t>A parameter is a numerical measure that describes a population.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The average age of all students at a university.</w:t>
      </w:r>
    </w:p>
    <w:p w14:paraId="537FF712" w14:textId="0E549923" w:rsidR="00FE0A36" w:rsidRPr="00FE0A36" w:rsidRDefault="00FE0A36" w:rsidP="00FE0A36">
      <w:pPr>
        <w:rPr>
          <w:b/>
          <w:bCs/>
        </w:rPr>
      </w:pPr>
      <w:r>
        <w:rPr>
          <w:b/>
          <w:bCs/>
        </w:rPr>
        <w:t xml:space="preserve">8) </w:t>
      </w:r>
      <w:r w:rsidRPr="00FE0A36">
        <w:rPr>
          <w:b/>
          <w:bCs/>
        </w:rPr>
        <w:t>Statistic</w:t>
      </w:r>
      <w:r>
        <w:rPr>
          <w:b/>
          <w:bCs/>
        </w:rPr>
        <w:t>:</w:t>
      </w:r>
    </w:p>
    <w:p w14:paraId="6F365BAE" w14:textId="45E6F868" w:rsidR="00FE0A36" w:rsidRDefault="00FE0A36" w:rsidP="00FE0A36">
      <w:proofErr w:type="gramStart"/>
      <w:r w:rsidRPr="00FE0A36">
        <w:t>A statistic is</w:t>
      </w:r>
      <w:proofErr w:type="gramEnd"/>
      <w:r w:rsidRPr="00FE0A36">
        <w:t xml:space="preserve"> a numerical measure calculated from a sample.</w:t>
      </w:r>
      <w:r w:rsidRPr="00FE0A36">
        <w:br/>
      </w:r>
      <w:r w:rsidRPr="00FE0A36">
        <w:rPr>
          <w:i/>
          <w:iCs/>
        </w:rPr>
        <w:t>Ex:</w:t>
      </w:r>
      <w:r w:rsidRPr="00FE0A36">
        <w:t xml:space="preserve"> The average age of the 200 sampled students.</w:t>
      </w:r>
    </w:p>
    <w:p w14:paraId="1E1E5C85" w14:textId="77777777" w:rsidR="00FE0A36" w:rsidRDefault="00FE0A36" w:rsidP="00FE0A36"/>
    <w:p w14:paraId="043D58F0" w14:textId="104B2123" w:rsidR="00FE0A36" w:rsidRDefault="00FE0A36" w:rsidP="00FE0A36">
      <w:pPr>
        <w:rPr>
          <w:b/>
          <w:bCs/>
          <w:u w:val="thick"/>
        </w:rPr>
      </w:pPr>
      <w:r w:rsidRPr="00FE0A36">
        <w:rPr>
          <w:b/>
          <w:bCs/>
          <w:u w:val="thick"/>
        </w:rPr>
        <w:t>Types of Data:</w:t>
      </w:r>
    </w:p>
    <w:p w14:paraId="172B82F5" w14:textId="48C3A8FC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1. Categorical Data</w:t>
      </w:r>
      <w:r>
        <w:rPr>
          <w:b/>
          <w:bCs/>
        </w:rPr>
        <w:t>:</w:t>
      </w:r>
    </w:p>
    <w:p w14:paraId="7B4BBBEE" w14:textId="2160BD54" w:rsidR="001D4EED" w:rsidRDefault="001D4EED" w:rsidP="001D4EED">
      <w:r w:rsidRPr="001D4EED">
        <w:t>Categorical data consist</w:t>
      </w:r>
      <w:r>
        <w:t>s</w:t>
      </w:r>
      <w:r w:rsidRPr="001D4EED">
        <w:t xml:space="preserve"> of labels or categories rather than numerical measurements.</w:t>
      </w:r>
      <w:r w:rsidRPr="001D4EED">
        <w:br/>
      </w:r>
      <w:r w:rsidRPr="001D4EED">
        <w:rPr>
          <w:i/>
          <w:iCs/>
        </w:rPr>
        <w:t>Ex:</w:t>
      </w:r>
      <w:r w:rsidRPr="001D4EED">
        <w:t xml:space="preserve"> Gender, blood type, favorite color, car brand.</w:t>
      </w:r>
    </w:p>
    <w:p w14:paraId="68A3C62A" w14:textId="129827BB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2. Numerical Data</w:t>
      </w:r>
      <w:r>
        <w:rPr>
          <w:b/>
          <w:bCs/>
        </w:rPr>
        <w:t>:</w:t>
      </w:r>
    </w:p>
    <w:p w14:paraId="6DF63530" w14:textId="77777777" w:rsidR="001D4EED" w:rsidRPr="001D4EED" w:rsidRDefault="001D4EED" w:rsidP="001D4EED">
      <w:r w:rsidRPr="001D4EED">
        <w:t>Numerical data consist of numbers that represent counts or measurements.</w:t>
      </w:r>
    </w:p>
    <w:p w14:paraId="19635CEA" w14:textId="77777777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a) Discrete Data</w:t>
      </w:r>
    </w:p>
    <w:p w14:paraId="13F034D5" w14:textId="52FEDEF5" w:rsidR="001D4EED" w:rsidRPr="001D4EED" w:rsidRDefault="001D4EED" w:rsidP="001D4EED">
      <w:r w:rsidRPr="001D4EED">
        <w:t>Discrete data are countable values, usually whole numbers.</w:t>
      </w:r>
      <w:r w:rsidRPr="001D4EED">
        <w:br/>
      </w:r>
      <w:r w:rsidRPr="001D4EED">
        <w:rPr>
          <w:i/>
          <w:iCs/>
        </w:rPr>
        <w:t>Ex:</w:t>
      </w:r>
      <w:r w:rsidRPr="001D4EED">
        <w:t xml:space="preserve"> Number of children in a family, number of cars owned, number of defects in a product.</w:t>
      </w:r>
    </w:p>
    <w:p w14:paraId="01278F39" w14:textId="77777777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b) Continuous Data</w:t>
      </w:r>
    </w:p>
    <w:p w14:paraId="65AE27E4" w14:textId="77777777" w:rsidR="001D4EED" w:rsidRDefault="001D4EED" w:rsidP="001D4EED">
      <w:r w:rsidRPr="001D4EED">
        <w:t>Continuous data can take any value within a range and are usually obtained by measurement.</w:t>
      </w:r>
      <w:r w:rsidRPr="001D4EED">
        <w:br/>
      </w:r>
      <w:r w:rsidRPr="001D4EED">
        <w:rPr>
          <w:i/>
          <w:iCs/>
        </w:rPr>
        <w:t>Examples:</w:t>
      </w:r>
      <w:r w:rsidRPr="001D4EED">
        <w:t xml:space="preserve"> Height (170.5 cm), weight (68.2 kg), temperature (22.7°C), time (3.45 seconds).</w:t>
      </w:r>
    </w:p>
    <w:p w14:paraId="50372F9E" w14:textId="77777777" w:rsidR="001D4EED" w:rsidRDefault="001D4EED" w:rsidP="001D4EED"/>
    <w:p w14:paraId="3114FDAC" w14:textId="46DC922C" w:rsidR="001D4EED" w:rsidRDefault="001D4EED" w:rsidP="001D4EED">
      <w:pPr>
        <w:rPr>
          <w:b/>
          <w:bCs/>
          <w:u w:val="thick"/>
        </w:rPr>
      </w:pPr>
      <w:r w:rsidRPr="001D4EED">
        <w:rPr>
          <w:b/>
          <w:bCs/>
          <w:u w:val="thick"/>
        </w:rPr>
        <w:t>Levels of Measurement:</w:t>
      </w:r>
    </w:p>
    <w:p w14:paraId="4B091BB5" w14:textId="3F11A7D6" w:rsidR="001D4EED" w:rsidRDefault="001D4EED" w:rsidP="001D4EED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 Qualitative:</w:t>
      </w:r>
    </w:p>
    <w:p w14:paraId="4AF689E1" w14:textId="317B7F51" w:rsidR="001D4EED" w:rsidRDefault="001D4EED" w:rsidP="001D4EED">
      <w:r>
        <w:t>A variable that categorizes or describes a population element.</w:t>
      </w:r>
    </w:p>
    <w:p w14:paraId="6DE61FBB" w14:textId="40AF2EDB" w:rsidR="001D4EED" w:rsidRDefault="001D4EED" w:rsidP="001D4EED">
      <w:pPr>
        <w:rPr>
          <w:b/>
          <w:bCs/>
        </w:rPr>
      </w:pPr>
      <w:r>
        <w:rPr>
          <w:b/>
          <w:bCs/>
        </w:rPr>
        <w:lastRenderedPageBreak/>
        <w:t>ii) Quantitative:</w:t>
      </w:r>
    </w:p>
    <w:p w14:paraId="30D30C08" w14:textId="49817AB7" w:rsidR="001D4EED" w:rsidRDefault="001D4EED" w:rsidP="001D4EED">
      <w:r>
        <w:t>A variable that quantifies a population element.</w:t>
      </w:r>
    </w:p>
    <w:p w14:paraId="482C8433" w14:textId="1F958C7F" w:rsidR="001D4EED" w:rsidRDefault="001D4EED" w:rsidP="001D4EED">
      <w:pPr>
        <w:pStyle w:val="ListParagraph"/>
        <w:numPr>
          <w:ilvl w:val="0"/>
          <w:numId w:val="2"/>
        </w:numPr>
      </w:pPr>
      <w:r>
        <w:t>Nominal, Ordinal</w:t>
      </w:r>
    </w:p>
    <w:p w14:paraId="55D7E0D3" w14:textId="77777777" w:rsidR="001D4EED" w:rsidRDefault="001D4EED" w:rsidP="001D4EED"/>
    <w:p w14:paraId="0559A4DE" w14:textId="73D29162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1. Nominal Data</w:t>
      </w:r>
      <w:r>
        <w:rPr>
          <w:b/>
          <w:bCs/>
        </w:rPr>
        <w:t>:</w:t>
      </w:r>
    </w:p>
    <w:p w14:paraId="5B169D35" w14:textId="444DB2D6" w:rsidR="001D4EED" w:rsidRDefault="001D4EED" w:rsidP="001D4EED">
      <w:r w:rsidRPr="001D4EED">
        <w:t xml:space="preserve">Nominal data </w:t>
      </w:r>
      <w:r w:rsidRPr="001D4EED">
        <w:t>consists</w:t>
      </w:r>
      <w:r w:rsidRPr="001D4EED">
        <w:t xml:space="preserve"> of categories with no natural order or ranking.</w:t>
      </w:r>
    </w:p>
    <w:p w14:paraId="225ED623" w14:textId="54C96D8F" w:rsidR="001D4EED" w:rsidRDefault="001D4EED" w:rsidP="001D4EED">
      <w:r>
        <w:t>Ex: Nationality, blood type.</w:t>
      </w:r>
    </w:p>
    <w:p w14:paraId="49F3299B" w14:textId="0FB71002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2. Ordinal Data</w:t>
      </w:r>
      <w:r>
        <w:rPr>
          <w:b/>
          <w:bCs/>
        </w:rPr>
        <w:t>:</w:t>
      </w:r>
    </w:p>
    <w:p w14:paraId="108FF6C1" w14:textId="7CEDD8F7" w:rsidR="001D4EED" w:rsidRDefault="001D4EED" w:rsidP="001D4EED">
      <w:r w:rsidRPr="001D4EED">
        <w:t>Ordinal data consist</w:t>
      </w:r>
      <w:r>
        <w:t>s</w:t>
      </w:r>
      <w:r w:rsidRPr="001D4EED">
        <w:t xml:space="preserve"> of categories that can be ranked, but the differences between ranks are not necessarily equal.</w:t>
      </w:r>
    </w:p>
    <w:p w14:paraId="403DCEFC" w14:textId="58994A32" w:rsidR="001D4EED" w:rsidRDefault="001D4EED" w:rsidP="001D4EED">
      <w:r>
        <w:t>Ex: Class rank, education level</w:t>
      </w:r>
    </w:p>
    <w:p w14:paraId="12E22FFC" w14:textId="4D9FE0E0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3. Interval Data</w:t>
      </w:r>
      <w:r>
        <w:rPr>
          <w:b/>
          <w:bCs/>
        </w:rPr>
        <w:t>:</w:t>
      </w:r>
    </w:p>
    <w:p w14:paraId="0A5788FA" w14:textId="77777777" w:rsidR="001D4EED" w:rsidRDefault="001D4EED" w:rsidP="001D4EED">
      <w:r w:rsidRPr="001D4EED">
        <w:t>Interval data are numerical data with equal intervals between values, but there is no true zero.</w:t>
      </w:r>
    </w:p>
    <w:p w14:paraId="7BF9B4C9" w14:textId="63E89AE3" w:rsidR="001D4EED" w:rsidRDefault="001D4EED" w:rsidP="001D4EED">
      <w:r>
        <w:t xml:space="preserve">Ex: </w:t>
      </w:r>
      <w:r w:rsidRPr="001D4EED">
        <w:t>Temperature in °C or °F</w:t>
      </w:r>
    </w:p>
    <w:p w14:paraId="1EA51225" w14:textId="30823C57" w:rsidR="001D4EED" w:rsidRPr="001D4EED" w:rsidRDefault="001D4EED" w:rsidP="001D4EED">
      <w:pPr>
        <w:rPr>
          <w:b/>
          <w:bCs/>
        </w:rPr>
      </w:pPr>
      <w:r w:rsidRPr="001D4EED">
        <w:rPr>
          <w:b/>
          <w:bCs/>
        </w:rPr>
        <w:t>4. Ratio Data</w:t>
      </w:r>
      <w:r>
        <w:rPr>
          <w:b/>
          <w:bCs/>
        </w:rPr>
        <w:t>:</w:t>
      </w:r>
    </w:p>
    <w:p w14:paraId="3DB5D009" w14:textId="77777777" w:rsidR="001D4EED" w:rsidRDefault="001D4EED" w:rsidP="001D4EED">
      <w:r w:rsidRPr="001D4EED">
        <w:t>Ratio data are numerical data with equal intervals and a true zero point.</w:t>
      </w:r>
    </w:p>
    <w:p w14:paraId="48889F55" w14:textId="135DAF89" w:rsidR="001D4EED" w:rsidRDefault="001D4EED" w:rsidP="001D4EED">
      <w:r>
        <w:t>Ex: Height, age</w:t>
      </w:r>
      <w:r w:rsidR="00B758A4">
        <w:t>, income</w:t>
      </w:r>
    </w:p>
    <w:p w14:paraId="53224A46" w14:textId="77777777" w:rsidR="00B758A4" w:rsidRDefault="00B758A4" w:rsidP="001D4EED"/>
    <w:p w14:paraId="3A178F0D" w14:textId="4B54D1E3" w:rsidR="00B758A4" w:rsidRDefault="00B758A4" w:rsidP="001D4EED">
      <w:pPr>
        <w:rPr>
          <w:b/>
          <w:bCs/>
          <w:u w:val="thick"/>
        </w:rPr>
      </w:pPr>
      <w:r w:rsidRPr="00B758A4">
        <w:rPr>
          <w:b/>
          <w:bCs/>
          <w:u w:val="thick"/>
        </w:rPr>
        <w:t>Measures of Central Tendency:</w:t>
      </w:r>
    </w:p>
    <w:p w14:paraId="74E57C7D" w14:textId="4F1C0C96" w:rsidR="00B758A4" w:rsidRPr="00B758A4" w:rsidRDefault="00B758A4" w:rsidP="00B758A4">
      <w:pPr>
        <w:rPr>
          <w:b/>
          <w:bCs/>
        </w:rPr>
      </w:pPr>
      <w:r>
        <w:rPr>
          <w:b/>
          <w:bCs/>
        </w:rPr>
        <w:t xml:space="preserve">1) </w:t>
      </w:r>
      <w:r w:rsidRPr="00B758A4">
        <w:rPr>
          <w:b/>
          <w:bCs/>
        </w:rPr>
        <w:t>Mean</w:t>
      </w:r>
      <w:r>
        <w:rPr>
          <w:b/>
          <w:bCs/>
        </w:rPr>
        <w:t>:</w:t>
      </w:r>
    </w:p>
    <w:p w14:paraId="22E5B8A1" w14:textId="77777777" w:rsidR="00B758A4" w:rsidRDefault="00B758A4" w:rsidP="00B758A4">
      <w:r w:rsidRPr="00B758A4">
        <w:t>The mean (average) is the sum of all values divided by the number of values.</w:t>
      </w:r>
    </w:p>
    <w:p w14:paraId="5C5D5507" w14:textId="66ED487B" w:rsidR="00B758A4" w:rsidRPr="00B758A4" w:rsidRDefault="00B758A4" w:rsidP="00B758A4">
      <w:pPr>
        <w:rPr>
          <w:b/>
          <w:bCs/>
        </w:rPr>
      </w:pPr>
      <w:r>
        <w:rPr>
          <w:b/>
          <w:bCs/>
        </w:rPr>
        <w:t xml:space="preserve">2) </w:t>
      </w:r>
      <w:r w:rsidRPr="00B758A4">
        <w:rPr>
          <w:b/>
          <w:bCs/>
        </w:rPr>
        <w:t>Median</w:t>
      </w:r>
      <w:r>
        <w:rPr>
          <w:b/>
          <w:bCs/>
        </w:rPr>
        <w:t>:</w:t>
      </w:r>
    </w:p>
    <w:p w14:paraId="0393E32F" w14:textId="77777777" w:rsidR="00B758A4" w:rsidRDefault="00B758A4" w:rsidP="00B758A4">
      <w:r w:rsidRPr="00B758A4">
        <w:t>The median is the middle value when data are arranged in order.</w:t>
      </w:r>
    </w:p>
    <w:p w14:paraId="5113B14F" w14:textId="613B37FD" w:rsidR="00B758A4" w:rsidRDefault="00B758A4" w:rsidP="00B758A4">
      <w:r>
        <w:t xml:space="preserve">Ex: </w:t>
      </w:r>
      <w:r w:rsidRPr="00B758A4">
        <w:t>3, 5, 7, 9, 11</w:t>
      </w:r>
    </w:p>
    <w:p w14:paraId="0AFC9C12" w14:textId="59EA8425" w:rsidR="00B758A4" w:rsidRDefault="00B758A4" w:rsidP="00B758A4">
      <w:r>
        <w:t>Median = 7</w:t>
      </w:r>
    </w:p>
    <w:p w14:paraId="0360D8FD" w14:textId="77777777" w:rsidR="00B758A4" w:rsidRDefault="00B758A4" w:rsidP="00B758A4">
      <w:pPr>
        <w:rPr>
          <w:b/>
          <w:bCs/>
        </w:rPr>
      </w:pPr>
    </w:p>
    <w:p w14:paraId="5A5818DE" w14:textId="45B9B213" w:rsidR="00B758A4" w:rsidRPr="00B758A4" w:rsidRDefault="00B758A4" w:rsidP="00B758A4">
      <w:pPr>
        <w:rPr>
          <w:b/>
          <w:bCs/>
        </w:rPr>
      </w:pPr>
      <w:r>
        <w:rPr>
          <w:b/>
          <w:bCs/>
        </w:rPr>
        <w:lastRenderedPageBreak/>
        <w:t xml:space="preserve">3) </w:t>
      </w:r>
      <w:r w:rsidRPr="00B758A4">
        <w:rPr>
          <w:b/>
          <w:bCs/>
        </w:rPr>
        <w:t>Mode</w:t>
      </w:r>
    </w:p>
    <w:p w14:paraId="00BEF0CB" w14:textId="77777777" w:rsidR="00B758A4" w:rsidRPr="00B758A4" w:rsidRDefault="00B758A4" w:rsidP="00B758A4">
      <w:r w:rsidRPr="00B758A4">
        <w:t>The mode is the value that occurs most frequently.</w:t>
      </w:r>
    </w:p>
    <w:p w14:paraId="38283DB0" w14:textId="7B607549" w:rsidR="00B758A4" w:rsidRPr="00B758A4" w:rsidRDefault="00B758A4" w:rsidP="00B758A4">
      <w:r w:rsidRPr="00B758A4">
        <w:t>Ex: 2, 3, 3, 4, 5</w:t>
      </w:r>
    </w:p>
    <w:p w14:paraId="7AD36DA4" w14:textId="77777777" w:rsidR="00B758A4" w:rsidRDefault="00B758A4" w:rsidP="00B758A4">
      <w:r w:rsidRPr="00B758A4">
        <w:t>Mode = 3</w:t>
      </w:r>
    </w:p>
    <w:p w14:paraId="626F02BE" w14:textId="77777777" w:rsidR="00B758A4" w:rsidRDefault="00B758A4" w:rsidP="00B758A4"/>
    <w:p w14:paraId="5A2CC75B" w14:textId="6926C336" w:rsidR="00B758A4" w:rsidRDefault="00B758A4" w:rsidP="00B758A4">
      <w:pPr>
        <w:rPr>
          <w:b/>
          <w:bCs/>
          <w:u w:val="thick"/>
        </w:rPr>
      </w:pPr>
      <w:r w:rsidRPr="00B758A4">
        <w:rPr>
          <w:b/>
          <w:bCs/>
          <w:u w:val="thick"/>
        </w:rPr>
        <w:t>Measures of Dispersion</w:t>
      </w:r>
      <w:r w:rsidRPr="00B758A4">
        <w:rPr>
          <w:b/>
          <w:bCs/>
          <w:u w:val="thick"/>
        </w:rPr>
        <w:t>:</w:t>
      </w:r>
    </w:p>
    <w:p w14:paraId="708174EA" w14:textId="48550FD2" w:rsidR="00B758A4" w:rsidRPr="00B758A4" w:rsidRDefault="00B758A4" w:rsidP="00B758A4">
      <w:pPr>
        <w:rPr>
          <w:b/>
          <w:bCs/>
        </w:rPr>
      </w:pPr>
      <w:r>
        <w:rPr>
          <w:b/>
          <w:bCs/>
        </w:rPr>
        <w:t>1) Ra</w:t>
      </w:r>
      <w:r w:rsidRPr="00B758A4">
        <w:rPr>
          <w:b/>
          <w:bCs/>
        </w:rPr>
        <w:t>nge</w:t>
      </w:r>
      <w:r>
        <w:rPr>
          <w:b/>
          <w:bCs/>
        </w:rPr>
        <w:t>:</w:t>
      </w:r>
    </w:p>
    <w:p w14:paraId="316F33DD" w14:textId="77777777" w:rsidR="00B758A4" w:rsidRDefault="00B758A4" w:rsidP="00B758A4">
      <w:r w:rsidRPr="00B758A4">
        <w:t>The range is the difference between the largest and smallest values.</w:t>
      </w:r>
    </w:p>
    <w:p w14:paraId="2D0525C3" w14:textId="024CB6D2" w:rsidR="00B758A4" w:rsidRPr="00B758A4" w:rsidRDefault="00B758A4" w:rsidP="00B758A4">
      <w:pPr>
        <w:rPr>
          <w:b/>
          <w:bCs/>
        </w:rPr>
      </w:pPr>
      <w:r>
        <w:rPr>
          <w:b/>
          <w:bCs/>
        </w:rPr>
        <w:t xml:space="preserve">2) </w:t>
      </w:r>
      <w:r w:rsidRPr="00B758A4">
        <w:rPr>
          <w:b/>
          <w:bCs/>
        </w:rPr>
        <w:t>Variance</w:t>
      </w:r>
      <w:r>
        <w:rPr>
          <w:b/>
          <w:bCs/>
        </w:rPr>
        <w:t>:</w:t>
      </w:r>
    </w:p>
    <w:p w14:paraId="39868793" w14:textId="77777777" w:rsidR="00B758A4" w:rsidRDefault="00B758A4" w:rsidP="00B758A4">
      <w:r w:rsidRPr="00B758A4">
        <w:t>The variance measures the average squared deviation of data values from the mean.</w:t>
      </w:r>
    </w:p>
    <w:p w14:paraId="130D1971" w14:textId="08ACED61" w:rsidR="00B758A4" w:rsidRDefault="00B758A4" w:rsidP="00B758A4">
      <w:r w:rsidRPr="00B758A4">
        <w:t xml:space="preserve">Ex: If scores are very </w:t>
      </w:r>
      <w:proofErr w:type="gramStart"/>
      <w:r w:rsidRPr="00B758A4">
        <w:t>spread out</w:t>
      </w:r>
      <w:proofErr w:type="gramEnd"/>
      <w:r w:rsidRPr="00B758A4">
        <w:t xml:space="preserve">, the variance is large; if scores are clustered near the </w:t>
      </w:r>
      <w:proofErr w:type="gramStart"/>
      <w:r w:rsidRPr="00B758A4">
        <w:t>mean</w:t>
      </w:r>
      <w:proofErr w:type="gramEnd"/>
      <w:r w:rsidRPr="00B758A4">
        <w:t>, the variance is small.</w:t>
      </w:r>
    </w:p>
    <w:p w14:paraId="39F93FFD" w14:textId="1AA6C5D2" w:rsidR="00B758A4" w:rsidRPr="00B758A4" w:rsidRDefault="00B758A4" w:rsidP="00B758A4">
      <w:pPr>
        <w:rPr>
          <w:b/>
          <w:bCs/>
        </w:rPr>
      </w:pPr>
      <w:r>
        <w:rPr>
          <w:b/>
          <w:bCs/>
        </w:rPr>
        <w:t xml:space="preserve">3) </w:t>
      </w:r>
      <w:r w:rsidRPr="00B758A4">
        <w:rPr>
          <w:b/>
          <w:bCs/>
        </w:rPr>
        <w:t>Standard Deviation</w:t>
      </w:r>
    </w:p>
    <w:p w14:paraId="2A18B237" w14:textId="77777777" w:rsidR="00B758A4" w:rsidRDefault="00B758A4" w:rsidP="00B758A4">
      <w:r w:rsidRPr="00B758A4">
        <w:t xml:space="preserve">The standard deviation is the square root of the variance. It measures the typical distance of data values from the </w:t>
      </w:r>
      <w:proofErr w:type="gramStart"/>
      <w:r w:rsidRPr="00B758A4">
        <w:t>mean</w:t>
      </w:r>
      <w:proofErr w:type="gramEnd"/>
      <w:r w:rsidRPr="00B758A4">
        <w:t>.</w:t>
      </w:r>
    </w:p>
    <w:p w14:paraId="4A80B880" w14:textId="1ECA8FEA" w:rsidR="00B758A4" w:rsidRDefault="00B758A4" w:rsidP="00B758A4">
      <w:r w:rsidRPr="00B758A4">
        <w:t>Ex: If the mean test score is 80 and the standard deviation is 5, most scores tend to be within about 5 points of 80.</w:t>
      </w:r>
    </w:p>
    <w:p w14:paraId="014AC6E1" w14:textId="77777777" w:rsidR="00B758A4" w:rsidRDefault="00B758A4" w:rsidP="00B758A4"/>
    <w:p w14:paraId="3C3A1484" w14:textId="70E780F7" w:rsidR="00B758A4" w:rsidRPr="00B758A4" w:rsidRDefault="00B758A4" w:rsidP="00B758A4">
      <w:pPr>
        <w:rPr>
          <w:b/>
          <w:bCs/>
        </w:rPr>
      </w:pPr>
      <w:r>
        <w:rPr>
          <w:b/>
          <w:bCs/>
        </w:rPr>
        <w:t xml:space="preserve">1) </w:t>
      </w:r>
      <w:r w:rsidRPr="00B758A4">
        <w:rPr>
          <w:b/>
          <w:bCs/>
        </w:rPr>
        <w:t>Symmetrical Distribution</w:t>
      </w:r>
      <w:r>
        <w:rPr>
          <w:b/>
          <w:bCs/>
        </w:rPr>
        <w:t>:</w:t>
      </w:r>
    </w:p>
    <w:p w14:paraId="1B31E0B3" w14:textId="77777777" w:rsidR="00B758A4" w:rsidRDefault="00B758A4" w:rsidP="00B758A4">
      <w:r w:rsidRPr="00B758A4">
        <w:t>A symmetrical distribution has data evenly distributed around the center. The left and right sides are approximately mirror images.</w:t>
      </w:r>
    </w:p>
    <w:p w14:paraId="67A6EA1F" w14:textId="5E9C966E" w:rsidR="00B758A4" w:rsidRDefault="00B758A4" w:rsidP="00B758A4">
      <w:r w:rsidRPr="00B758A4">
        <w:t>Mean = Median = Mode</w:t>
      </w:r>
    </w:p>
    <w:p w14:paraId="134CB13C" w14:textId="54A888A0" w:rsidR="00B758A4" w:rsidRPr="00B758A4" w:rsidRDefault="00B758A4" w:rsidP="00B758A4">
      <w:pPr>
        <w:rPr>
          <w:b/>
          <w:bCs/>
        </w:rPr>
      </w:pPr>
      <w:r>
        <w:rPr>
          <w:b/>
          <w:bCs/>
        </w:rPr>
        <w:t xml:space="preserve">2) </w:t>
      </w:r>
      <w:r w:rsidRPr="00B758A4">
        <w:rPr>
          <w:b/>
          <w:bCs/>
        </w:rPr>
        <w:t>Asymmetrical Distribution</w:t>
      </w:r>
    </w:p>
    <w:p w14:paraId="0038167B" w14:textId="5557B685" w:rsidR="00B758A4" w:rsidRDefault="00B758A4" w:rsidP="00B758A4">
      <w:r w:rsidRPr="00B758A4">
        <w:t>An asymmetrical distribution is not balanced around its center. One side extends farther than the other.</w:t>
      </w:r>
      <w:r w:rsidR="003A4E8F">
        <w:t xml:space="preserve"> </w:t>
      </w:r>
      <w:r w:rsidR="003A4E8F" w:rsidRPr="003A4E8F">
        <w:t>The distribution is skewed either left or right.</w:t>
      </w:r>
    </w:p>
    <w:p w14:paraId="3EA4D483" w14:textId="2DE848E8" w:rsidR="003A4E8F" w:rsidRDefault="003A4E8F" w:rsidP="00B758A4">
      <w:pPr>
        <w:rPr>
          <w:b/>
          <w:bCs/>
        </w:rPr>
      </w:pPr>
      <w:r w:rsidRPr="003A4E8F">
        <w:rPr>
          <w:b/>
          <w:bCs/>
        </w:rPr>
        <w:t xml:space="preserve">3) </w:t>
      </w:r>
      <w:r w:rsidRPr="003A4E8F">
        <w:rPr>
          <w:b/>
          <w:bCs/>
        </w:rPr>
        <w:t>Right-Skewed Distribution</w:t>
      </w:r>
      <w:r w:rsidRPr="003A4E8F">
        <w:rPr>
          <w:b/>
          <w:bCs/>
        </w:rPr>
        <w:t>:</w:t>
      </w:r>
    </w:p>
    <w:p w14:paraId="4BA57897" w14:textId="4842428C" w:rsidR="003A4E8F" w:rsidRDefault="003A4E8F" w:rsidP="00B758A4">
      <w:r w:rsidRPr="003A4E8F">
        <w:t>A right-skewed distribution has a long tail extending to the right (toward larger values).</w:t>
      </w:r>
    </w:p>
    <w:p w14:paraId="7A7B840B" w14:textId="5CEA9725" w:rsidR="003A4E8F" w:rsidRPr="003A4E8F" w:rsidRDefault="003A4E8F" w:rsidP="003A4E8F">
      <w:pPr>
        <w:rPr>
          <w:b/>
          <w:bCs/>
        </w:rPr>
      </w:pPr>
      <w:r>
        <w:rPr>
          <w:b/>
          <w:bCs/>
        </w:rPr>
        <w:lastRenderedPageBreak/>
        <w:t xml:space="preserve">4) </w:t>
      </w:r>
      <w:r w:rsidRPr="003A4E8F">
        <w:rPr>
          <w:b/>
          <w:bCs/>
        </w:rPr>
        <w:t>Left-Skewed Distribution</w:t>
      </w:r>
      <w:r>
        <w:rPr>
          <w:b/>
          <w:bCs/>
        </w:rPr>
        <w:t>:</w:t>
      </w:r>
    </w:p>
    <w:p w14:paraId="6F858DE8" w14:textId="77777777" w:rsidR="003A4E8F" w:rsidRDefault="003A4E8F" w:rsidP="003A4E8F">
      <w:r w:rsidRPr="003A4E8F">
        <w:t>A left-skewed distribution has a long tail extending to the left (toward smaller values).</w:t>
      </w:r>
    </w:p>
    <w:p w14:paraId="28AEB09A" w14:textId="3FB9B757" w:rsidR="003A4E8F" w:rsidRPr="003A4E8F" w:rsidRDefault="003A4E8F" w:rsidP="003A4E8F">
      <w:pPr>
        <w:rPr>
          <w:b/>
          <w:bCs/>
        </w:rPr>
      </w:pPr>
      <w:r w:rsidRPr="003A4E8F">
        <w:rPr>
          <w:b/>
          <w:bCs/>
        </w:rPr>
        <w:t xml:space="preserve">5) </w:t>
      </w:r>
      <w:r w:rsidRPr="003A4E8F">
        <w:rPr>
          <w:b/>
          <w:bCs/>
        </w:rPr>
        <w:t>Bell Curve</w:t>
      </w:r>
      <w:r>
        <w:rPr>
          <w:b/>
          <w:bCs/>
        </w:rPr>
        <w:t>:</w:t>
      </w:r>
    </w:p>
    <w:p w14:paraId="7E2A30E3" w14:textId="00F3776E" w:rsidR="003A4E8F" w:rsidRDefault="003A4E8F" w:rsidP="003A4E8F">
      <w:r w:rsidRPr="003A4E8F">
        <w:t>A bell curve is a perfectly symmetrical, bell-shaped distribution known as the normal distribution.</w:t>
      </w:r>
    </w:p>
    <w:p w14:paraId="799BC7A7" w14:textId="77777777" w:rsidR="003A4E8F" w:rsidRDefault="003A4E8F" w:rsidP="003A4E8F"/>
    <w:p w14:paraId="1BD1BDA8" w14:textId="77777777" w:rsidR="003A4E8F" w:rsidRDefault="003A4E8F" w:rsidP="003A4E8F">
      <w:pPr>
        <w:rPr>
          <w:b/>
          <w:bCs/>
        </w:rPr>
      </w:pPr>
      <w:r>
        <w:rPr>
          <w:b/>
          <w:bCs/>
        </w:rPr>
        <w:t>Distributions:</w:t>
      </w:r>
      <w:r>
        <w:rPr>
          <w:b/>
          <w:bCs/>
        </w:rPr>
        <w:br/>
      </w:r>
    </w:p>
    <w:p w14:paraId="24612457" w14:textId="37679527" w:rsidR="003A4E8F" w:rsidRPr="003A4E8F" w:rsidRDefault="003A4E8F" w:rsidP="003A4E8F">
      <w:pPr>
        <w:rPr>
          <w:b/>
          <w:bCs/>
        </w:rPr>
      </w:pPr>
      <w:r w:rsidRPr="003A4E8F">
        <w:rPr>
          <w:b/>
          <w:bCs/>
        </w:rPr>
        <w:t>1. Normal Distribution</w:t>
      </w:r>
      <w:r>
        <w:rPr>
          <w:b/>
          <w:bCs/>
        </w:rPr>
        <w:t>:</w:t>
      </w:r>
    </w:p>
    <w:p w14:paraId="3DBBDE92" w14:textId="77777777" w:rsidR="003A4E8F" w:rsidRDefault="003A4E8F" w:rsidP="003A4E8F">
      <w:r w:rsidRPr="003A4E8F">
        <w:t>The normal distribution is a continuous, bell-shaped, symmetric distribution where most values cluster around the mean.</w:t>
      </w:r>
    </w:p>
    <w:p w14:paraId="0824B570" w14:textId="5935739F" w:rsidR="003A4E8F" w:rsidRPr="003A4E8F" w:rsidRDefault="003A4E8F" w:rsidP="003A4E8F">
      <w:pPr>
        <w:rPr>
          <w:b/>
          <w:bCs/>
        </w:rPr>
      </w:pPr>
      <w:r w:rsidRPr="003A4E8F">
        <w:rPr>
          <w:b/>
          <w:bCs/>
        </w:rPr>
        <w:t>2. Bernoulli Distribution</w:t>
      </w:r>
      <w:r>
        <w:rPr>
          <w:b/>
          <w:bCs/>
        </w:rPr>
        <w:t>:</w:t>
      </w:r>
    </w:p>
    <w:p w14:paraId="03513AB2" w14:textId="77777777" w:rsidR="003A4E8F" w:rsidRDefault="003A4E8F" w:rsidP="003A4E8F">
      <w:r w:rsidRPr="003A4E8F">
        <w:t>A Bernoulli distribution describes a single experiment with only two possible outcomes: success or failure.</w:t>
      </w:r>
    </w:p>
    <w:p w14:paraId="499B9027" w14:textId="07FE8A68" w:rsidR="003A4E8F" w:rsidRDefault="003A4E8F" w:rsidP="003A4E8F">
      <w:r>
        <w:t>Ex: Pass/fail</w:t>
      </w:r>
    </w:p>
    <w:p w14:paraId="3D715610" w14:textId="72A17187" w:rsidR="003A4E8F" w:rsidRPr="003A4E8F" w:rsidRDefault="003A4E8F" w:rsidP="003A4E8F">
      <w:pPr>
        <w:rPr>
          <w:b/>
          <w:bCs/>
        </w:rPr>
      </w:pPr>
      <w:r w:rsidRPr="003A4E8F">
        <w:rPr>
          <w:b/>
          <w:bCs/>
        </w:rPr>
        <w:t>3. Binomial Distribution</w:t>
      </w:r>
      <w:r>
        <w:rPr>
          <w:b/>
          <w:bCs/>
        </w:rPr>
        <w:t>:</w:t>
      </w:r>
    </w:p>
    <w:p w14:paraId="3FFF8A64" w14:textId="77777777" w:rsidR="003A4E8F" w:rsidRDefault="003A4E8F" w:rsidP="003A4E8F">
      <w:r w:rsidRPr="003A4E8F">
        <w:t>A binomial distribution describes the number of successes in a fixed number of independent Bernoulli trials.</w:t>
      </w:r>
    </w:p>
    <w:p w14:paraId="1E00FC09" w14:textId="2A19C62B" w:rsidR="003A4E8F" w:rsidRPr="003A4E8F" w:rsidRDefault="003A4E8F" w:rsidP="003A4E8F">
      <w:r>
        <w:t xml:space="preserve">Ex: </w:t>
      </w:r>
      <w:r w:rsidRPr="003A4E8F">
        <w:t xml:space="preserve">Number of heads in </w:t>
      </w:r>
      <w:proofErr w:type="gramStart"/>
      <w:r w:rsidRPr="003A4E8F">
        <w:t>10 coin</w:t>
      </w:r>
      <w:proofErr w:type="gramEnd"/>
      <w:r w:rsidRPr="003A4E8F">
        <w:t xml:space="preserve"> tosses</w:t>
      </w:r>
      <w:r>
        <w:t>.</w:t>
      </w:r>
    </w:p>
    <w:p w14:paraId="26D1B405" w14:textId="172313E2" w:rsidR="003A4E8F" w:rsidRPr="003A4E8F" w:rsidRDefault="003A4E8F" w:rsidP="003A4E8F">
      <w:pPr>
        <w:rPr>
          <w:b/>
          <w:bCs/>
        </w:rPr>
      </w:pPr>
      <w:r w:rsidRPr="003A4E8F">
        <w:rPr>
          <w:b/>
          <w:bCs/>
        </w:rPr>
        <w:t>4. Uniform Distribution</w:t>
      </w:r>
      <w:r>
        <w:rPr>
          <w:b/>
          <w:bCs/>
        </w:rPr>
        <w:t>:</w:t>
      </w:r>
    </w:p>
    <w:p w14:paraId="55F3F9FC" w14:textId="77777777" w:rsidR="003A4E8F" w:rsidRDefault="003A4E8F" w:rsidP="003A4E8F">
      <w:r w:rsidRPr="003A4E8F">
        <w:t>A uniform distribution is a distribution in which all outcomes are equally likely.</w:t>
      </w:r>
    </w:p>
    <w:p w14:paraId="1AEFD519" w14:textId="5D070264" w:rsidR="003A4E8F" w:rsidRDefault="003A4E8F" w:rsidP="003A4E8F">
      <w:r>
        <w:t xml:space="preserve">Ex: Chances of getting 1 when </w:t>
      </w:r>
      <w:proofErr w:type="gramStart"/>
      <w:r>
        <w:t>a</w:t>
      </w:r>
      <w:proofErr w:type="gramEnd"/>
      <w:r>
        <w:t xml:space="preserve"> dice is rolled. (1/6)</w:t>
      </w:r>
    </w:p>
    <w:p w14:paraId="5F937ED4" w14:textId="37BE73A2" w:rsidR="003A4E8F" w:rsidRPr="003A4E8F" w:rsidRDefault="003A4E8F" w:rsidP="003A4E8F">
      <w:pPr>
        <w:rPr>
          <w:b/>
          <w:bCs/>
        </w:rPr>
      </w:pPr>
      <w:r w:rsidRPr="003A4E8F">
        <w:rPr>
          <w:b/>
          <w:bCs/>
        </w:rPr>
        <w:t>5. Poisson Distribution</w:t>
      </w:r>
      <w:r>
        <w:rPr>
          <w:b/>
          <w:bCs/>
        </w:rPr>
        <w:t>:</w:t>
      </w:r>
    </w:p>
    <w:p w14:paraId="38757C9C" w14:textId="2066DFFA" w:rsidR="003A4E8F" w:rsidRDefault="003A4E8F" w:rsidP="003A4E8F">
      <w:r w:rsidRPr="003A4E8F">
        <w:t>A Poisson distribution models the number of times an event occurs in a fixed interval of time, area, distance or volume.</w:t>
      </w:r>
    </w:p>
    <w:p w14:paraId="3368891C" w14:textId="29550F9F" w:rsidR="003A4E8F" w:rsidRDefault="003A4E8F" w:rsidP="003A4E8F">
      <w:r>
        <w:t xml:space="preserve">Ex: </w:t>
      </w:r>
      <w:r w:rsidRPr="003A4E8F">
        <w:t>Number of phone calls received per hour</w:t>
      </w:r>
      <w:r>
        <w:t>.</w:t>
      </w:r>
    </w:p>
    <w:p w14:paraId="5EB7AAEA" w14:textId="77777777" w:rsidR="00DA57E1" w:rsidRDefault="00DA57E1" w:rsidP="003A4E8F"/>
    <w:p w14:paraId="691E236D" w14:textId="77777777" w:rsidR="00DA57E1" w:rsidRDefault="00DA57E1" w:rsidP="003A4E8F"/>
    <w:p w14:paraId="5B5A3599" w14:textId="436F7668" w:rsidR="00DA57E1" w:rsidRPr="00DA57E1" w:rsidRDefault="00DA57E1" w:rsidP="00DA57E1">
      <w:pPr>
        <w:rPr>
          <w:b/>
          <w:bCs/>
        </w:rPr>
      </w:pPr>
      <w:r>
        <w:rPr>
          <w:b/>
          <w:bCs/>
        </w:rPr>
        <w:lastRenderedPageBreak/>
        <w:t>1)</w:t>
      </w:r>
      <w:r w:rsidRPr="00DA57E1">
        <w:rPr>
          <w:b/>
          <w:bCs/>
        </w:rPr>
        <w:t xml:space="preserve"> Empirical Rule (68–95–99.7 Rule)</w:t>
      </w:r>
    </w:p>
    <w:p w14:paraId="2EC706ED" w14:textId="77777777" w:rsidR="00DA57E1" w:rsidRPr="00DA57E1" w:rsidRDefault="00DA57E1" w:rsidP="00DA57E1">
      <w:r w:rsidRPr="00DA57E1">
        <w:t>For a normal distribution:</w:t>
      </w:r>
    </w:p>
    <w:p w14:paraId="24616B7F" w14:textId="77777777" w:rsidR="00DA57E1" w:rsidRPr="00DA57E1" w:rsidRDefault="00DA57E1" w:rsidP="00DA57E1">
      <w:pPr>
        <w:numPr>
          <w:ilvl w:val="0"/>
          <w:numId w:val="3"/>
        </w:numPr>
      </w:pPr>
      <w:r w:rsidRPr="00DA57E1">
        <w:rPr>
          <w:b/>
          <w:bCs/>
        </w:rPr>
        <w:t>68%</w:t>
      </w:r>
      <w:r w:rsidRPr="00DA57E1">
        <w:t xml:space="preserve"> of observations lie within 1 standard deviation of the mean. </w:t>
      </w:r>
    </w:p>
    <w:p w14:paraId="48659FDB" w14:textId="77777777" w:rsidR="00DA57E1" w:rsidRPr="00DA57E1" w:rsidRDefault="00DA57E1" w:rsidP="00DA57E1">
      <w:pPr>
        <w:numPr>
          <w:ilvl w:val="0"/>
          <w:numId w:val="3"/>
        </w:numPr>
      </w:pPr>
      <w:r w:rsidRPr="00DA57E1">
        <w:rPr>
          <w:b/>
          <w:bCs/>
        </w:rPr>
        <w:t>95%</w:t>
      </w:r>
      <w:r w:rsidRPr="00DA57E1">
        <w:t xml:space="preserve"> lie within 2 standard deviations of the mean. </w:t>
      </w:r>
    </w:p>
    <w:p w14:paraId="7DB281A7" w14:textId="77777777" w:rsidR="00DA57E1" w:rsidRDefault="00DA57E1" w:rsidP="00DA57E1">
      <w:pPr>
        <w:numPr>
          <w:ilvl w:val="0"/>
          <w:numId w:val="3"/>
        </w:numPr>
      </w:pPr>
      <w:r w:rsidRPr="00DA57E1">
        <w:rPr>
          <w:b/>
          <w:bCs/>
        </w:rPr>
        <w:t>99.7%</w:t>
      </w:r>
      <w:r w:rsidRPr="00DA57E1">
        <w:t xml:space="preserve"> lie within 3 standard deviations of the mean.</w:t>
      </w:r>
    </w:p>
    <w:p w14:paraId="4F30A9FE" w14:textId="77777777" w:rsidR="00DA57E1" w:rsidRDefault="00DA57E1" w:rsidP="00DA57E1">
      <w:pPr>
        <w:rPr>
          <w:b/>
          <w:bCs/>
        </w:rPr>
      </w:pPr>
    </w:p>
    <w:p w14:paraId="1CD63862" w14:textId="13D7E20E" w:rsidR="00DA57E1" w:rsidRPr="00DA57E1" w:rsidRDefault="00DA57E1" w:rsidP="00DA57E1">
      <w:pPr>
        <w:rPr>
          <w:b/>
          <w:bCs/>
        </w:rPr>
      </w:pPr>
      <w:r>
        <w:rPr>
          <w:b/>
          <w:bCs/>
        </w:rPr>
        <w:t>2)</w:t>
      </w:r>
      <w:r w:rsidRPr="00DA57E1">
        <w:rPr>
          <w:b/>
          <w:bCs/>
        </w:rPr>
        <w:t xml:space="preserve"> Standard Normal Distribution</w:t>
      </w:r>
    </w:p>
    <w:p w14:paraId="613DB65B" w14:textId="77777777" w:rsidR="00DA57E1" w:rsidRPr="00DA57E1" w:rsidRDefault="00DA57E1" w:rsidP="00DA57E1">
      <w:r w:rsidRPr="00DA57E1">
        <w:t xml:space="preserve">The </w:t>
      </w:r>
      <w:r w:rsidRPr="00DA57E1">
        <w:rPr>
          <w:b/>
          <w:bCs/>
        </w:rPr>
        <w:t>standard normal distribution</w:t>
      </w:r>
      <w:r w:rsidRPr="00DA57E1">
        <w:t xml:space="preserve"> is a special normal distribution with:</w:t>
      </w:r>
    </w:p>
    <w:p w14:paraId="1789A816" w14:textId="1722BF50" w:rsidR="00DA57E1" w:rsidRPr="00DA57E1" w:rsidRDefault="00DA57E1" w:rsidP="00DA57E1">
      <w:pPr>
        <w:numPr>
          <w:ilvl w:val="0"/>
          <w:numId w:val="4"/>
        </w:numPr>
      </w:pPr>
      <w:r w:rsidRPr="00DA57E1">
        <w:t>Mean (</w:t>
      </w:r>
      <m:oMath>
        <m:r>
          <w:rPr>
            <w:rFonts w:ascii="Cambria Math" w:hAnsi="Cambria Math"/>
          </w:rPr>
          <m:t>μ</m:t>
        </m:r>
      </m:oMath>
      <w:r w:rsidRPr="00DA57E1">
        <w:t xml:space="preserve">) = 0 </w:t>
      </w:r>
    </w:p>
    <w:p w14:paraId="17022478" w14:textId="6FAF84DD" w:rsidR="00DA57E1" w:rsidRDefault="00DA57E1" w:rsidP="00DA57E1">
      <w:pPr>
        <w:numPr>
          <w:ilvl w:val="0"/>
          <w:numId w:val="4"/>
        </w:numPr>
      </w:pPr>
      <w:r w:rsidRPr="00DA57E1">
        <w:t>Standard deviation (</w:t>
      </w:r>
      <m:oMath>
        <m:r>
          <w:rPr>
            <w:rFonts w:ascii="Cambria Math" w:hAnsi="Cambria Math"/>
          </w:rPr>
          <m:t>σ</m:t>
        </m:r>
      </m:oMath>
      <w:r w:rsidRPr="00DA57E1">
        <w:t>) = 1</w:t>
      </w:r>
    </w:p>
    <w:p w14:paraId="38751958" w14:textId="51B82E35" w:rsidR="00DA57E1" w:rsidRDefault="00DA57E1" w:rsidP="00DA57E1">
      <w:r w:rsidRPr="00DA57E1">
        <w:t xml:space="preserve">A </w:t>
      </w:r>
      <w:r w:rsidRPr="00DA57E1">
        <w:rPr>
          <w:b/>
          <w:bCs/>
        </w:rPr>
        <w:t>z-score</w:t>
      </w:r>
      <w:r w:rsidRPr="00DA57E1">
        <w:t xml:space="preserve"> indicates how many standard deviations a value is above or below the mean.</w:t>
      </w:r>
    </w:p>
    <w:p w14:paraId="7BEAF78E" w14:textId="0A532260" w:rsidR="00DA57E1" w:rsidRDefault="00DA57E1" w:rsidP="00DA57E1">
      <w:r>
        <w:t xml:space="preserve">Ex: </w:t>
      </w:r>
      <w:r w:rsidRPr="00DA57E1">
        <w:t>A z-score of +2 means a value is 2 standard deviations above the mean.</w:t>
      </w:r>
    </w:p>
    <w:p w14:paraId="409B80D5" w14:textId="7686F151" w:rsidR="00DA57E1" w:rsidRPr="00DA57E1" w:rsidRDefault="00DA57E1" w:rsidP="00DA57E1">
      <w:pPr>
        <w:rPr>
          <w:b/>
          <w:bCs/>
        </w:rPr>
      </w:pPr>
      <w:r>
        <w:rPr>
          <w:b/>
          <w:bCs/>
        </w:rPr>
        <w:t>3)</w:t>
      </w:r>
      <w:r w:rsidRPr="00DA57E1">
        <w:rPr>
          <w:b/>
          <w:bCs/>
        </w:rPr>
        <w:t xml:space="preserve"> Standardization</w:t>
      </w:r>
    </w:p>
    <w:p w14:paraId="28AA4C90" w14:textId="31A05CDE" w:rsidR="00DA57E1" w:rsidRPr="00DA57E1" w:rsidRDefault="00DA57E1" w:rsidP="00DA57E1">
      <w:r w:rsidRPr="00DA57E1">
        <w:t xml:space="preserve">Standardization is the process of converting a normal random variable </w:t>
      </w:r>
      <m:oMath>
        <m:r>
          <w:rPr>
            <w:rFonts w:ascii="Cambria Math" w:hAnsi="Cambria Math"/>
          </w:rPr>
          <m:t>X</m:t>
        </m:r>
      </m:oMath>
      <w:r w:rsidRPr="00DA57E1">
        <w:t xml:space="preserve">into a standard normal variable </w:t>
      </w:r>
      <m:oMath>
        <m:r>
          <w:rPr>
            <w:rFonts w:ascii="Cambria Math" w:hAnsi="Cambria Math"/>
          </w:rPr>
          <m:t>Z</m:t>
        </m:r>
      </m:oMath>
      <w:r w:rsidRPr="00DA57E1">
        <w:t>.</w:t>
      </w:r>
    </w:p>
    <w:p w14:paraId="6B57D576" w14:textId="77777777" w:rsidR="00DA57E1" w:rsidRPr="00DA57E1" w:rsidRDefault="00DA57E1" w:rsidP="00DA57E1"/>
    <w:p w14:paraId="3C993975" w14:textId="77777777" w:rsidR="00DA57E1" w:rsidRPr="00DA57E1" w:rsidRDefault="00DA57E1" w:rsidP="00DA57E1"/>
    <w:p w14:paraId="344B2DA5" w14:textId="77777777" w:rsidR="00DA57E1" w:rsidRPr="003A4E8F" w:rsidRDefault="00DA57E1" w:rsidP="003A4E8F"/>
    <w:p w14:paraId="4F6C5F90" w14:textId="77777777" w:rsidR="003A4E8F" w:rsidRPr="003A4E8F" w:rsidRDefault="003A4E8F" w:rsidP="003A4E8F"/>
    <w:p w14:paraId="4FE22556" w14:textId="1148CB6C" w:rsidR="003A4E8F" w:rsidRPr="003A4E8F" w:rsidRDefault="003A4E8F" w:rsidP="003A4E8F"/>
    <w:p w14:paraId="4ED02195" w14:textId="77777777" w:rsidR="003A4E8F" w:rsidRPr="003A4E8F" w:rsidRDefault="003A4E8F" w:rsidP="003A4E8F"/>
    <w:p w14:paraId="4A75D09B" w14:textId="77777777" w:rsidR="003A4E8F" w:rsidRPr="003A4E8F" w:rsidRDefault="003A4E8F" w:rsidP="003A4E8F"/>
    <w:p w14:paraId="101A4C6C" w14:textId="6B564D05" w:rsidR="003A4E8F" w:rsidRPr="003A4E8F" w:rsidRDefault="003A4E8F" w:rsidP="003A4E8F">
      <w:pPr>
        <w:rPr>
          <w:b/>
          <w:bCs/>
        </w:rPr>
      </w:pPr>
    </w:p>
    <w:p w14:paraId="6554A1BF" w14:textId="77777777" w:rsidR="003A4E8F" w:rsidRPr="003A4E8F" w:rsidRDefault="003A4E8F" w:rsidP="00B758A4"/>
    <w:p w14:paraId="7847D730" w14:textId="77777777" w:rsidR="00B758A4" w:rsidRPr="00B758A4" w:rsidRDefault="00B758A4" w:rsidP="00B758A4"/>
    <w:p w14:paraId="515B3D48" w14:textId="77777777" w:rsidR="00B758A4" w:rsidRPr="00B758A4" w:rsidRDefault="00B758A4" w:rsidP="00B758A4"/>
    <w:p w14:paraId="43BAAFAB" w14:textId="77777777" w:rsidR="00B758A4" w:rsidRPr="00B758A4" w:rsidRDefault="00B758A4" w:rsidP="00B758A4"/>
    <w:p w14:paraId="72402101" w14:textId="0C083D16" w:rsidR="00B758A4" w:rsidRPr="00B758A4" w:rsidRDefault="00B758A4" w:rsidP="00B758A4"/>
    <w:p w14:paraId="133A8228" w14:textId="7E8D0D26" w:rsidR="00B758A4" w:rsidRPr="00B758A4" w:rsidRDefault="00B758A4" w:rsidP="00B758A4"/>
    <w:p w14:paraId="67E93ED5" w14:textId="77777777" w:rsidR="00B758A4" w:rsidRPr="00B758A4" w:rsidRDefault="00B758A4" w:rsidP="00B758A4"/>
    <w:p w14:paraId="79F26DF0" w14:textId="77777777" w:rsidR="00B758A4" w:rsidRPr="00B758A4" w:rsidRDefault="00B758A4" w:rsidP="00B758A4"/>
    <w:p w14:paraId="5906B67E" w14:textId="77777777" w:rsidR="00B758A4" w:rsidRPr="00B758A4" w:rsidRDefault="00B758A4" w:rsidP="001D4EED"/>
    <w:p w14:paraId="0B63742C" w14:textId="77777777" w:rsidR="001D4EED" w:rsidRPr="001D4EED" w:rsidRDefault="001D4EED" w:rsidP="001D4EED"/>
    <w:p w14:paraId="6AE80E3A" w14:textId="77777777" w:rsidR="001D4EED" w:rsidRPr="001D4EED" w:rsidRDefault="001D4EED" w:rsidP="001D4EED"/>
    <w:p w14:paraId="295AE4F3" w14:textId="77777777" w:rsidR="001D4EED" w:rsidRPr="001D4EED" w:rsidRDefault="001D4EED" w:rsidP="001D4EED"/>
    <w:p w14:paraId="7121486C" w14:textId="77777777" w:rsidR="001D4EED" w:rsidRPr="001D4EED" w:rsidRDefault="001D4EED" w:rsidP="001D4EED"/>
    <w:p w14:paraId="5A36CF1B" w14:textId="77777777" w:rsidR="001D4EED" w:rsidRPr="001D4EED" w:rsidRDefault="001D4EED" w:rsidP="001D4EED"/>
    <w:p w14:paraId="62DBC870" w14:textId="77777777" w:rsidR="00FE0A36" w:rsidRPr="00FE0A36" w:rsidRDefault="00FE0A36" w:rsidP="00FE0A36"/>
    <w:p w14:paraId="0A0A525D" w14:textId="77777777" w:rsidR="00FE0A36" w:rsidRPr="00FE0A36" w:rsidRDefault="00FE0A36" w:rsidP="00FE0A36"/>
    <w:p w14:paraId="6C0D4C1B" w14:textId="77777777" w:rsidR="00FE0A36" w:rsidRPr="00FE0A36" w:rsidRDefault="00FE0A36" w:rsidP="00FE0A36"/>
    <w:p w14:paraId="24F43183" w14:textId="77777777" w:rsidR="00FE0A36" w:rsidRPr="00FE0A36" w:rsidRDefault="00FE0A36" w:rsidP="00FE0A36"/>
    <w:p w14:paraId="00FEF541" w14:textId="64BF9063" w:rsidR="00FE0A36" w:rsidRPr="00FE0A36" w:rsidRDefault="00FE0A36" w:rsidP="00FE0A36"/>
    <w:p w14:paraId="208987DC" w14:textId="77777777" w:rsidR="00FE0A36" w:rsidRPr="00FE0A36" w:rsidRDefault="00FE0A36" w:rsidP="00FE0A36">
      <w:pPr>
        <w:rPr>
          <w:sz w:val="28"/>
          <w:szCs w:val="28"/>
        </w:rPr>
      </w:pPr>
    </w:p>
    <w:sectPr w:rsidR="00FE0A36" w:rsidRPr="00FE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013"/>
    <w:multiLevelType w:val="multilevel"/>
    <w:tmpl w:val="125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58A"/>
    <w:multiLevelType w:val="multilevel"/>
    <w:tmpl w:val="EEC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7F72"/>
    <w:multiLevelType w:val="multilevel"/>
    <w:tmpl w:val="122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1892"/>
    <w:multiLevelType w:val="hybridMultilevel"/>
    <w:tmpl w:val="453ECE7C"/>
    <w:lvl w:ilvl="0" w:tplc="9480565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18699">
    <w:abstractNumId w:val="2"/>
  </w:num>
  <w:num w:numId="2" w16cid:durableId="1604141779">
    <w:abstractNumId w:val="3"/>
  </w:num>
  <w:num w:numId="3" w16cid:durableId="412625445">
    <w:abstractNumId w:val="0"/>
  </w:num>
  <w:num w:numId="4" w16cid:durableId="676079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36"/>
    <w:rsid w:val="001D4EED"/>
    <w:rsid w:val="003A4E8F"/>
    <w:rsid w:val="00A20E83"/>
    <w:rsid w:val="00A220CC"/>
    <w:rsid w:val="00B758A4"/>
    <w:rsid w:val="00DA57E1"/>
    <w:rsid w:val="00F1246B"/>
    <w:rsid w:val="00FE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FC0"/>
  <w15:chartTrackingRefBased/>
  <w15:docId w15:val="{2053BE9D-6FB6-4068-AEA1-73EE775A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0A36"/>
    <w:rPr>
      <w:b/>
      <w:bCs/>
    </w:rPr>
  </w:style>
  <w:style w:type="character" w:styleId="Emphasis">
    <w:name w:val="Emphasis"/>
    <w:basedOn w:val="DefaultParagraphFont"/>
    <w:uiPriority w:val="20"/>
    <w:qFormat/>
    <w:rsid w:val="00FE0A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Singh Kollapuram</dc:creator>
  <cp:keywords/>
  <dc:description/>
  <cp:lastModifiedBy>Yashraj Singh Kollapuram</cp:lastModifiedBy>
  <cp:revision>1</cp:revision>
  <dcterms:created xsi:type="dcterms:W3CDTF">2026-06-12T14:35:00Z</dcterms:created>
  <dcterms:modified xsi:type="dcterms:W3CDTF">2026-06-12T15:20:00Z</dcterms:modified>
</cp:coreProperties>
</file>