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8410" w14:textId="094709A6" w:rsidR="00A20E83" w:rsidRDefault="004E0759" w:rsidP="004E0759">
      <w:pPr>
        <w:jc w:val="center"/>
        <w:rPr>
          <w:b/>
          <w:bCs/>
          <w:sz w:val="28"/>
          <w:szCs w:val="28"/>
          <w:u w:val="thick"/>
        </w:rPr>
      </w:pPr>
      <w:r>
        <w:rPr>
          <w:b/>
          <w:bCs/>
          <w:sz w:val="28"/>
          <w:szCs w:val="28"/>
          <w:u w:val="thick"/>
        </w:rPr>
        <w:t>Sql_Notes5</w:t>
      </w:r>
    </w:p>
    <w:p w14:paraId="26E510EB" w14:textId="0E8D1EA3" w:rsidR="004E0759" w:rsidRPr="004E0759" w:rsidRDefault="004E0759" w:rsidP="004E07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Temporary Table:</w:t>
      </w:r>
    </w:p>
    <w:p w14:paraId="00B41247" w14:textId="502B9B51" w:rsidR="004E0759" w:rsidRDefault="004E0759" w:rsidP="004E0759">
      <w:r w:rsidRPr="004E0759">
        <w:t>A temporary table is a table that exists only for the duration of a session, transaction or connection (depending on the database system). It’s commonly used for intermediate results, staging data or simplifying complex queries.</w:t>
      </w:r>
    </w:p>
    <w:p w14:paraId="72BD8EDA" w14:textId="77777777" w:rsidR="004E0759" w:rsidRDefault="004E0759" w:rsidP="004E0759"/>
    <w:p w14:paraId="3D4F7156" w14:textId="34601D21" w:rsidR="004E0759" w:rsidRDefault="004E0759" w:rsidP="004E0759">
      <w:r w:rsidRPr="004E0759">
        <w:t xml:space="preserve">CREATE TEMPORARY TABLE </w:t>
      </w:r>
      <w:proofErr w:type="spellStart"/>
      <w:r w:rsidRPr="004E0759">
        <w:t>temp_employees</w:t>
      </w:r>
      <w:proofErr w:type="spellEnd"/>
      <w:r w:rsidRPr="004E0759">
        <w:t xml:space="preserve"> (</w:t>
      </w:r>
      <w:r w:rsidRPr="004E0759">
        <w:br/>
        <w:t>id INT,</w:t>
      </w:r>
      <w:r w:rsidRPr="004E0759">
        <w:br/>
        <w:t>name VARCHAR(100)</w:t>
      </w:r>
      <w:r w:rsidRPr="004E0759">
        <w:br/>
        <w:t>);</w:t>
      </w:r>
    </w:p>
    <w:p w14:paraId="14F92EF1" w14:textId="70A96659" w:rsidR="004E0759" w:rsidRDefault="004E0759" w:rsidP="004E0759">
      <w:r w:rsidRPr="004E0759">
        <w:t xml:space="preserve">INSERT INTO </w:t>
      </w:r>
      <w:proofErr w:type="spellStart"/>
      <w:r w:rsidRPr="004E0759">
        <w:t>temp_employees</w:t>
      </w:r>
      <w:proofErr w:type="spellEnd"/>
      <w:r w:rsidRPr="004E0759">
        <w:br/>
        <w:t>VALUES (1, 'John');</w:t>
      </w:r>
      <w:r w:rsidRPr="004E0759">
        <w:br/>
      </w:r>
      <w:r w:rsidRPr="004E0759">
        <w:br/>
        <w:t xml:space="preserve">SELECT * FROM </w:t>
      </w:r>
      <w:proofErr w:type="spellStart"/>
      <w:r w:rsidRPr="004E0759">
        <w:t>temp_employees</w:t>
      </w:r>
      <w:proofErr w:type="spellEnd"/>
      <w:r w:rsidRPr="004E0759">
        <w:t>;</w:t>
      </w:r>
    </w:p>
    <w:p w14:paraId="4A5B5830" w14:textId="54032DE1" w:rsidR="004E0759" w:rsidRDefault="004E0759" w:rsidP="004E0759">
      <w:r w:rsidRPr="004E0759">
        <w:t xml:space="preserve">DROP TABLE </w:t>
      </w:r>
      <w:proofErr w:type="spellStart"/>
      <w:r w:rsidRPr="004E0759">
        <w:t>temp_employees</w:t>
      </w:r>
      <w:proofErr w:type="spellEnd"/>
      <w:r w:rsidRPr="004E0759">
        <w:t>;</w:t>
      </w:r>
    </w:p>
    <w:p w14:paraId="4B1D404A" w14:textId="77777777" w:rsidR="004E0759" w:rsidRPr="004E0759" w:rsidRDefault="004E0759" w:rsidP="004E0759">
      <w:r w:rsidRPr="004E0759">
        <w:t>Useful for:</w:t>
      </w:r>
    </w:p>
    <w:p w14:paraId="3C383A63" w14:textId="77777777" w:rsidR="004E0759" w:rsidRPr="004E0759" w:rsidRDefault="004E0759" w:rsidP="004E0759">
      <w:pPr>
        <w:numPr>
          <w:ilvl w:val="0"/>
          <w:numId w:val="1"/>
        </w:numPr>
      </w:pPr>
      <w:r w:rsidRPr="004E0759">
        <w:t xml:space="preserve">Breaking complex queries into steps </w:t>
      </w:r>
    </w:p>
    <w:p w14:paraId="5424CA32" w14:textId="77777777" w:rsidR="004E0759" w:rsidRPr="004E0759" w:rsidRDefault="004E0759" w:rsidP="004E0759">
      <w:pPr>
        <w:numPr>
          <w:ilvl w:val="0"/>
          <w:numId w:val="1"/>
        </w:numPr>
      </w:pPr>
      <w:r w:rsidRPr="004E0759">
        <w:t xml:space="preserve">ETL/data transformation </w:t>
      </w:r>
    </w:p>
    <w:p w14:paraId="226DBF07" w14:textId="77777777" w:rsidR="004E0759" w:rsidRPr="004E0759" w:rsidRDefault="004E0759" w:rsidP="004E0759">
      <w:pPr>
        <w:numPr>
          <w:ilvl w:val="0"/>
          <w:numId w:val="1"/>
        </w:numPr>
      </w:pPr>
      <w:r w:rsidRPr="004E0759">
        <w:t xml:space="preserve">Reporting </w:t>
      </w:r>
    </w:p>
    <w:p w14:paraId="6746215E" w14:textId="77777777" w:rsidR="004E0759" w:rsidRDefault="004E0759" w:rsidP="004E0759">
      <w:pPr>
        <w:numPr>
          <w:ilvl w:val="0"/>
          <w:numId w:val="1"/>
        </w:numPr>
      </w:pPr>
      <w:r w:rsidRPr="004E0759">
        <w:t>Performance optimization</w:t>
      </w:r>
    </w:p>
    <w:p w14:paraId="735C3B8E" w14:textId="77777777" w:rsidR="00440ED3" w:rsidRDefault="00440ED3" w:rsidP="00440ED3"/>
    <w:p w14:paraId="3CBAB9C9" w14:textId="3590F10D" w:rsidR="00440ED3" w:rsidRDefault="00440ED3" w:rsidP="00440ED3">
      <w:pPr>
        <w:rPr>
          <w:b/>
          <w:bCs/>
          <w:u w:val="thick"/>
        </w:rPr>
      </w:pPr>
      <w:r w:rsidRPr="00440ED3">
        <w:rPr>
          <w:b/>
          <w:bCs/>
          <w:u w:val="thick"/>
        </w:rPr>
        <w:t>Views:</w:t>
      </w:r>
    </w:p>
    <w:p w14:paraId="51E0FC00" w14:textId="6C08B14E" w:rsidR="00440ED3" w:rsidRDefault="00440ED3" w:rsidP="00440ED3">
      <w:r w:rsidRPr="00440ED3">
        <w:t>A View is a virtual table based on the result of a query.</w:t>
      </w:r>
      <w:r>
        <w:t xml:space="preserve"> </w:t>
      </w:r>
      <w:r w:rsidRPr="00440ED3">
        <w:t>It does not usually store data itself (except materialized views in some DBs). Instead, it stores the SQL query definition.</w:t>
      </w:r>
    </w:p>
    <w:p w14:paraId="66DF49BA" w14:textId="2DCAE59D" w:rsidR="00440ED3" w:rsidRDefault="00440ED3" w:rsidP="00440ED3">
      <w:r w:rsidRPr="00440ED3">
        <w:t xml:space="preserve">CREATE VIEW </w:t>
      </w:r>
      <w:proofErr w:type="spellStart"/>
      <w:r w:rsidRPr="00440ED3">
        <w:t>employee_view</w:t>
      </w:r>
      <w:proofErr w:type="spellEnd"/>
      <w:r w:rsidRPr="00440ED3">
        <w:t xml:space="preserve"> AS</w:t>
      </w:r>
      <w:r w:rsidRPr="00440ED3">
        <w:br/>
        <w:t>SELECT id, name, department</w:t>
      </w:r>
      <w:r w:rsidRPr="00440ED3">
        <w:br/>
        <w:t>FROM employees</w:t>
      </w:r>
      <w:r w:rsidRPr="00440ED3">
        <w:br/>
        <w:t>WHERE active = 1;</w:t>
      </w:r>
    </w:p>
    <w:p w14:paraId="4A75F1D5" w14:textId="77777777" w:rsidR="00440ED3" w:rsidRDefault="00440ED3" w:rsidP="00440ED3"/>
    <w:p w14:paraId="7751E932" w14:textId="2ABD026E" w:rsidR="00440ED3" w:rsidRDefault="00440ED3" w:rsidP="00440ED3">
      <w:pPr>
        <w:rPr>
          <w:b/>
          <w:bCs/>
          <w:u w:val="thick"/>
        </w:rPr>
      </w:pPr>
      <w:r w:rsidRPr="00440ED3">
        <w:rPr>
          <w:b/>
          <w:bCs/>
          <w:u w:val="thick"/>
        </w:rPr>
        <w:lastRenderedPageBreak/>
        <w:t>Stored Procedures:</w:t>
      </w:r>
    </w:p>
    <w:p w14:paraId="3A727DAF" w14:textId="77777777" w:rsidR="00440ED3" w:rsidRPr="00440ED3" w:rsidRDefault="00440ED3" w:rsidP="00440ED3">
      <w:r w:rsidRPr="00440ED3">
        <w:t xml:space="preserve">A </w:t>
      </w:r>
      <w:r w:rsidRPr="00440ED3">
        <w:rPr>
          <w:b/>
          <w:bCs/>
        </w:rPr>
        <w:t>Stored Procedure</w:t>
      </w:r>
      <w:r w:rsidRPr="00440ED3">
        <w:t xml:space="preserve"> is a saved collection of SQL statements stored inside the database that can be executed whenever needed.</w:t>
      </w:r>
    </w:p>
    <w:p w14:paraId="554C8434" w14:textId="77777777" w:rsidR="00440ED3" w:rsidRPr="00440ED3" w:rsidRDefault="00440ED3" w:rsidP="00440ED3">
      <w:r w:rsidRPr="00440ED3">
        <w:t>It helps with:</w:t>
      </w:r>
    </w:p>
    <w:p w14:paraId="7378B2BA" w14:textId="77777777" w:rsidR="00440ED3" w:rsidRPr="00440ED3" w:rsidRDefault="00440ED3" w:rsidP="00440ED3">
      <w:pPr>
        <w:numPr>
          <w:ilvl w:val="0"/>
          <w:numId w:val="2"/>
        </w:numPr>
      </w:pPr>
      <w:r w:rsidRPr="00440ED3">
        <w:t xml:space="preserve">reusable business logic </w:t>
      </w:r>
    </w:p>
    <w:p w14:paraId="786D82BA" w14:textId="77777777" w:rsidR="00440ED3" w:rsidRPr="00440ED3" w:rsidRDefault="00440ED3" w:rsidP="00440ED3">
      <w:pPr>
        <w:numPr>
          <w:ilvl w:val="0"/>
          <w:numId w:val="2"/>
        </w:numPr>
      </w:pPr>
      <w:r w:rsidRPr="00440ED3">
        <w:t xml:space="preserve">performance optimization </w:t>
      </w:r>
    </w:p>
    <w:p w14:paraId="1C3D0ED6" w14:textId="77777777" w:rsidR="00440ED3" w:rsidRPr="00440ED3" w:rsidRDefault="00440ED3" w:rsidP="00440ED3">
      <w:pPr>
        <w:numPr>
          <w:ilvl w:val="0"/>
          <w:numId w:val="2"/>
        </w:numPr>
      </w:pPr>
      <w:r w:rsidRPr="00440ED3">
        <w:t xml:space="preserve">security </w:t>
      </w:r>
    </w:p>
    <w:p w14:paraId="6D6EE58E" w14:textId="77777777" w:rsidR="00440ED3" w:rsidRPr="00440ED3" w:rsidRDefault="00440ED3" w:rsidP="00440ED3">
      <w:pPr>
        <w:numPr>
          <w:ilvl w:val="0"/>
          <w:numId w:val="2"/>
        </w:numPr>
      </w:pPr>
      <w:r w:rsidRPr="00440ED3">
        <w:t>reducing repeated SQL code</w:t>
      </w:r>
    </w:p>
    <w:p w14:paraId="441D80EB" w14:textId="5A07675B" w:rsidR="00440ED3" w:rsidRDefault="00440ED3" w:rsidP="00440ED3">
      <w:r w:rsidRPr="00440ED3">
        <w:t>DELIMITER //</w:t>
      </w:r>
      <w:r w:rsidRPr="00440ED3">
        <w:br/>
      </w:r>
      <w:r w:rsidRPr="00440ED3">
        <w:br/>
        <w:t xml:space="preserve">CREATE PROCEDURE </w:t>
      </w:r>
      <w:proofErr w:type="spellStart"/>
      <w:r w:rsidRPr="00440ED3">
        <w:t>GetEmployees</w:t>
      </w:r>
      <w:proofErr w:type="spellEnd"/>
      <w:r w:rsidRPr="00440ED3">
        <w:t>()</w:t>
      </w:r>
      <w:r w:rsidRPr="00440ED3">
        <w:br/>
        <w:t>BEGIN</w:t>
      </w:r>
      <w:r w:rsidRPr="00440ED3">
        <w:br/>
        <w:t>SELECT * FROM employees;</w:t>
      </w:r>
      <w:r w:rsidRPr="00440ED3">
        <w:br/>
        <w:t>END //</w:t>
      </w:r>
      <w:r w:rsidRPr="00440ED3">
        <w:br/>
      </w:r>
      <w:r w:rsidRPr="00440ED3">
        <w:br/>
        <w:t>DELIMITER ;</w:t>
      </w:r>
    </w:p>
    <w:p w14:paraId="062B110E" w14:textId="77777777" w:rsidR="002357EB" w:rsidRDefault="002357EB" w:rsidP="00440ED3"/>
    <w:p w14:paraId="72CEEA80" w14:textId="6EFC16FB" w:rsidR="002357EB" w:rsidRPr="002357EB" w:rsidRDefault="002357EB" w:rsidP="00440ED3">
      <w:pPr>
        <w:rPr>
          <w:b/>
          <w:bCs/>
          <w:u w:val="thick"/>
        </w:rPr>
      </w:pPr>
      <w:r w:rsidRPr="002357EB">
        <w:rPr>
          <w:b/>
          <w:bCs/>
          <w:u w:val="thick"/>
        </w:rPr>
        <w:t>Delimiter:</w:t>
      </w:r>
    </w:p>
    <w:p w14:paraId="6538A662" w14:textId="539C1027" w:rsidR="004E0759" w:rsidRDefault="002357EB" w:rsidP="004E0759">
      <w:r w:rsidRPr="002357EB">
        <w:t>Temporarily changes statement ending symbol</w:t>
      </w:r>
      <w:r>
        <w:t>.</w:t>
      </w:r>
    </w:p>
    <w:p w14:paraId="26194C84" w14:textId="208E2526" w:rsidR="002357EB" w:rsidRDefault="002357EB" w:rsidP="004E0759">
      <w:pPr>
        <w:rPr>
          <w:b/>
          <w:bCs/>
          <w:u w:val="thick"/>
        </w:rPr>
      </w:pPr>
      <w:r w:rsidRPr="002357EB">
        <w:rPr>
          <w:b/>
          <w:bCs/>
          <w:u w:val="thick"/>
        </w:rPr>
        <w:t>Call:</w:t>
      </w:r>
    </w:p>
    <w:p w14:paraId="57B95566" w14:textId="1C4664F7" w:rsidR="002357EB" w:rsidRDefault="002357EB" w:rsidP="004E0759">
      <w:r w:rsidRPr="002357EB">
        <w:t>Executes stored procedure</w:t>
      </w:r>
      <w:r>
        <w:t>.</w:t>
      </w:r>
    </w:p>
    <w:p w14:paraId="31E32CF7" w14:textId="77777777" w:rsidR="002357EB" w:rsidRDefault="002357EB" w:rsidP="004E0759"/>
    <w:p w14:paraId="1BEB98DB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1. IN Parameter</w:t>
      </w:r>
    </w:p>
    <w:p w14:paraId="3853B924" w14:textId="77777777" w:rsidR="002357EB" w:rsidRPr="002357EB" w:rsidRDefault="002357EB" w:rsidP="002357EB">
      <w:r w:rsidRPr="002357EB">
        <w:t>Used to pass values into the procedure.</w:t>
      </w:r>
    </w:p>
    <w:p w14:paraId="59D7EF47" w14:textId="77777777" w:rsidR="002357EB" w:rsidRDefault="002357EB" w:rsidP="002357EB">
      <w:r>
        <w:t>DELIMITER //</w:t>
      </w:r>
    </w:p>
    <w:p w14:paraId="37C016F0" w14:textId="77777777" w:rsidR="002357EB" w:rsidRDefault="002357EB" w:rsidP="002357EB">
      <w:r>
        <w:t xml:space="preserve">CREATE PROCEDURE </w:t>
      </w:r>
      <w:proofErr w:type="spellStart"/>
      <w:r>
        <w:t>GetEmployeeByDept</w:t>
      </w:r>
      <w:proofErr w:type="spellEnd"/>
      <w:r>
        <w:t>(</w:t>
      </w:r>
    </w:p>
    <w:p w14:paraId="5F3CB733" w14:textId="77777777" w:rsidR="002357EB" w:rsidRDefault="002357EB" w:rsidP="002357EB">
      <w:r>
        <w:t xml:space="preserve">    IN </w:t>
      </w:r>
      <w:proofErr w:type="spellStart"/>
      <w:r>
        <w:t>dept_name</w:t>
      </w:r>
      <w:proofErr w:type="spellEnd"/>
      <w:r>
        <w:t xml:space="preserve"> VARCHAR(50)</w:t>
      </w:r>
    </w:p>
    <w:p w14:paraId="374CFA57" w14:textId="77777777" w:rsidR="002357EB" w:rsidRDefault="002357EB" w:rsidP="002357EB">
      <w:r>
        <w:t>)</w:t>
      </w:r>
    </w:p>
    <w:p w14:paraId="1F2CBB24" w14:textId="77777777" w:rsidR="002357EB" w:rsidRDefault="002357EB" w:rsidP="002357EB">
      <w:r>
        <w:lastRenderedPageBreak/>
        <w:t>BEGIN</w:t>
      </w:r>
    </w:p>
    <w:p w14:paraId="12141E43" w14:textId="77777777" w:rsidR="002357EB" w:rsidRDefault="002357EB" w:rsidP="002357EB">
      <w:r>
        <w:t xml:space="preserve">    SELECT *</w:t>
      </w:r>
    </w:p>
    <w:p w14:paraId="28D99D13" w14:textId="77777777" w:rsidR="002357EB" w:rsidRDefault="002357EB" w:rsidP="002357EB">
      <w:r>
        <w:t xml:space="preserve">    FROM employees</w:t>
      </w:r>
    </w:p>
    <w:p w14:paraId="3F6BA63D" w14:textId="77777777" w:rsidR="002357EB" w:rsidRDefault="002357EB" w:rsidP="002357EB">
      <w:r>
        <w:t xml:space="preserve">    WHERE department = </w:t>
      </w:r>
      <w:proofErr w:type="spellStart"/>
      <w:r>
        <w:t>dept_name</w:t>
      </w:r>
      <w:proofErr w:type="spellEnd"/>
      <w:r>
        <w:t>;</w:t>
      </w:r>
    </w:p>
    <w:p w14:paraId="1FD53ED0" w14:textId="77777777" w:rsidR="002357EB" w:rsidRDefault="002357EB" w:rsidP="002357EB">
      <w:r>
        <w:t>END //</w:t>
      </w:r>
    </w:p>
    <w:p w14:paraId="607749C1" w14:textId="77777777" w:rsidR="002357EB" w:rsidRDefault="002357EB" w:rsidP="002357EB"/>
    <w:p w14:paraId="018B0EB6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2. OUT Parameter</w:t>
      </w:r>
    </w:p>
    <w:p w14:paraId="4EC01A62" w14:textId="77777777" w:rsidR="002357EB" w:rsidRPr="002357EB" w:rsidRDefault="002357EB" w:rsidP="002357EB">
      <w:r w:rsidRPr="002357EB">
        <w:t>Used to return a value from the procedure.</w:t>
      </w:r>
    </w:p>
    <w:p w14:paraId="3E0C4EE1" w14:textId="77777777" w:rsidR="002357EB" w:rsidRDefault="002357EB" w:rsidP="002357EB">
      <w:r>
        <w:t>DELIMITER //</w:t>
      </w:r>
    </w:p>
    <w:p w14:paraId="793AF643" w14:textId="77777777" w:rsidR="002357EB" w:rsidRDefault="002357EB" w:rsidP="002357EB"/>
    <w:p w14:paraId="66065116" w14:textId="77777777" w:rsidR="002357EB" w:rsidRDefault="002357EB" w:rsidP="002357EB">
      <w:r>
        <w:t xml:space="preserve">CREATE PROCEDURE </w:t>
      </w:r>
      <w:proofErr w:type="spellStart"/>
      <w:r>
        <w:t>GetEmployeeCount</w:t>
      </w:r>
      <w:proofErr w:type="spellEnd"/>
      <w:r>
        <w:t>(</w:t>
      </w:r>
    </w:p>
    <w:p w14:paraId="1B61B6CD" w14:textId="77777777" w:rsidR="002357EB" w:rsidRDefault="002357EB" w:rsidP="002357EB">
      <w:r>
        <w:t xml:space="preserve">    OUT total INT</w:t>
      </w:r>
    </w:p>
    <w:p w14:paraId="0EAE88FA" w14:textId="77777777" w:rsidR="002357EB" w:rsidRDefault="002357EB" w:rsidP="002357EB">
      <w:r>
        <w:t>)</w:t>
      </w:r>
    </w:p>
    <w:p w14:paraId="58C9A2A1" w14:textId="77777777" w:rsidR="002357EB" w:rsidRDefault="002357EB" w:rsidP="002357EB">
      <w:r>
        <w:t>BEGIN</w:t>
      </w:r>
    </w:p>
    <w:p w14:paraId="4A70E316" w14:textId="77777777" w:rsidR="002357EB" w:rsidRDefault="002357EB" w:rsidP="002357EB">
      <w:r>
        <w:t xml:space="preserve">    SELECT COUNT(*) INTO total</w:t>
      </w:r>
    </w:p>
    <w:p w14:paraId="67C4B2B5" w14:textId="77777777" w:rsidR="002357EB" w:rsidRDefault="002357EB" w:rsidP="002357EB">
      <w:r>
        <w:t xml:space="preserve">    FROM employees;</w:t>
      </w:r>
    </w:p>
    <w:p w14:paraId="0008C34B" w14:textId="77777777" w:rsidR="002357EB" w:rsidRDefault="002357EB" w:rsidP="002357EB">
      <w:r>
        <w:t>END //</w:t>
      </w:r>
    </w:p>
    <w:p w14:paraId="68E2C6C8" w14:textId="77777777" w:rsidR="002357EB" w:rsidRDefault="002357EB" w:rsidP="004E0759"/>
    <w:p w14:paraId="7B01490A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3. INOUT Parameter</w:t>
      </w:r>
    </w:p>
    <w:p w14:paraId="7B5BF911" w14:textId="77777777" w:rsidR="002357EB" w:rsidRPr="002357EB" w:rsidRDefault="002357EB" w:rsidP="002357EB">
      <w:r w:rsidRPr="002357EB">
        <w:t>Acts as both input and output.</w:t>
      </w:r>
    </w:p>
    <w:p w14:paraId="582376A1" w14:textId="77777777" w:rsidR="002357EB" w:rsidRDefault="002357EB" w:rsidP="004E0759"/>
    <w:p w14:paraId="31148278" w14:textId="77777777" w:rsidR="002357EB" w:rsidRDefault="002357EB" w:rsidP="002357EB">
      <w:r>
        <w:t>DELIMITER //</w:t>
      </w:r>
    </w:p>
    <w:p w14:paraId="7ADE1220" w14:textId="77777777" w:rsidR="002357EB" w:rsidRDefault="002357EB" w:rsidP="002357EB"/>
    <w:p w14:paraId="346A6257" w14:textId="77777777" w:rsidR="002357EB" w:rsidRDefault="002357EB" w:rsidP="002357EB">
      <w:r>
        <w:t xml:space="preserve">CREATE PROCEDURE </w:t>
      </w:r>
      <w:proofErr w:type="spellStart"/>
      <w:r>
        <w:t>IncreaseValue</w:t>
      </w:r>
      <w:proofErr w:type="spellEnd"/>
      <w:r>
        <w:t>(</w:t>
      </w:r>
    </w:p>
    <w:p w14:paraId="704B823D" w14:textId="77777777" w:rsidR="002357EB" w:rsidRDefault="002357EB" w:rsidP="002357EB">
      <w:r>
        <w:t xml:space="preserve">    INOUT num INT</w:t>
      </w:r>
    </w:p>
    <w:p w14:paraId="1BD047D0" w14:textId="77777777" w:rsidR="002357EB" w:rsidRDefault="002357EB" w:rsidP="002357EB">
      <w:r>
        <w:t>)</w:t>
      </w:r>
    </w:p>
    <w:p w14:paraId="205FAE89" w14:textId="77777777" w:rsidR="002357EB" w:rsidRDefault="002357EB" w:rsidP="002357EB">
      <w:r>
        <w:lastRenderedPageBreak/>
        <w:t>BEGIN</w:t>
      </w:r>
    </w:p>
    <w:p w14:paraId="11B78B8C" w14:textId="77777777" w:rsidR="002357EB" w:rsidRDefault="002357EB" w:rsidP="002357EB">
      <w:r>
        <w:t xml:space="preserve">    SET num = num + 10;</w:t>
      </w:r>
    </w:p>
    <w:p w14:paraId="4971422A" w14:textId="77777777" w:rsidR="002357EB" w:rsidRDefault="002357EB" w:rsidP="002357EB">
      <w:r>
        <w:t>END //</w:t>
      </w:r>
    </w:p>
    <w:p w14:paraId="190429F7" w14:textId="77777777" w:rsidR="002357EB" w:rsidRDefault="002357EB" w:rsidP="002357EB"/>
    <w:p w14:paraId="661F9DDB" w14:textId="4FCAA100" w:rsidR="002357EB" w:rsidRDefault="002357EB" w:rsidP="002357EB">
      <w:r>
        <w:t>DELIMITER ;</w:t>
      </w:r>
    </w:p>
    <w:p w14:paraId="3761CC7E" w14:textId="77777777" w:rsidR="002357EB" w:rsidRDefault="002357EB" w:rsidP="002357EB"/>
    <w:p w14:paraId="3296DEF0" w14:textId="4234CA5B" w:rsidR="002357EB" w:rsidRPr="002357EB" w:rsidRDefault="002357EB" w:rsidP="002357EB">
      <w:pPr>
        <w:rPr>
          <w:b/>
          <w:bCs/>
          <w:u w:val="thick"/>
        </w:rPr>
      </w:pPr>
      <w:r w:rsidRPr="002357EB">
        <w:rPr>
          <w:b/>
          <w:bCs/>
          <w:u w:val="thick"/>
        </w:rPr>
        <w:t>Advantages of Stored Procedures</w:t>
      </w:r>
      <w:r w:rsidRPr="002357EB">
        <w:rPr>
          <w:b/>
          <w:bCs/>
          <w:u w:val="thick"/>
        </w:rPr>
        <w:t>:</w:t>
      </w:r>
    </w:p>
    <w:p w14:paraId="60F37407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1. Reusability</w:t>
      </w:r>
    </w:p>
    <w:p w14:paraId="6A15A0BE" w14:textId="660AAA51" w:rsidR="002357EB" w:rsidRPr="002357EB" w:rsidRDefault="002357EB" w:rsidP="002357EB">
      <w:r w:rsidRPr="002357EB">
        <w:t>Write once, use many times.</w:t>
      </w:r>
    </w:p>
    <w:p w14:paraId="5AC47EB3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2. Better Performance</w:t>
      </w:r>
    </w:p>
    <w:p w14:paraId="3638401E" w14:textId="3F06855A" w:rsidR="002357EB" w:rsidRPr="002357EB" w:rsidRDefault="002357EB" w:rsidP="002357EB">
      <w:r w:rsidRPr="002357EB">
        <w:t>Execution plans may be cached.</w:t>
      </w:r>
    </w:p>
    <w:p w14:paraId="2700A1F5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3. Security</w:t>
      </w:r>
    </w:p>
    <w:p w14:paraId="07E7E2D3" w14:textId="5EE72F8C" w:rsidR="002357EB" w:rsidRPr="002357EB" w:rsidRDefault="002357EB" w:rsidP="002357EB">
      <w:r w:rsidRPr="002357EB">
        <w:t>Users can execute procedures without direct table access.</w:t>
      </w:r>
    </w:p>
    <w:p w14:paraId="65F5683B" w14:textId="77777777" w:rsidR="002357EB" w:rsidRPr="002357EB" w:rsidRDefault="002357EB" w:rsidP="002357EB">
      <w:pPr>
        <w:rPr>
          <w:b/>
          <w:bCs/>
        </w:rPr>
      </w:pPr>
      <w:r w:rsidRPr="002357EB">
        <w:rPr>
          <w:b/>
          <w:bCs/>
        </w:rPr>
        <w:t>4. Reduced Network Traffic</w:t>
      </w:r>
    </w:p>
    <w:p w14:paraId="12AC8663" w14:textId="77777777" w:rsidR="002357EB" w:rsidRDefault="002357EB" w:rsidP="002357EB">
      <w:r w:rsidRPr="002357EB">
        <w:t>One call can execute multiple SQL statements.</w:t>
      </w:r>
    </w:p>
    <w:p w14:paraId="3D8B1777" w14:textId="77777777" w:rsidR="002357EB" w:rsidRDefault="002357EB" w:rsidP="002357EB"/>
    <w:p w14:paraId="37E892D0" w14:textId="5C9ABC6C" w:rsidR="002357EB" w:rsidRPr="002357EB" w:rsidRDefault="002357EB" w:rsidP="002357EB">
      <w:pPr>
        <w:rPr>
          <w:b/>
          <w:bCs/>
          <w:u w:val="thick"/>
        </w:rPr>
      </w:pPr>
      <w:r w:rsidRPr="002357EB">
        <w:rPr>
          <w:b/>
          <w:bCs/>
          <w:u w:val="thick"/>
        </w:rPr>
        <w:t>Disadvantages</w:t>
      </w:r>
      <w:r w:rsidRPr="002357EB">
        <w:rPr>
          <w:b/>
          <w:bCs/>
          <w:u w:val="thick"/>
        </w:rPr>
        <w:t>:</w:t>
      </w:r>
    </w:p>
    <w:p w14:paraId="7054FB65" w14:textId="77777777" w:rsidR="002357EB" w:rsidRPr="002357EB" w:rsidRDefault="002357EB" w:rsidP="002357EB">
      <w:pPr>
        <w:numPr>
          <w:ilvl w:val="0"/>
          <w:numId w:val="3"/>
        </w:numPr>
      </w:pPr>
      <w:r w:rsidRPr="002357EB">
        <w:t xml:space="preserve">Harder debugging </w:t>
      </w:r>
    </w:p>
    <w:p w14:paraId="073D36A0" w14:textId="77777777" w:rsidR="002357EB" w:rsidRPr="002357EB" w:rsidRDefault="002357EB" w:rsidP="002357EB">
      <w:pPr>
        <w:numPr>
          <w:ilvl w:val="0"/>
          <w:numId w:val="3"/>
        </w:numPr>
      </w:pPr>
      <w:r w:rsidRPr="002357EB">
        <w:t xml:space="preserve">DB-specific syntax </w:t>
      </w:r>
    </w:p>
    <w:p w14:paraId="52653F03" w14:textId="77777777" w:rsidR="002357EB" w:rsidRPr="002357EB" w:rsidRDefault="002357EB" w:rsidP="002357EB">
      <w:pPr>
        <w:numPr>
          <w:ilvl w:val="0"/>
          <w:numId w:val="3"/>
        </w:numPr>
      </w:pPr>
      <w:r w:rsidRPr="002357EB">
        <w:t>Complex logic can become difficult to maintain</w:t>
      </w:r>
    </w:p>
    <w:p w14:paraId="306E9E85" w14:textId="77777777" w:rsidR="002357EB" w:rsidRPr="002357EB" w:rsidRDefault="002357EB" w:rsidP="002357EB"/>
    <w:p w14:paraId="31D42C4F" w14:textId="69A499BE" w:rsidR="002357EB" w:rsidRPr="002357EB" w:rsidRDefault="002357EB" w:rsidP="002357EB">
      <w:pPr>
        <w:rPr>
          <w:b/>
          <w:bCs/>
          <w:u w:val="thick"/>
        </w:rPr>
      </w:pPr>
      <w:r w:rsidRPr="002357EB">
        <w:rPr>
          <w:b/>
          <w:bCs/>
          <w:u w:val="thick"/>
        </w:rPr>
        <w:t>Dynamic SQL in Stored Procedures</w:t>
      </w:r>
      <w:r>
        <w:rPr>
          <w:b/>
          <w:bCs/>
          <w:u w:val="thick"/>
        </w:rPr>
        <w:t>:</w:t>
      </w:r>
    </w:p>
    <w:p w14:paraId="33B4B36F" w14:textId="77777777" w:rsidR="002357EB" w:rsidRPr="002357EB" w:rsidRDefault="002357EB" w:rsidP="002357EB">
      <w:r w:rsidRPr="002357EB">
        <w:t>Dynamic SQL means creating and executing SQL statements at runtime instead of writing fixed SQL queries.</w:t>
      </w:r>
    </w:p>
    <w:p w14:paraId="36546FE8" w14:textId="77777777" w:rsidR="002357EB" w:rsidRPr="002357EB" w:rsidRDefault="002357EB" w:rsidP="002357EB">
      <w:r w:rsidRPr="002357EB">
        <w:t>Useful when:</w:t>
      </w:r>
    </w:p>
    <w:p w14:paraId="6055F52A" w14:textId="77777777" w:rsidR="002357EB" w:rsidRPr="002357EB" w:rsidRDefault="002357EB" w:rsidP="002357EB">
      <w:pPr>
        <w:numPr>
          <w:ilvl w:val="0"/>
          <w:numId w:val="4"/>
        </w:numPr>
      </w:pPr>
      <w:r w:rsidRPr="002357EB">
        <w:t xml:space="preserve">table names change dynamically </w:t>
      </w:r>
    </w:p>
    <w:p w14:paraId="5CAB3CF3" w14:textId="77777777" w:rsidR="002357EB" w:rsidRPr="002357EB" w:rsidRDefault="002357EB" w:rsidP="002357EB">
      <w:pPr>
        <w:numPr>
          <w:ilvl w:val="0"/>
          <w:numId w:val="4"/>
        </w:numPr>
      </w:pPr>
      <w:r w:rsidRPr="002357EB">
        <w:lastRenderedPageBreak/>
        <w:t xml:space="preserve">column names are dynamic </w:t>
      </w:r>
    </w:p>
    <w:p w14:paraId="304E1750" w14:textId="77777777" w:rsidR="002357EB" w:rsidRPr="002357EB" w:rsidRDefault="002357EB" w:rsidP="002357EB">
      <w:pPr>
        <w:numPr>
          <w:ilvl w:val="0"/>
          <w:numId w:val="4"/>
        </w:numPr>
      </w:pPr>
      <w:proofErr w:type="gramStart"/>
      <w:r w:rsidRPr="002357EB">
        <w:t>optional</w:t>
      </w:r>
      <w:proofErr w:type="gramEnd"/>
      <w:r w:rsidRPr="002357EB">
        <w:t xml:space="preserve"> filters are needed </w:t>
      </w:r>
    </w:p>
    <w:p w14:paraId="3EE11428" w14:textId="77777777" w:rsidR="002357EB" w:rsidRPr="002357EB" w:rsidRDefault="002357EB" w:rsidP="002357EB">
      <w:pPr>
        <w:numPr>
          <w:ilvl w:val="0"/>
          <w:numId w:val="4"/>
        </w:numPr>
      </w:pPr>
      <w:r w:rsidRPr="002357EB">
        <w:t xml:space="preserve">query structure changes based on input </w:t>
      </w:r>
    </w:p>
    <w:p w14:paraId="0AED0096" w14:textId="77777777" w:rsidR="002357EB" w:rsidRPr="002357EB" w:rsidRDefault="002357EB" w:rsidP="002357EB"/>
    <w:sectPr w:rsidR="002357EB" w:rsidRPr="0023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5AF"/>
    <w:multiLevelType w:val="multilevel"/>
    <w:tmpl w:val="7B8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16D"/>
    <w:multiLevelType w:val="multilevel"/>
    <w:tmpl w:val="D3C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47E7B"/>
    <w:multiLevelType w:val="multilevel"/>
    <w:tmpl w:val="11B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632A1"/>
    <w:multiLevelType w:val="multilevel"/>
    <w:tmpl w:val="10A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4522">
    <w:abstractNumId w:val="0"/>
  </w:num>
  <w:num w:numId="2" w16cid:durableId="1025474436">
    <w:abstractNumId w:val="1"/>
  </w:num>
  <w:num w:numId="3" w16cid:durableId="328796625">
    <w:abstractNumId w:val="2"/>
  </w:num>
  <w:num w:numId="4" w16cid:durableId="1225027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59"/>
    <w:rsid w:val="002357EB"/>
    <w:rsid w:val="00440ED3"/>
    <w:rsid w:val="004E0759"/>
    <w:rsid w:val="00A20E83"/>
    <w:rsid w:val="00A22D34"/>
    <w:rsid w:val="00F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BA9E"/>
  <w15:chartTrackingRefBased/>
  <w15:docId w15:val="{1EE5DE82-51EE-4C3E-83D5-A9307217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Singh Kollapuram</dc:creator>
  <cp:keywords/>
  <dc:description/>
  <cp:lastModifiedBy>Yashraj Singh Kollapuram</cp:lastModifiedBy>
  <cp:revision>1</cp:revision>
  <dcterms:created xsi:type="dcterms:W3CDTF">2026-05-26T15:08:00Z</dcterms:created>
  <dcterms:modified xsi:type="dcterms:W3CDTF">2026-05-26T15:38:00Z</dcterms:modified>
</cp:coreProperties>
</file>