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C2925" w14:textId="43BFD891" w:rsidR="0095073D" w:rsidRPr="0095073D" w:rsidRDefault="0095073D" w:rsidP="0095073D">
      <w:pPr>
        <w:jc w:val="center"/>
        <w:rPr>
          <w:b/>
          <w:bCs/>
          <w:sz w:val="28"/>
          <w:szCs w:val="28"/>
          <w:u w:val="thick"/>
        </w:rPr>
      </w:pPr>
      <w:r w:rsidRPr="0095073D">
        <w:rPr>
          <w:b/>
          <w:bCs/>
          <w:sz w:val="28"/>
          <w:szCs w:val="28"/>
          <w:u w:val="thick"/>
        </w:rPr>
        <w:t>SQL Notes: 05/2</w:t>
      </w:r>
      <w:r w:rsidR="00045E83">
        <w:rPr>
          <w:b/>
          <w:bCs/>
          <w:sz w:val="28"/>
          <w:szCs w:val="28"/>
          <w:u w:val="thick"/>
        </w:rPr>
        <w:t>1</w:t>
      </w:r>
      <w:r w:rsidRPr="0095073D">
        <w:rPr>
          <w:b/>
          <w:bCs/>
          <w:sz w:val="28"/>
          <w:szCs w:val="28"/>
          <w:u w:val="thick"/>
        </w:rPr>
        <w:t>/2026</w:t>
      </w:r>
    </w:p>
    <w:p w14:paraId="49FFA948" w14:textId="77777777" w:rsidR="0095073D" w:rsidRDefault="0095073D" w:rsidP="0095073D">
      <w:pPr>
        <w:rPr>
          <w:b/>
          <w:bCs/>
        </w:rPr>
      </w:pPr>
    </w:p>
    <w:p w14:paraId="60E2815F" w14:textId="3E83311B" w:rsidR="0095073D" w:rsidRPr="0095073D" w:rsidRDefault="0095073D" w:rsidP="0095073D">
      <w:pPr>
        <w:rPr>
          <w:b/>
          <w:bCs/>
        </w:rPr>
      </w:pPr>
      <w:r w:rsidRPr="0095073D">
        <w:rPr>
          <w:b/>
          <w:bCs/>
        </w:rPr>
        <w:t>Math functions:</w:t>
      </w:r>
    </w:p>
    <w:p w14:paraId="6C8A015C" w14:textId="77777777" w:rsidR="0095073D" w:rsidRDefault="0095073D" w:rsidP="0095073D">
      <w:r>
        <w:t>For Math functions you can use built in functions or create a custom code.</w:t>
      </w:r>
    </w:p>
    <w:p w14:paraId="05631D30" w14:textId="77777777" w:rsidR="0095073D" w:rsidRDefault="0095073D" w:rsidP="0095073D"/>
    <w:p w14:paraId="46636A2B" w14:textId="77777777" w:rsidR="0095073D" w:rsidRPr="0095073D" w:rsidRDefault="0095073D" w:rsidP="0095073D">
      <w:pPr>
        <w:rPr>
          <w:b/>
          <w:bCs/>
        </w:rPr>
      </w:pPr>
      <w:r w:rsidRPr="0095073D">
        <w:rPr>
          <w:b/>
          <w:bCs/>
        </w:rPr>
        <w:t xml:space="preserve">Rand: </w:t>
      </w:r>
    </w:p>
    <w:p w14:paraId="6EECC225" w14:textId="77777777" w:rsidR="0095073D" w:rsidRDefault="0095073D" w:rsidP="0095073D">
      <w:r>
        <w:t>SELECT RAND();</w:t>
      </w:r>
    </w:p>
    <w:p w14:paraId="0BE0ED12" w14:textId="77777777" w:rsidR="0095073D" w:rsidRDefault="0095073D" w:rsidP="0095073D"/>
    <w:p w14:paraId="4EF3871B" w14:textId="77777777" w:rsidR="0095073D" w:rsidRPr="0095073D" w:rsidRDefault="0095073D" w:rsidP="0095073D">
      <w:pPr>
        <w:rPr>
          <w:b/>
          <w:bCs/>
        </w:rPr>
      </w:pPr>
      <w:r w:rsidRPr="0095073D">
        <w:rPr>
          <w:b/>
          <w:bCs/>
        </w:rPr>
        <w:t>FLOOR:</w:t>
      </w:r>
    </w:p>
    <w:p w14:paraId="6F930028" w14:textId="77777777" w:rsidR="0095073D" w:rsidRDefault="0095073D" w:rsidP="0095073D">
      <w:r>
        <w:t>Returns the largest integer less than or equal to a number.</w:t>
      </w:r>
    </w:p>
    <w:p w14:paraId="7579E734" w14:textId="77777777" w:rsidR="0095073D" w:rsidRDefault="0095073D" w:rsidP="0095073D"/>
    <w:p w14:paraId="60A7ACA6" w14:textId="77777777" w:rsidR="0095073D" w:rsidRDefault="0095073D" w:rsidP="0095073D">
      <w:r w:rsidRPr="0095073D">
        <w:rPr>
          <w:b/>
          <w:bCs/>
        </w:rPr>
        <w:t>POWER:</w:t>
      </w:r>
      <w:r>
        <w:t xml:space="preserve"> Raises a number to a power.</w:t>
      </w:r>
    </w:p>
    <w:p w14:paraId="1B9758C3" w14:textId="77777777" w:rsidR="0095073D" w:rsidRDefault="0095073D" w:rsidP="0095073D">
      <w:r>
        <w:t>POWER(base, exponent)</w:t>
      </w:r>
    </w:p>
    <w:p w14:paraId="1834FF5E" w14:textId="77777777" w:rsidR="0095073D" w:rsidRDefault="0095073D" w:rsidP="0095073D"/>
    <w:p w14:paraId="44357A69" w14:textId="28011F92" w:rsidR="0095073D" w:rsidRDefault="0095073D" w:rsidP="0095073D">
      <w:r w:rsidRPr="0095073D">
        <w:rPr>
          <w:b/>
          <w:bCs/>
        </w:rPr>
        <w:t>MOD:</w:t>
      </w:r>
      <w:r>
        <w:t xml:space="preserve"> </w:t>
      </w:r>
      <w:r>
        <w:t>Returns the remainder after division.</w:t>
      </w:r>
    </w:p>
    <w:p w14:paraId="52A5F000" w14:textId="77777777" w:rsidR="0095073D" w:rsidRDefault="0095073D" w:rsidP="0095073D">
      <w:r>
        <w:t>MOD(a, b)</w:t>
      </w:r>
    </w:p>
    <w:p w14:paraId="42F51262" w14:textId="77777777" w:rsidR="0095073D" w:rsidRDefault="0095073D" w:rsidP="0095073D"/>
    <w:p w14:paraId="4ECF0009" w14:textId="77777777" w:rsidR="0095073D" w:rsidRDefault="0095073D" w:rsidP="0095073D">
      <w:r w:rsidRPr="0095073D">
        <w:rPr>
          <w:b/>
          <w:bCs/>
        </w:rPr>
        <w:t>CEIL() / CEILING():</w:t>
      </w:r>
      <w:r>
        <w:t xml:space="preserve"> Returns the smallest integer greater than or equal to a number.</w:t>
      </w:r>
    </w:p>
    <w:p w14:paraId="76412937" w14:textId="77777777" w:rsidR="0095073D" w:rsidRDefault="0095073D" w:rsidP="0095073D"/>
    <w:p w14:paraId="3CD71BEA" w14:textId="77777777" w:rsidR="0095073D" w:rsidRDefault="0095073D" w:rsidP="0095073D">
      <w:r w:rsidRPr="0095073D">
        <w:rPr>
          <w:b/>
          <w:bCs/>
        </w:rPr>
        <w:t>ROUND():</w:t>
      </w:r>
      <w:r>
        <w:t xml:space="preserve"> Rounds a number to a specified number of decimal places.</w:t>
      </w:r>
    </w:p>
    <w:p w14:paraId="2356C071" w14:textId="77777777" w:rsidR="0095073D" w:rsidRDefault="0095073D" w:rsidP="0095073D">
      <w:r>
        <w:t>ROUND(number, decimals)</w:t>
      </w:r>
    </w:p>
    <w:p w14:paraId="5221801F" w14:textId="77777777" w:rsidR="0095073D" w:rsidRDefault="0095073D" w:rsidP="0095073D"/>
    <w:p w14:paraId="6A3D13A1" w14:textId="77777777" w:rsidR="0095073D" w:rsidRPr="0095073D" w:rsidRDefault="0095073D" w:rsidP="0095073D">
      <w:pPr>
        <w:rPr>
          <w:b/>
          <w:bCs/>
        </w:rPr>
      </w:pPr>
      <w:r w:rsidRPr="0095073D">
        <w:rPr>
          <w:b/>
          <w:bCs/>
        </w:rPr>
        <w:t xml:space="preserve">DATEDIFF(): </w:t>
      </w:r>
    </w:p>
    <w:p w14:paraId="4426F6AF" w14:textId="77777777" w:rsidR="0095073D" w:rsidRDefault="0095073D" w:rsidP="0095073D">
      <w:proofErr w:type="gramStart"/>
      <w:r>
        <w:t>Returns</w:t>
      </w:r>
      <w:proofErr w:type="gramEnd"/>
      <w:r>
        <w:t xml:space="preserve"> the difference between two dates</w:t>
      </w:r>
    </w:p>
    <w:p w14:paraId="25D26055" w14:textId="77777777" w:rsidR="0095073D" w:rsidRDefault="0095073D" w:rsidP="0095073D">
      <w:r>
        <w:t>DATEDIFF(date1, date2)</w:t>
      </w:r>
    </w:p>
    <w:p w14:paraId="12C65EAB" w14:textId="77777777" w:rsidR="0095073D" w:rsidRDefault="0095073D" w:rsidP="0095073D"/>
    <w:p w14:paraId="5F2A8C07" w14:textId="77777777" w:rsidR="0095073D" w:rsidRDefault="0095073D" w:rsidP="0095073D">
      <w:r w:rsidRPr="0095073D">
        <w:rPr>
          <w:b/>
          <w:bCs/>
        </w:rPr>
        <w:lastRenderedPageBreak/>
        <w:t>DATETIME:</w:t>
      </w:r>
      <w:r>
        <w:t xml:space="preserve"> Used to store both date and time.</w:t>
      </w:r>
    </w:p>
    <w:p w14:paraId="7E4AD470" w14:textId="77777777" w:rsidR="0095073D" w:rsidRDefault="0095073D" w:rsidP="0095073D"/>
    <w:p w14:paraId="17C4BC1C" w14:textId="77777777" w:rsidR="0095073D" w:rsidRDefault="0095073D" w:rsidP="0095073D">
      <w:r w:rsidRPr="0095073D">
        <w:rPr>
          <w:b/>
          <w:bCs/>
        </w:rPr>
        <w:t>DAYOFWEEK():</w:t>
      </w:r>
      <w:r>
        <w:t xml:space="preserve"> Returns the weekday number.</w:t>
      </w:r>
    </w:p>
    <w:p w14:paraId="7171358B" w14:textId="77777777" w:rsidR="0095073D" w:rsidRDefault="0095073D" w:rsidP="0095073D"/>
    <w:p w14:paraId="1F1FF841" w14:textId="77777777" w:rsidR="0095073D" w:rsidRDefault="0095073D" w:rsidP="0095073D">
      <w:r w:rsidRPr="0095073D">
        <w:rPr>
          <w:b/>
          <w:bCs/>
        </w:rPr>
        <w:t>MONTH():</w:t>
      </w:r>
      <w:r>
        <w:t xml:space="preserve"> Returns the month number.</w:t>
      </w:r>
    </w:p>
    <w:p w14:paraId="288398AD" w14:textId="77777777" w:rsidR="0095073D" w:rsidRDefault="0095073D" w:rsidP="0095073D"/>
    <w:p w14:paraId="5B84EE20" w14:textId="77777777" w:rsidR="0095073D" w:rsidRDefault="0095073D" w:rsidP="0095073D">
      <w:r w:rsidRPr="0095073D">
        <w:rPr>
          <w:b/>
          <w:bCs/>
        </w:rPr>
        <w:t>MONTHNAME():</w:t>
      </w:r>
      <w:r>
        <w:t xml:space="preserve"> Returns the month name.</w:t>
      </w:r>
    </w:p>
    <w:p w14:paraId="15B03431" w14:textId="77777777" w:rsidR="0095073D" w:rsidRDefault="0095073D" w:rsidP="0095073D"/>
    <w:p w14:paraId="23CF0B3A" w14:textId="77777777" w:rsidR="0095073D" w:rsidRDefault="0095073D" w:rsidP="0095073D">
      <w:r w:rsidRPr="0095073D">
        <w:rPr>
          <w:b/>
          <w:bCs/>
        </w:rPr>
        <w:t>YEARWEEK():</w:t>
      </w:r>
      <w:r>
        <w:t xml:space="preserve"> Returns year and week number together.</w:t>
      </w:r>
    </w:p>
    <w:p w14:paraId="58EE783A" w14:textId="77777777" w:rsidR="0095073D" w:rsidRDefault="0095073D" w:rsidP="0095073D"/>
    <w:p w14:paraId="4F871FD6" w14:textId="77777777" w:rsidR="0095073D" w:rsidRDefault="0095073D" w:rsidP="0095073D">
      <w:r w:rsidRPr="0095073D">
        <w:rPr>
          <w:b/>
          <w:bCs/>
        </w:rPr>
        <w:t>NOW():</w:t>
      </w:r>
      <w:r>
        <w:t xml:space="preserve"> Returns current date and time.</w:t>
      </w:r>
    </w:p>
    <w:p w14:paraId="0DDD3B9F" w14:textId="77777777" w:rsidR="0095073D" w:rsidRDefault="0095073D" w:rsidP="0095073D">
      <w:r>
        <w:t>SELECT NOW();</w:t>
      </w:r>
    </w:p>
    <w:p w14:paraId="7B45054B" w14:textId="77777777" w:rsidR="0095073D" w:rsidRDefault="0095073D" w:rsidP="0095073D"/>
    <w:p w14:paraId="21E919D7" w14:textId="77777777" w:rsidR="0095073D" w:rsidRDefault="0095073D" w:rsidP="0095073D">
      <w:r w:rsidRPr="0095073D">
        <w:rPr>
          <w:b/>
          <w:bCs/>
        </w:rPr>
        <w:t>CURDATE():</w:t>
      </w:r>
      <w:r>
        <w:t xml:space="preserve"> Returns current date only.</w:t>
      </w:r>
    </w:p>
    <w:p w14:paraId="06910FDF" w14:textId="77777777" w:rsidR="0095073D" w:rsidRDefault="0095073D" w:rsidP="0095073D">
      <w:r>
        <w:t>SELECT CURDATE();</w:t>
      </w:r>
    </w:p>
    <w:p w14:paraId="061A8B6C" w14:textId="77777777" w:rsidR="0095073D" w:rsidRDefault="0095073D" w:rsidP="0095073D"/>
    <w:p w14:paraId="4363648F" w14:textId="77777777" w:rsidR="0095073D" w:rsidRPr="0095073D" w:rsidRDefault="0095073D" w:rsidP="0095073D">
      <w:pPr>
        <w:rPr>
          <w:b/>
          <w:bCs/>
        </w:rPr>
      </w:pPr>
      <w:r w:rsidRPr="0095073D">
        <w:rPr>
          <w:b/>
          <w:bCs/>
        </w:rPr>
        <w:t>SUB-QUERIES:</w:t>
      </w:r>
    </w:p>
    <w:p w14:paraId="57158FE0" w14:textId="77777777" w:rsidR="0095073D" w:rsidRDefault="0095073D" w:rsidP="0095073D">
      <w:r>
        <w:t>A subquery is a query written inside another query. Execution in sub query is at query level.</w:t>
      </w:r>
    </w:p>
    <w:p w14:paraId="713D5A9D" w14:textId="77777777" w:rsidR="0095073D" w:rsidRDefault="0095073D" w:rsidP="0095073D"/>
    <w:p w14:paraId="59CA3BDC" w14:textId="77777777" w:rsidR="0095073D" w:rsidRDefault="0095073D" w:rsidP="0095073D">
      <w:r w:rsidRPr="0095073D">
        <w:rPr>
          <w:b/>
          <w:bCs/>
        </w:rPr>
        <w:t>Derived Tables:</w:t>
      </w:r>
      <w:r>
        <w:t xml:space="preserve"> A derived table is a subquery used in the FROM clause. It acts like a temporary table.</w:t>
      </w:r>
    </w:p>
    <w:p w14:paraId="3E674675" w14:textId="77777777" w:rsidR="0095073D" w:rsidRDefault="0095073D" w:rsidP="0095073D"/>
    <w:p w14:paraId="1B06C0AF" w14:textId="77777777" w:rsidR="0095073D" w:rsidRDefault="0095073D" w:rsidP="0095073D">
      <w:r w:rsidRPr="0095073D">
        <w:rPr>
          <w:b/>
          <w:bCs/>
        </w:rPr>
        <w:t>Correlated Subqueries:</w:t>
      </w:r>
      <w:r>
        <w:t xml:space="preserve"> A correlated subquery depends on the outer query. It executes once for each row of the outer query.</w:t>
      </w:r>
    </w:p>
    <w:p w14:paraId="6D1ACCAB" w14:textId="77777777" w:rsidR="0095073D" w:rsidRDefault="0095073D" w:rsidP="0095073D"/>
    <w:p w14:paraId="382AA6D2" w14:textId="77777777" w:rsidR="0095073D" w:rsidRDefault="0095073D" w:rsidP="0095073D">
      <w:r w:rsidRPr="0095073D">
        <w:rPr>
          <w:b/>
          <w:bCs/>
        </w:rPr>
        <w:t>Subquery in SELECT:</w:t>
      </w:r>
      <w:r>
        <w:t xml:space="preserve"> A subquery can also appear inside the SELECT list.</w:t>
      </w:r>
    </w:p>
    <w:p w14:paraId="574E92F1" w14:textId="77777777" w:rsidR="0095073D" w:rsidRDefault="0095073D" w:rsidP="0095073D"/>
    <w:p w14:paraId="612A6745" w14:textId="0C277405" w:rsidR="00A20E83" w:rsidRDefault="0095073D">
      <w:r w:rsidRPr="0095073D">
        <w:rPr>
          <w:b/>
          <w:bCs/>
        </w:rPr>
        <w:lastRenderedPageBreak/>
        <w:t>Bridge Table:</w:t>
      </w:r>
      <w:r>
        <w:t xml:space="preserve"> A bridge table (junction table) is used to handle a many-to-many relationship</w:t>
      </w:r>
      <w:r>
        <w:t>.</w:t>
      </w:r>
    </w:p>
    <w:sectPr w:rsidR="00A20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73D"/>
    <w:rsid w:val="00045E83"/>
    <w:rsid w:val="00522669"/>
    <w:rsid w:val="0095073D"/>
    <w:rsid w:val="00A20E83"/>
    <w:rsid w:val="00F1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A1DE0"/>
  <w15:chartTrackingRefBased/>
  <w15:docId w15:val="{8727BE57-510D-4231-943C-BE45019AE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7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 Singh Kollapuram</dc:creator>
  <cp:keywords/>
  <dc:description/>
  <cp:lastModifiedBy>Yashraj Singh Kollapuram</cp:lastModifiedBy>
  <cp:revision>2</cp:revision>
  <dcterms:created xsi:type="dcterms:W3CDTF">2026-05-24T03:10:00Z</dcterms:created>
  <dcterms:modified xsi:type="dcterms:W3CDTF">2026-05-24T03:14:00Z</dcterms:modified>
</cp:coreProperties>
</file>