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Principles of Programming Languages (Lab 6)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PreformattedTex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Problem: </w:t>
      </w:r>
    </w:p>
    <w:p>
      <w:pPr>
        <w:pStyle w:val="PreformattedText"/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 xml:space="preserve">Write a program in LISP to: 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 xml:space="preserve">1. </w:t>
      </w:r>
      <w:r>
        <w:rPr>
          <w:rFonts w:ascii="Cambria" w:hAnsi="Cambria"/>
        </w:rPr>
        <w:t>D</w:t>
      </w:r>
      <w:r>
        <w:rPr>
          <w:rFonts w:ascii="Cambria" w:hAnsi="Cambria"/>
        </w:rPr>
        <w:t>o a linear search on a given list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 xml:space="preserve">2. </w:t>
      </w:r>
      <w:r>
        <w:rPr>
          <w:rFonts w:ascii="Cambria" w:hAnsi="Cambria"/>
        </w:rPr>
        <w:t>C</w:t>
      </w:r>
      <w:r>
        <w:rPr>
          <w:rFonts w:ascii="Cambria" w:hAnsi="Cambria"/>
        </w:rPr>
        <w:t>heck if a given list is sorted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PreformattedTex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Input: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No input is required for the data elements as the list is hard coded.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PreformattedTex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Output: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1. The output of the program is “Value found at position i” if the value is found and “Value was not found!!” if unable to find the value.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2. The output of the program is “List is sorted” if the list is sorted and “List is not Sorted!!” if list is not sorted.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2015-10-15T10:57:13Z</dcterms:created>
  <dc:language>en-IN</dc:language>
  <cp:revision>0</cp:revision>
</cp:coreProperties>
</file>