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Object Oriented Programming in Java (Lab </w:t>
      </w:r>
      <w:r>
        <w:rPr>
          <w:rFonts w:ascii="Cambria" w:hAnsi="Cambria"/>
          <w:b/>
          <w:bCs/>
          <w:sz w:val="22"/>
          <w:szCs w:val="22"/>
        </w:rPr>
        <w:t>6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Write a program that draws a fixed circle, rectangle and triangle. Whenever a mouse is moved, display the message indicating whether the mouse point is inside the figure, as shown in figures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>Write a program that displays a circle. You can point the mouse inside the circle and drag</w:t>
      </w:r>
    </w:p>
    <w:p>
      <w:pPr>
        <w:pStyle w:val="PreformattedText"/>
        <w:rPr/>
      </w:pPr>
      <w:r>
        <w:rPr>
          <w:rFonts w:ascii="Cambria" w:hAnsi="Cambria"/>
        </w:rPr>
        <w:t>(i.e.,move with mouse pressed) the circle wherever the mouse goes, as shown in Figure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>Write a program that displays head ( H ) or tail ( T ) for each of nine coins, as shown in Figure below. When a cell is clicked, the coin is flipped. A cell is a JLable . Write a custom cell class that extends JLable with the mouse listener for handling the clicks. When the program starts, all cells initially display H 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>Package SNU.GUIUtil contains all the 3 classes.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/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Users is to input 1,2 or 3 for the desired figure and then mouse pointer inside or outside the figure.</w:t>
      </w:r>
    </w:p>
    <w:p>
      <w:pPr>
        <w:pStyle w:val="PreformattedText"/>
        <w:rPr/>
      </w:pPr>
      <w:r>
        <w:rPr>
          <w:rFonts w:ascii="Cambria" w:hAnsi="Cambria"/>
        </w:rPr>
        <w:t>2.</w:t>
      </w:r>
      <w:r>
        <w:rPr>
          <w:rFonts w:ascii="Cambria" w:hAnsi="Cambria"/>
        </w:rPr>
        <w:t xml:space="preserve"> Circle needs to be dragged.</w:t>
      </w:r>
    </w:p>
    <w:p>
      <w:pPr>
        <w:pStyle w:val="PreformattedText"/>
        <w:rPr/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>User needs to click any panel which he wants to change.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/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Program displays if the mouse pointer is inside or outside the figure.</w:t>
      </w:r>
    </w:p>
    <w:p>
      <w:pPr>
        <w:pStyle w:val="PreformattedText"/>
        <w:rPr/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>The circle will be dragged along with the mouse pointer.</w:t>
      </w:r>
    </w:p>
    <w:p>
      <w:pPr>
        <w:pStyle w:val="PreformattedText"/>
        <w:rPr>
          <w:rFonts w:ascii="Cambria" w:hAnsi="Cambria" w:eastAsia="Droid Sans Fallback" w:cs="Liberation Mono"/>
          <w:color w:val="00000A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color w:val="00000A"/>
          <w:sz w:val="20"/>
          <w:szCs w:val="20"/>
          <w:lang w:val="en-IN" w:eastAsia="zh-CN" w:bidi="hi-IN"/>
        </w:rPr>
        <w:t>3. The label on the panel clicked by the user gets changed everytime a click is done.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LibreOffice/4.4.6.3$Linux_X86_64 LibreOffice_project/40m0$Build-3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2015-11-23T23:49:32Z</dcterms:modified>
  <cp:revision>23</cp:revision>
</cp:coreProperties>
</file>