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Object Oriented Programming in Java (</w:t>
      </w:r>
      <w:r>
        <w:rPr>
          <w:rFonts w:ascii="Cambria" w:hAnsi="Cambria"/>
          <w:b/>
          <w:bCs/>
          <w:sz w:val="22"/>
          <w:szCs w:val="22"/>
        </w:rPr>
        <w:t>Extra Lab</w:t>
      </w:r>
      <w:r>
        <w:rPr>
          <w:rFonts w:ascii="Cambria" w:hAnsi="Cambria"/>
          <w:b/>
          <w:bCs/>
          <w:sz w:val="22"/>
          <w:szCs w:val="22"/>
        </w:rPr>
        <w:t>)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Problem: </w:t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Biologists use a sequence of letters A, C, T, and G to model a genome. A gene is a substring</w:t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of a genome that starts after a triplet ATG and ends before a triplet TAG, TAA, or TGA.</w:t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Furthermore, the length of a gene string is a multiple of 3 and the gene does not contain any</w:t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of the triplets ATG, TAG, TAA, and TGA. Write a program that reads a text file containing a</w:t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genome in each line and write all genes in the genome line wise as follows. If no gene is</w:t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found in the input sequence, displays no gene. File names are given as command line</w:t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arguments. Here is a sample output:</w:t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Input File</w:t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TTATGTTTTAAGGATGGGGCGTTAGTT</w:t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TTATGGGGGTAAGGATGGGGCGTTAGTT</w:t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Output File</w:t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Line 1</w:t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TTT</w:t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GGGCGT</w:t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Line 2</w:t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GGGGG</w:t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GGGCGT</w:t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End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Structure:</w:t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1 class named Fileread implements the solution to the given problem.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Input: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 xml:space="preserve">The program expects a text file to read the genome from. 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The path of the text file should be changed according to where the file will be located.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Output: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 xml:space="preserve">Although the problem asks to prepare a separate output file, the program does not implement that. 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Instead the program reads each line of genome and displays the genes associated in the desired order and format.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