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3E08" w14:textId="68D9E133" w:rsidR="00675378" w:rsidRDefault="00675378" w:rsidP="00675378">
      <w:pPr>
        <w:rPr>
          <w:b/>
          <w:bCs/>
          <w:sz w:val="36"/>
          <w:szCs w:val="36"/>
          <w:u w:val="single"/>
        </w:rPr>
      </w:pPr>
      <w:bookmarkStart w:id="0" w:name="_Hlk211637080"/>
      <w:bookmarkEnd w:id="0"/>
      <w:r w:rsidRPr="00E26108">
        <w:rPr>
          <w:b/>
          <w:bCs/>
          <w:sz w:val="36"/>
          <w:szCs w:val="36"/>
          <w:u w:val="single"/>
        </w:rPr>
        <w:t>LAB-</w:t>
      </w:r>
      <w:r w:rsidR="00831DB7">
        <w:rPr>
          <w:b/>
          <w:bCs/>
          <w:sz w:val="36"/>
          <w:szCs w:val="36"/>
          <w:u w:val="single"/>
        </w:rPr>
        <w:t>4</w:t>
      </w:r>
    </w:p>
    <w:p w14:paraId="0CCB90E0" w14:textId="22A959BD" w:rsidR="00675378" w:rsidRDefault="00675378" w:rsidP="00675378">
      <w:r>
        <w:t>Create Database and Tables (</w:t>
      </w:r>
      <w:r w:rsidR="00831DB7">
        <w:t xml:space="preserve">Suppliers, Parts, </w:t>
      </w:r>
      <w:proofErr w:type="spellStart"/>
      <w:r w:rsidR="00831DB7">
        <w:t>Catalog</w:t>
      </w:r>
      <w:proofErr w:type="spellEnd"/>
      <w:r>
        <w:t>)</w:t>
      </w:r>
    </w:p>
    <w:p w14:paraId="78819E4A" w14:textId="0ED53D69" w:rsidR="00675378" w:rsidRDefault="00831DB7" w:rsidP="00675378">
      <w:pPr>
        <w:jc w:val="center"/>
      </w:pPr>
      <w:r>
        <w:rPr>
          <w:noProof/>
        </w:rPr>
        <w:drawing>
          <wp:inline distT="0" distB="0" distL="0" distR="0" wp14:anchorId="25A19C12" wp14:editId="7D82C9A3">
            <wp:extent cx="3895440" cy="3600000"/>
            <wp:effectExtent l="0" t="0" r="0" b="0"/>
            <wp:docPr id="8579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5642" name="Picture 857915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4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4DFD" w14:textId="77777777" w:rsidR="00831DB7" w:rsidRDefault="00675378" w:rsidP="00675378">
      <w:pPr>
        <w:rPr>
          <w:noProof/>
        </w:rPr>
      </w:pPr>
      <w:r>
        <w:t>Insert in Tables</w:t>
      </w:r>
    </w:p>
    <w:p w14:paraId="4968B3CF" w14:textId="1D291B7D" w:rsidR="00831DB7" w:rsidRDefault="00831DB7" w:rsidP="00675378">
      <w:pPr>
        <w:rPr>
          <w:noProof/>
        </w:rPr>
      </w:pPr>
      <w:r>
        <w:rPr>
          <w:noProof/>
        </w:rPr>
        <w:drawing>
          <wp:inline distT="0" distB="0" distL="0" distR="0" wp14:anchorId="5659601C" wp14:editId="3DC906C3">
            <wp:extent cx="3426671" cy="2952000"/>
            <wp:effectExtent l="0" t="0" r="0" b="0"/>
            <wp:docPr id="1936410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10121" name="Picture 19364101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671" cy="29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38967" wp14:editId="3EBB033E">
            <wp:extent cx="3270135" cy="2952000"/>
            <wp:effectExtent l="0" t="0" r="0" b="0"/>
            <wp:docPr id="3574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866" name="Picture 3574886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135" cy="29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F07E" wp14:editId="4AEFC912">
            <wp:extent cx="3384000" cy="2289976"/>
            <wp:effectExtent l="0" t="0" r="0" b="0"/>
            <wp:docPr id="462039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39830" name="Picture 462039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2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83741" wp14:editId="67734277">
            <wp:extent cx="3384000" cy="1824773"/>
            <wp:effectExtent l="0" t="0" r="0" b="0"/>
            <wp:docPr id="92598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8609" name="Picture 925986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182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C91D" w14:textId="6390CAEE" w:rsidR="00675378" w:rsidRPr="007D1189" w:rsidRDefault="00675378" w:rsidP="00675378">
      <w:pPr>
        <w:rPr>
          <w:noProof/>
        </w:rPr>
      </w:pPr>
      <w:r w:rsidRPr="00B309A8">
        <w:rPr>
          <w:sz w:val="24"/>
          <w:szCs w:val="24"/>
          <w:u w:val="single"/>
        </w:rPr>
        <w:lastRenderedPageBreak/>
        <w:t xml:space="preserve">QUERY </w:t>
      </w:r>
      <w:r>
        <w:rPr>
          <w:sz w:val="24"/>
          <w:szCs w:val="24"/>
          <w:u w:val="single"/>
        </w:rPr>
        <w:t>3</w:t>
      </w:r>
      <w:r w:rsidRPr="00B309A8">
        <w:rPr>
          <w:sz w:val="24"/>
          <w:szCs w:val="24"/>
          <w:u w:val="single"/>
        </w:rPr>
        <w:t>:</w:t>
      </w:r>
    </w:p>
    <w:p w14:paraId="19DA0151" w14:textId="7FA8D4C8" w:rsidR="004123C7" w:rsidRDefault="004123C7" w:rsidP="004123C7">
      <w:pPr>
        <w:rPr>
          <w:noProof/>
        </w:rPr>
      </w:pPr>
      <w:r w:rsidRPr="004123C7">
        <w:t xml:space="preserve">Find the </w:t>
      </w:r>
      <w:proofErr w:type="spellStart"/>
      <w:r w:rsidRPr="004123C7">
        <w:t>pnames</w:t>
      </w:r>
      <w:proofErr w:type="spellEnd"/>
      <w:r w:rsidRPr="004123C7">
        <w:t xml:space="preserve"> of parts for which there is some supplier</w:t>
      </w:r>
      <w:r w:rsidR="001D0DD9">
        <w:t>.</w:t>
      </w:r>
    </w:p>
    <w:p w14:paraId="33F0BC42" w14:textId="3931A087" w:rsidR="00675378" w:rsidRDefault="004123C7" w:rsidP="001D0DD9">
      <w:pPr>
        <w:jc w:val="center"/>
      </w:pPr>
      <w:r>
        <w:rPr>
          <w:noProof/>
        </w:rPr>
        <w:drawing>
          <wp:inline distT="0" distB="0" distL="0" distR="0" wp14:anchorId="428C6151" wp14:editId="1000325E">
            <wp:extent cx="2819644" cy="2133785"/>
            <wp:effectExtent l="0" t="0" r="0" b="0"/>
            <wp:docPr id="8256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20" name="Picture 82569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EE8B" w14:textId="77777777" w:rsidR="00675378" w:rsidRDefault="00675378" w:rsidP="00675378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4</w:t>
      </w:r>
      <w:r w:rsidRPr="00B309A8">
        <w:rPr>
          <w:sz w:val="24"/>
          <w:szCs w:val="24"/>
          <w:u w:val="single"/>
        </w:rPr>
        <w:t>:</w:t>
      </w:r>
    </w:p>
    <w:p w14:paraId="7B402461" w14:textId="6CCE33B1" w:rsidR="007D1189" w:rsidRDefault="004123C7" w:rsidP="007D1189">
      <w:r w:rsidRPr="004123C7">
        <w:t xml:space="preserve">Find the </w:t>
      </w:r>
      <w:proofErr w:type="spellStart"/>
      <w:r w:rsidRPr="004123C7">
        <w:t>snames</w:t>
      </w:r>
      <w:proofErr w:type="spellEnd"/>
      <w:r w:rsidRPr="004123C7">
        <w:t xml:space="preserve"> of suppliers who supply </w:t>
      </w:r>
      <w:r w:rsidRPr="001D0DD9">
        <w:t>every</w:t>
      </w:r>
      <w:r w:rsidRPr="004123C7">
        <w:t xml:space="preserve"> part</w:t>
      </w:r>
      <w:r w:rsidR="001D0DD9">
        <w:t>.</w:t>
      </w:r>
    </w:p>
    <w:p w14:paraId="0A0B3FB6" w14:textId="1019B481" w:rsidR="007D1189" w:rsidRPr="001D0DD9" w:rsidRDefault="004123C7" w:rsidP="001D0DD9">
      <w:pPr>
        <w:jc w:val="center"/>
      </w:pPr>
      <w:r>
        <w:rPr>
          <w:noProof/>
        </w:rPr>
        <w:drawing>
          <wp:inline distT="0" distB="0" distL="0" distR="0" wp14:anchorId="25CF72B9" wp14:editId="57F8AB2C">
            <wp:extent cx="5502117" cy="2103302"/>
            <wp:effectExtent l="0" t="0" r="0" b="0"/>
            <wp:docPr id="186370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041" name="Picture 1863700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ADF" w14:textId="12EC3072" w:rsidR="00675378" w:rsidRDefault="00675378" w:rsidP="00675378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5</w:t>
      </w:r>
      <w:r w:rsidRPr="00B309A8">
        <w:rPr>
          <w:sz w:val="24"/>
          <w:szCs w:val="24"/>
          <w:u w:val="single"/>
        </w:rPr>
        <w:t>:</w:t>
      </w:r>
    </w:p>
    <w:p w14:paraId="64B290FE" w14:textId="20D6D5A1" w:rsidR="001D0DD9" w:rsidRPr="001D0DD9" w:rsidRDefault="004123C7" w:rsidP="001D0DD9">
      <w:r w:rsidRPr="004123C7">
        <w:t xml:space="preserve">Find the </w:t>
      </w:r>
      <w:proofErr w:type="spellStart"/>
      <w:r w:rsidRPr="004123C7">
        <w:t>snames</w:t>
      </w:r>
      <w:proofErr w:type="spellEnd"/>
      <w:r w:rsidRPr="004123C7">
        <w:t xml:space="preserve"> of suppliers who supply </w:t>
      </w:r>
      <w:r w:rsidR="001D0DD9">
        <w:t>every red part.</w:t>
      </w:r>
    </w:p>
    <w:p w14:paraId="1FB865A0" w14:textId="393FEEA2" w:rsidR="00675378" w:rsidRDefault="001D0DD9" w:rsidP="001D0DD9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1B526A" wp14:editId="116F8F40">
            <wp:extent cx="5380186" cy="3048264"/>
            <wp:effectExtent l="0" t="0" r="0" b="0"/>
            <wp:docPr id="1583294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4886" name="Picture 15832948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E699" w14:textId="77777777" w:rsidR="001D0DD9" w:rsidRDefault="001D0DD9" w:rsidP="001D0DD9">
      <w:pPr>
        <w:rPr>
          <w:sz w:val="24"/>
          <w:szCs w:val="24"/>
          <w:u w:val="single"/>
        </w:rPr>
      </w:pPr>
    </w:p>
    <w:p w14:paraId="7DE2BB74" w14:textId="77777777" w:rsidR="001D0DD9" w:rsidRDefault="001D0DD9" w:rsidP="001D0DD9">
      <w:pPr>
        <w:rPr>
          <w:sz w:val="24"/>
          <w:szCs w:val="24"/>
          <w:u w:val="single"/>
        </w:rPr>
      </w:pPr>
    </w:p>
    <w:p w14:paraId="3232CE54" w14:textId="06A83415" w:rsidR="001D0DD9" w:rsidRDefault="001D0DD9" w:rsidP="001D0DD9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lastRenderedPageBreak/>
        <w:t xml:space="preserve">QUERY </w:t>
      </w:r>
      <w:r>
        <w:rPr>
          <w:sz w:val="24"/>
          <w:szCs w:val="24"/>
          <w:u w:val="single"/>
        </w:rPr>
        <w:t>6</w:t>
      </w:r>
      <w:r w:rsidRPr="00B309A8">
        <w:rPr>
          <w:sz w:val="24"/>
          <w:szCs w:val="24"/>
          <w:u w:val="single"/>
        </w:rPr>
        <w:t>:</w:t>
      </w:r>
    </w:p>
    <w:p w14:paraId="792FBE1D" w14:textId="67AA0586" w:rsidR="001D0DD9" w:rsidRDefault="001D0DD9" w:rsidP="001D0DD9">
      <w:r w:rsidRPr="001D0DD9">
        <w:t xml:space="preserve">Find the </w:t>
      </w:r>
      <w:proofErr w:type="spellStart"/>
      <w:r w:rsidRPr="001D0DD9">
        <w:t>pnames</w:t>
      </w:r>
      <w:proofErr w:type="spellEnd"/>
      <w:r w:rsidRPr="001D0DD9">
        <w:t xml:space="preserve"> of parts supplied by Acme Widget Suppliers and by no one else</w:t>
      </w:r>
      <w:r>
        <w:t>.</w:t>
      </w:r>
    </w:p>
    <w:p w14:paraId="012C6560" w14:textId="59D522A9" w:rsidR="001D0DD9" w:rsidRPr="001D0DD9" w:rsidRDefault="001D0DD9" w:rsidP="001D0DD9">
      <w:pPr>
        <w:jc w:val="center"/>
      </w:pPr>
      <w:r>
        <w:rPr>
          <w:noProof/>
        </w:rPr>
        <w:drawing>
          <wp:inline distT="0" distB="0" distL="0" distR="0" wp14:anchorId="609FA1AE" wp14:editId="1AC90A64">
            <wp:extent cx="5730737" cy="2606266"/>
            <wp:effectExtent l="0" t="0" r="0" b="0"/>
            <wp:docPr id="149361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483" name="Picture 1493614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C5FE" w14:textId="77DAE2C0" w:rsidR="001D0DD9" w:rsidRDefault="001D0DD9" w:rsidP="001D0DD9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7</w:t>
      </w:r>
      <w:r w:rsidRPr="00B309A8">
        <w:rPr>
          <w:sz w:val="24"/>
          <w:szCs w:val="24"/>
          <w:u w:val="single"/>
        </w:rPr>
        <w:t>:</w:t>
      </w:r>
    </w:p>
    <w:p w14:paraId="4E447104" w14:textId="37DF17CD" w:rsidR="001D0DD9" w:rsidRDefault="001D0DD9" w:rsidP="001D0DD9">
      <w:r w:rsidRPr="001D0DD9">
        <w:t>Find the SIDs of suppliers who charge more for some part than the average cost of that part</w:t>
      </w:r>
      <w:r>
        <w:t>.</w:t>
      </w:r>
    </w:p>
    <w:p w14:paraId="2D6976FB" w14:textId="0DF12BA6" w:rsidR="001D0DD9" w:rsidRPr="001D0DD9" w:rsidRDefault="001D0DD9" w:rsidP="001D0DD9">
      <w:pPr>
        <w:jc w:val="center"/>
      </w:pPr>
      <w:r>
        <w:rPr>
          <w:noProof/>
        </w:rPr>
        <w:drawing>
          <wp:inline distT="0" distB="0" distL="0" distR="0" wp14:anchorId="782428E3" wp14:editId="5230C385">
            <wp:extent cx="3311525" cy="2805545"/>
            <wp:effectExtent l="0" t="0" r="0" b="0"/>
            <wp:docPr id="21441565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6562" name="Picture 214415656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000" cy="2805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02ECC" w14:textId="368FDC7B" w:rsidR="001D0DD9" w:rsidRDefault="001D0DD9" w:rsidP="001D0DD9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8</w:t>
      </w:r>
      <w:r w:rsidRPr="00B309A8">
        <w:rPr>
          <w:sz w:val="24"/>
          <w:szCs w:val="24"/>
          <w:u w:val="single"/>
        </w:rPr>
        <w:t>:</w:t>
      </w:r>
    </w:p>
    <w:p w14:paraId="7707644F" w14:textId="0AF7F7D8" w:rsidR="001D0DD9" w:rsidRDefault="001D0DD9" w:rsidP="001D0DD9">
      <w:r w:rsidRPr="001D0DD9">
        <w:t xml:space="preserve">For each part, find the </w:t>
      </w:r>
      <w:proofErr w:type="spellStart"/>
      <w:r w:rsidRPr="001D0DD9">
        <w:t>sname</w:t>
      </w:r>
      <w:proofErr w:type="spellEnd"/>
      <w:r w:rsidRPr="001D0DD9">
        <w:t xml:space="preserve"> of the supplier who charges the most for that part</w:t>
      </w:r>
      <w:r>
        <w:t>.</w:t>
      </w:r>
    </w:p>
    <w:p w14:paraId="1FEECAF0" w14:textId="48EDE496" w:rsidR="001D0DD9" w:rsidRPr="001D0DD9" w:rsidRDefault="001D0DD9" w:rsidP="001D0DD9">
      <w:pPr>
        <w:jc w:val="center"/>
      </w:pPr>
      <w:r>
        <w:rPr>
          <w:noProof/>
        </w:rPr>
        <w:drawing>
          <wp:inline distT="0" distB="0" distL="0" distR="0" wp14:anchorId="696719F1" wp14:editId="2843EAE4">
            <wp:extent cx="3312000" cy="2425691"/>
            <wp:effectExtent l="0" t="0" r="0" b="0"/>
            <wp:docPr id="986777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7399" name="Picture 9867773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4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DD9" w:rsidRPr="001D0DD9" w:rsidSect="00675378">
      <w:pgSz w:w="11906" w:h="16838"/>
      <w:pgMar w:top="567" w:right="624" w:bottom="567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878"/>
    <w:rsid w:val="001D0DD9"/>
    <w:rsid w:val="001E7878"/>
    <w:rsid w:val="00321192"/>
    <w:rsid w:val="00392E34"/>
    <w:rsid w:val="004123C7"/>
    <w:rsid w:val="00471E3C"/>
    <w:rsid w:val="004B32B8"/>
    <w:rsid w:val="00551B0A"/>
    <w:rsid w:val="00675378"/>
    <w:rsid w:val="00701855"/>
    <w:rsid w:val="007D1189"/>
    <w:rsid w:val="00831DB7"/>
    <w:rsid w:val="009040FD"/>
    <w:rsid w:val="009D5947"/>
    <w:rsid w:val="00A15AEE"/>
    <w:rsid w:val="00C0236F"/>
    <w:rsid w:val="00CC7F5E"/>
    <w:rsid w:val="00FC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C0AC7"/>
  <w15:chartTrackingRefBased/>
  <w15:docId w15:val="{E59A0EAC-0951-4321-A5B9-DD8C2B18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378"/>
  </w:style>
  <w:style w:type="paragraph" w:styleId="Heading1">
    <w:name w:val="heading 1"/>
    <w:basedOn w:val="Normal"/>
    <w:next w:val="Normal"/>
    <w:link w:val="Heading1Char"/>
    <w:uiPriority w:val="9"/>
    <w:qFormat/>
    <w:rsid w:val="001E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105</Words>
  <Characters>469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Kirtika Sahu</dc:creator>
  <cp:keywords/>
  <dc:description/>
  <cp:lastModifiedBy>Kirtika Sahu</cp:lastModifiedBy>
  <cp:revision>3</cp:revision>
  <dcterms:created xsi:type="dcterms:W3CDTF">2025-10-31T15:59:00Z</dcterms:created>
  <dcterms:modified xsi:type="dcterms:W3CDTF">2025-11-14T18:36:00Z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6e3e81b7-8d49-4ab9-9c1f-aa25d936f200</vt:lpwstr>
  </property>
</Properties>
</file>