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{employee.name}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{employee.position}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{employee.department}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