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Employee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Employee Name: {{employee.name}}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Position: {{employee.position}}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Department: {{employee.department}}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