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5386DE48" w:rsidR="0062560B" w:rsidRDefault="00CE5D4E" w:rsidP="00CE5D4E">
      <w:pPr>
        <w:rPr>
          <w:sz w:val="24"/>
          <w:szCs w:val="24"/>
        </w:rPr>
      </w:pPr>
      <w:r>
        <w:rPr>
          <w:sz w:val="24"/>
          <w:szCs w:val="24"/>
        </w:rPr>
        <w:t xml:space="preserve">      24) Client side validation for reviews. </w:t>
      </w:r>
      <w:r w:rsidR="0062560B">
        <w:rPr>
          <w:sz w:val="24"/>
          <w:szCs w:val="24"/>
        </w:rPr>
        <w:t>Validate review same as listing validation. Create a                  joi in schema.js and then add in app.js and create a function.</w:t>
      </w:r>
    </w:p>
    <w:p w14:paraId="4C391832" w14:textId="5EB5668F" w:rsidR="008736AB" w:rsidRDefault="008736AB" w:rsidP="00CE5D4E">
      <w:pPr>
        <w:rPr>
          <w:sz w:val="24"/>
          <w:szCs w:val="24"/>
        </w:rPr>
      </w:pPr>
      <w:r>
        <w:rPr>
          <w:sz w:val="24"/>
          <w:szCs w:val="24"/>
        </w:rPr>
        <w:t>25)Showing reviews on show.ejs page. Used populate method</w:t>
      </w: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Pr="00E62867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sectPr w:rsidR="00CE5D4E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1F1EA7"/>
    <w:rsid w:val="00251AEF"/>
    <w:rsid w:val="002D0C90"/>
    <w:rsid w:val="00305EA3"/>
    <w:rsid w:val="00487BD6"/>
    <w:rsid w:val="004A2347"/>
    <w:rsid w:val="004B4478"/>
    <w:rsid w:val="00557161"/>
    <w:rsid w:val="005B1B0F"/>
    <w:rsid w:val="0062560B"/>
    <w:rsid w:val="0069543E"/>
    <w:rsid w:val="006C381A"/>
    <w:rsid w:val="008736AB"/>
    <w:rsid w:val="00895339"/>
    <w:rsid w:val="00C667B8"/>
    <w:rsid w:val="00C709EC"/>
    <w:rsid w:val="00CE5D4E"/>
    <w:rsid w:val="00DA2B94"/>
    <w:rsid w:val="00E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0F27923E-320C-448E-AEBA-3E909D3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2</cp:revision>
  <dcterms:created xsi:type="dcterms:W3CDTF">2025-06-26T15:59:00Z</dcterms:created>
  <dcterms:modified xsi:type="dcterms:W3CDTF">2025-06-29T17:54:00Z</dcterms:modified>
</cp:coreProperties>
</file>