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95" w:rsidRDefault="009F2667" w:rsidP="000A3644">
      <w:r>
        <w:t xml:space="preserve">1 </w:t>
      </w:r>
      <w:r w:rsidR="00EE341E">
        <w:t xml:space="preserve">Create a </w:t>
      </w:r>
      <w:r w:rsidR="00D06F95">
        <w:t>xml fi</w:t>
      </w:r>
      <w:r w:rsidR="000A3644">
        <w:t>le from the database data .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Source=THISPC\SQLEXPRESS;Initial Catalog=St;Integrated Security=True;Pooling=False"</w:t>
      </w:r>
      <w:r>
        <w:rPr>
          <w:rFonts w:ascii="Consolas" w:hAnsi="Consolas" w:cs="Consolas"/>
          <w:sz w:val="19"/>
          <w:szCs w:val="19"/>
        </w:rPr>
        <w:t>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conn.Open();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tbl_save"</w:t>
      </w:r>
      <w:r>
        <w:rPr>
          <w:rFonts w:ascii="Consolas" w:hAnsi="Consolas" w:cs="Consolas"/>
          <w:sz w:val="19"/>
          <w:szCs w:val="19"/>
        </w:rPr>
        <w:t>, conn);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da.Fill(ds, </w:t>
      </w:r>
      <w:r>
        <w:rPr>
          <w:rFonts w:ascii="Consolas" w:hAnsi="Consolas" w:cs="Consolas"/>
          <w:color w:val="A31515"/>
          <w:sz w:val="19"/>
          <w:szCs w:val="19"/>
        </w:rPr>
        <w:t>"Customers"</w:t>
      </w:r>
      <w:r>
        <w:rPr>
          <w:rFonts w:ascii="Consolas" w:hAnsi="Consolas" w:cs="Consolas"/>
          <w:sz w:val="19"/>
          <w:szCs w:val="19"/>
        </w:rPr>
        <w:t>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ds.WriteXml(</w:t>
      </w:r>
      <w:r>
        <w:rPr>
          <w:rFonts w:ascii="Consolas" w:hAnsi="Consolas" w:cs="Consolas"/>
          <w:color w:val="A31515"/>
          <w:sz w:val="19"/>
          <w:szCs w:val="19"/>
        </w:rPr>
        <w:t>"H:\\MA028\\Output.xml"</w:t>
      </w:r>
      <w:r>
        <w:rPr>
          <w:rFonts w:ascii="Consolas" w:hAnsi="Consolas" w:cs="Consolas"/>
          <w:sz w:val="19"/>
          <w:szCs w:val="19"/>
        </w:rPr>
        <w:t>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"Data inserted into the xml file done"</w:t>
      </w:r>
      <w:r>
        <w:rPr>
          <w:rFonts w:ascii="Consolas" w:hAnsi="Consolas" w:cs="Consolas"/>
          <w:sz w:val="19"/>
          <w:szCs w:val="19"/>
        </w:rPr>
        <w:t>);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A3644" w:rsidRDefault="000A3644" w:rsidP="000A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3644" w:rsidRPr="000A3644" w:rsidRDefault="000A3644" w:rsidP="000A3644">
      <w:r>
        <w:t>O/P:-</w:t>
      </w:r>
    </w:p>
    <w:p w:rsidR="00D06F95" w:rsidRDefault="00D06F95">
      <w:r>
        <w:t>Out.xml</w:t>
      </w:r>
    </w:p>
    <w:p w:rsidR="00D06F95" w:rsidRDefault="00D06F95" w:rsidP="00D06F95">
      <w:r>
        <w:t>&lt;?xml version="1.0" standalone="yes"?&gt;</w:t>
      </w:r>
    </w:p>
    <w:p w:rsidR="00D06F95" w:rsidRDefault="00D06F95" w:rsidP="00D06F95">
      <w:r>
        <w:t>&lt;NewDataSet&gt;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&lt;name&gt;Yash      &lt;/name&gt;</w:t>
      </w:r>
    </w:p>
    <w:p w:rsidR="00D06F95" w:rsidRDefault="00D06F95" w:rsidP="00D06F95">
      <w:r>
        <w:t xml:space="preserve">    &lt;email&gt;ypatel    &lt;/email&gt;</w:t>
      </w:r>
    </w:p>
    <w:p w:rsidR="00D06F95" w:rsidRDefault="00D06F95" w:rsidP="00D06F95">
      <w:r>
        <w:t xml:space="preserve">    &lt;address&gt;mno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&lt;name&gt;Mahul     &lt;/name&gt;</w:t>
      </w:r>
    </w:p>
    <w:p w:rsidR="00D06F95" w:rsidRDefault="00D06F95" w:rsidP="00D06F95">
      <w:r>
        <w:lastRenderedPageBreak/>
        <w:t xml:space="preserve">    &lt;email&gt;mpatel    &lt;/email&gt;</w:t>
      </w:r>
    </w:p>
    <w:p w:rsidR="00D06F95" w:rsidRDefault="00D06F95" w:rsidP="00D06F95">
      <w:r>
        <w:t xml:space="preserve">    &lt;address&gt;STD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&lt;name&gt;MNO       &lt;/name&gt;</w:t>
      </w:r>
    </w:p>
    <w:p w:rsidR="00D06F95" w:rsidRDefault="00D06F95" w:rsidP="00D06F95">
      <w:r>
        <w:t xml:space="preserve">    &lt;email&gt;Ovora     &lt;/email&gt;</w:t>
      </w:r>
    </w:p>
    <w:p w:rsidR="00D06F95" w:rsidRDefault="00D06F95" w:rsidP="00D06F95">
      <w:r>
        <w:t xml:space="preserve">    &lt;address&gt;pst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&lt;name&gt;Mahesh    &lt;/name&gt;</w:t>
      </w:r>
    </w:p>
    <w:p w:rsidR="00D06F95" w:rsidRDefault="00D06F95" w:rsidP="00D06F95">
      <w:r>
        <w:t xml:space="preserve">    &lt;email&gt;mkava     &lt;/email&gt;</w:t>
      </w:r>
    </w:p>
    <w:p w:rsidR="00D06F95" w:rsidRDefault="00D06F95" w:rsidP="00D06F95">
      <w:r>
        <w:t xml:space="preserve">    &lt;address&gt;ABC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&lt;name&gt;Vipul     &lt;/name&gt;</w:t>
      </w:r>
    </w:p>
    <w:p w:rsidR="00D06F95" w:rsidRDefault="00D06F95" w:rsidP="00D06F95">
      <w:r>
        <w:t xml:space="preserve">    &lt;email&gt;vShah     &lt;/email&gt;</w:t>
      </w:r>
    </w:p>
    <w:p w:rsidR="00D06F95" w:rsidRDefault="00D06F95" w:rsidP="00D06F95">
      <w:r>
        <w:t xml:space="preserve">    &lt;address&gt;sss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&lt;name&gt;Partik    &lt;/name&gt;</w:t>
      </w:r>
    </w:p>
    <w:p w:rsidR="00D06F95" w:rsidRDefault="00D06F95" w:rsidP="00D06F95">
      <w:r>
        <w:t xml:space="preserve">    &lt;email&gt;PSharama  &lt;/email&gt;</w:t>
      </w:r>
    </w:p>
    <w:p w:rsidR="00D06F95" w:rsidRDefault="00D06F95" w:rsidP="00D06F95">
      <w:r>
        <w:t xml:space="preserve">    &lt;address&gt;ff 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&lt;name&gt;Utsav     &lt;/name&gt;</w:t>
      </w:r>
    </w:p>
    <w:p w:rsidR="00D06F95" w:rsidRDefault="00D06F95" w:rsidP="00D06F95">
      <w:r>
        <w:t xml:space="preserve">    &lt;email&gt;uGohel    &lt;/email&gt;</w:t>
      </w:r>
    </w:p>
    <w:p w:rsidR="00D06F95" w:rsidRDefault="00D06F95" w:rsidP="00D06F95">
      <w:r>
        <w:t xml:space="preserve">    &lt;address&gt;AAA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&lt;name&gt;Vishal    &lt;/name&gt;</w:t>
      </w:r>
    </w:p>
    <w:p w:rsidR="00D06F95" w:rsidRDefault="00D06F95" w:rsidP="00D06F95">
      <w:r>
        <w:t xml:space="preserve">    &lt;email&gt;vKalathiya&lt;/email&gt;</w:t>
      </w:r>
    </w:p>
    <w:p w:rsidR="00D06F95" w:rsidRDefault="00D06F95" w:rsidP="00D06F95">
      <w:r>
        <w:t xml:space="preserve">    &lt;address&gt;HHH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&lt;name&gt;Vivek     &lt;/name&gt;</w:t>
      </w:r>
    </w:p>
    <w:p w:rsidR="00D06F95" w:rsidRDefault="00D06F95" w:rsidP="00D06F95">
      <w:r>
        <w:t xml:space="preserve">    &lt;email&gt;vPatel    &lt;/email&gt;</w:t>
      </w:r>
    </w:p>
    <w:p w:rsidR="00D06F95" w:rsidRDefault="00D06F95" w:rsidP="00D06F95">
      <w:r>
        <w:t xml:space="preserve">    &lt;address&gt;pqrst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&lt;name&gt;Tom       &lt;/name&gt;</w:t>
      </w:r>
    </w:p>
    <w:p w:rsidR="00D06F95" w:rsidRDefault="00D06F95" w:rsidP="00D06F95">
      <w:r>
        <w:t xml:space="preserve">    &lt;email&gt;DRoye     &lt;/email&gt;</w:t>
      </w:r>
    </w:p>
    <w:p w:rsidR="00D06F95" w:rsidRDefault="00D06F95" w:rsidP="00D06F95">
      <w:r>
        <w:t xml:space="preserve">    &lt;address&gt;ab 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 xml:space="preserve">  &lt;Customers&gt;</w:t>
      </w:r>
    </w:p>
    <w:p w:rsidR="00D06F95" w:rsidRDefault="00D06F95" w:rsidP="00D06F95">
      <w:r>
        <w:t xml:space="preserve">    &lt;name&gt;Love      &lt;/name&gt;</w:t>
      </w:r>
    </w:p>
    <w:p w:rsidR="00D06F95" w:rsidRDefault="00D06F95" w:rsidP="00D06F95">
      <w:r>
        <w:t xml:space="preserve">    &lt;email&gt;lHushan   &lt;/email&gt;</w:t>
      </w:r>
    </w:p>
    <w:p w:rsidR="00D06F95" w:rsidRDefault="00D06F95" w:rsidP="00D06F95">
      <w:r>
        <w:t xml:space="preserve">    &lt;address&gt;oop       &lt;/address&gt;</w:t>
      </w:r>
    </w:p>
    <w:p w:rsidR="00D06F95" w:rsidRDefault="00D06F95" w:rsidP="00D06F95">
      <w:r>
        <w:t xml:space="preserve">  &lt;/Customers&gt;</w:t>
      </w:r>
    </w:p>
    <w:p w:rsidR="00D06F95" w:rsidRDefault="00D06F95" w:rsidP="00D06F95">
      <w:r>
        <w:t>&lt;/NewDataSet&gt;</w:t>
      </w:r>
    </w:p>
    <w:p w:rsidR="00D06F95" w:rsidRDefault="000A3644" w:rsidP="00D06F95">
      <w:r>
        <w:t xml:space="preserve">2)  Write a xml file data store into the Gridview </w:t>
      </w:r>
      <w:r w:rsidR="004D4A05">
        <w:t>and display.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System.Xml;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XmlTextReader</w:t>
      </w:r>
      <w:r>
        <w:rPr>
          <w:rFonts w:ascii="Consolas" w:hAnsi="Consolas" w:cs="Consolas"/>
          <w:sz w:val="19"/>
          <w:szCs w:val="19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XmlTextReader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"H:\\MA028\\Output.xml"</w:t>
      </w:r>
      <w:r>
        <w:rPr>
          <w:rFonts w:ascii="Consolas" w:hAnsi="Consolas" w:cs="Consolas"/>
          <w:sz w:val="19"/>
          <w:szCs w:val="19"/>
        </w:rPr>
        <w:t>);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//reading the xml data  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ds.ReadXml(xmlreader);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xmlreader.Close();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ds is not empty  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(ds.Tables.Count != 0)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//Bind Data to gridview  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GridView1.DataSource = ds;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GridView1.DataBind();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D4A05" w:rsidRDefault="004D4A05" w:rsidP="004D4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4A05" w:rsidRDefault="004D4A05" w:rsidP="00D06F95">
      <w:r>
        <w:t>O/P:-</w:t>
      </w:r>
    </w:p>
    <w:p w:rsidR="004D4A05" w:rsidRDefault="004D4A05" w:rsidP="00D06F95">
      <w:r>
        <w:rPr>
          <w:noProof/>
        </w:rPr>
        <w:drawing>
          <wp:inline distT="0" distB="0" distL="0" distR="0">
            <wp:extent cx="5930741" cy="2640842"/>
            <wp:effectExtent l="19050" t="0" r="0" b="0"/>
            <wp:docPr id="3" name="Picture 2" descr="Annotation 2020-03-09 17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3-09 1714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741" cy="26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A05" w:rsidSect="00575F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AD8" w:rsidRDefault="00AD7AD8" w:rsidP="00EE341E">
      <w:pPr>
        <w:spacing w:after="0" w:line="240" w:lineRule="auto"/>
      </w:pPr>
      <w:r>
        <w:separator/>
      </w:r>
    </w:p>
  </w:endnote>
  <w:endnote w:type="continuationSeparator" w:id="1">
    <w:p w:rsidR="00AD7AD8" w:rsidRDefault="00AD7AD8" w:rsidP="00EE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1E" w:rsidRDefault="00EE34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MA028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D7AD8" w:rsidRPr="00AD7AD8">
        <w:rPr>
          <w:rFonts w:asciiTheme="majorHAnsi" w:hAnsiTheme="majorHAnsi"/>
          <w:noProof/>
        </w:rPr>
        <w:t>1</w:t>
      </w:r>
    </w:fldSimple>
  </w:p>
  <w:p w:rsidR="00EE341E" w:rsidRDefault="00EE34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AD8" w:rsidRDefault="00AD7AD8" w:rsidP="00EE341E">
      <w:pPr>
        <w:spacing w:after="0" w:line="240" w:lineRule="auto"/>
      </w:pPr>
      <w:r>
        <w:separator/>
      </w:r>
    </w:p>
  </w:footnote>
  <w:footnote w:type="continuationSeparator" w:id="1">
    <w:p w:rsidR="00AD7AD8" w:rsidRDefault="00AD7AD8" w:rsidP="00EE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DCE9B2DB94B4591BB5C0A60CCDDC8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341E" w:rsidRDefault="009F2667" w:rsidP="00EE341E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5867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Pratical-8</w:t>
        </w:r>
      </w:p>
    </w:sdtContent>
  </w:sdt>
  <w:p w:rsidR="00EE341E" w:rsidRDefault="00EE0BF9" w:rsidP="00EE341E">
    <w:pPr>
      <w:pStyle w:val="Header"/>
      <w:pBdr>
        <w:bottom w:val="thickThinSmallGap" w:sz="24" w:space="1" w:color="622423" w:themeColor="accent2" w:themeShade="7F"/>
      </w:pBdr>
      <w:tabs>
        <w:tab w:val="left" w:pos="5867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Introduction to XML</w:t>
    </w:r>
    <w:r w:rsidR="00EE341E">
      <w:rPr>
        <w:rFonts w:asciiTheme="majorHAnsi" w:eastAsiaTheme="majorEastAsia" w:hAnsiTheme="majorHAnsi" w:cstheme="majorBidi"/>
        <w:sz w:val="32"/>
        <w:szCs w:val="32"/>
      </w:rPr>
      <w:tab/>
    </w:r>
  </w:p>
  <w:p w:rsidR="00EE341E" w:rsidRDefault="00EE34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E341E"/>
    <w:rsid w:val="000A269B"/>
    <w:rsid w:val="000A3644"/>
    <w:rsid w:val="000A471F"/>
    <w:rsid w:val="00282B64"/>
    <w:rsid w:val="002B730C"/>
    <w:rsid w:val="002D64FE"/>
    <w:rsid w:val="003544BB"/>
    <w:rsid w:val="004D4A05"/>
    <w:rsid w:val="00575F05"/>
    <w:rsid w:val="009F2667"/>
    <w:rsid w:val="00A6542A"/>
    <w:rsid w:val="00AD7AD8"/>
    <w:rsid w:val="00C133B6"/>
    <w:rsid w:val="00CF32EF"/>
    <w:rsid w:val="00D06F95"/>
    <w:rsid w:val="00EE0BF9"/>
    <w:rsid w:val="00EE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1E"/>
  </w:style>
  <w:style w:type="paragraph" w:styleId="Footer">
    <w:name w:val="footer"/>
    <w:basedOn w:val="Normal"/>
    <w:link w:val="FooterChar"/>
    <w:uiPriority w:val="99"/>
    <w:unhideWhenUsed/>
    <w:rsid w:val="00EE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1E"/>
  </w:style>
  <w:style w:type="paragraph" w:styleId="BalloonText">
    <w:name w:val="Balloon Text"/>
    <w:basedOn w:val="Normal"/>
    <w:link w:val="BalloonTextChar"/>
    <w:uiPriority w:val="99"/>
    <w:semiHidden/>
    <w:unhideWhenUsed/>
    <w:rsid w:val="00EE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CE9B2DB94B4591BB5C0A60CCDDC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B14A3-BDF5-495E-A343-275DDB4682BC}"/>
      </w:docPartPr>
      <w:docPartBody>
        <w:p w:rsidR="00FB61A0" w:rsidRDefault="00AA6B8F" w:rsidP="00AA6B8F">
          <w:pPr>
            <w:pStyle w:val="EDCE9B2DB94B4591BB5C0A60CCDDC8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6B8F"/>
    <w:rsid w:val="008A26C6"/>
    <w:rsid w:val="00AA6B8F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E9B2DB94B4591BB5C0A60CCDDC876">
    <w:name w:val="EDCE9B2DB94B4591BB5C0A60CCDDC876"/>
    <w:rsid w:val="00AA6B8F"/>
  </w:style>
  <w:style w:type="paragraph" w:customStyle="1" w:styleId="AABB82EFC1D74A0BA5327299ABB51031">
    <w:name w:val="AABB82EFC1D74A0BA5327299ABB51031"/>
    <w:rsid w:val="00AA6B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Pratical-8</vt:lpstr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Pratical-8</dc:title>
  <dc:creator>yash</dc:creator>
  <cp:lastModifiedBy>yash</cp:lastModifiedBy>
  <cp:revision>7</cp:revision>
  <dcterms:created xsi:type="dcterms:W3CDTF">2020-03-06T13:09:00Z</dcterms:created>
  <dcterms:modified xsi:type="dcterms:W3CDTF">2020-03-09T14:27:00Z</dcterms:modified>
</cp:coreProperties>
</file>