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809" w:rsidRPr="009D52DF" w:rsidRDefault="00632D9D" w:rsidP="00632D9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sz w:val="30"/>
          <w:szCs w:val="30"/>
        </w:rPr>
        <w:t xml:space="preserve">1) </w:t>
      </w:r>
      <w:r w:rsidRPr="009D52DF">
        <w:rPr>
          <w:rFonts w:ascii="DejaVuSans" w:hAnsi="DejaVuSans" w:cs="DejaVuSans"/>
          <w:sz w:val="30"/>
          <w:szCs w:val="30"/>
        </w:rPr>
        <w:t>Create a JSP page to display your personal and academic details with current date and time. The page output will show your basic details like RESUME with current date and time.</w:t>
      </w:r>
    </w:p>
    <w:p w:rsidR="00634335" w:rsidRPr="009D52DF" w:rsidRDefault="00634335" w:rsidP="00632D9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Home.html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&lt;HTML&gt;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  <w:t>&lt;head&gt;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&lt;title&gt;Registration Form&lt;/title&gt;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  <w:t>&lt;/head&gt;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  <w:t>&lt;body&gt;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&lt;form action="resume.jsp"&gt;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&lt;table&gt;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&lt;td&gt;Enter the first Name&lt;/td&gt;</w:t>
      </w:r>
    </w:p>
    <w:p w:rsidR="00634335" w:rsidRPr="009D52DF" w:rsidRDefault="00634335" w:rsidP="00D35E9B">
      <w:pPr>
        <w:autoSpaceDE w:val="0"/>
        <w:autoSpaceDN w:val="0"/>
        <w:adjustRightInd w:val="0"/>
        <w:spacing w:after="0" w:line="240" w:lineRule="auto"/>
        <w:ind w:left="360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&lt;td&gt;&lt;input type="text" name="fname"&gt;&lt;/td&gt;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&lt;td&gt;Enter the Middle Name&lt;/td&gt;</w:t>
      </w:r>
    </w:p>
    <w:p w:rsidR="00634335" w:rsidRPr="009D52DF" w:rsidRDefault="00634335" w:rsidP="00D35E9B">
      <w:pPr>
        <w:autoSpaceDE w:val="0"/>
        <w:autoSpaceDN w:val="0"/>
        <w:adjustRightInd w:val="0"/>
        <w:spacing w:after="0" w:line="240" w:lineRule="auto"/>
        <w:ind w:left="360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&lt;td&gt;&lt;input type="text" name="mname"&gt;&lt;/td&gt;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&lt;td&gt;Enter the Last Name&lt;/td&gt;</w:t>
      </w:r>
    </w:p>
    <w:p w:rsidR="00634335" w:rsidRPr="009D52DF" w:rsidRDefault="00634335" w:rsidP="00D35E9B">
      <w:pPr>
        <w:autoSpaceDE w:val="0"/>
        <w:autoSpaceDN w:val="0"/>
        <w:adjustRightInd w:val="0"/>
        <w:spacing w:after="0" w:line="240" w:lineRule="auto"/>
        <w:ind w:left="360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&lt;td&gt;&lt;input type="text" name="lname"&gt;&lt;/td&gt;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&lt;td&gt;Enter the Phone Number&lt;/td&gt;</w:t>
      </w:r>
    </w:p>
    <w:p w:rsidR="00634335" w:rsidRPr="009D52DF" w:rsidRDefault="00634335" w:rsidP="00D35E9B">
      <w:pPr>
        <w:autoSpaceDE w:val="0"/>
        <w:autoSpaceDN w:val="0"/>
        <w:adjustRightInd w:val="0"/>
        <w:spacing w:after="0" w:line="240" w:lineRule="auto"/>
        <w:ind w:left="360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&lt;td&gt;&lt;input type="text" name="phone"&gt;&lt;/td&gt;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&lt;td&gt;Enter the mail id&lt;/td&gt;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&lt;td&gt;&lt;input type="text" name="mail"&gt;&lt;/td&gt;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&lt;td&gt;Enter the cource Name&lt;/td&gt;</w:t>
      </w:r>
    </w:p>
    <w:p w:rsidR="00634335" w:rsidRPr="009D52DF" w:rsidRDefault="00634335" w:rsidP="00D35E9B">
      <w:pPr>
        <w:autoSpaceDE w:val="0"/>
        <w:autoSpaceDN w:val="0"/>
        <w:adjustRightInd w:val="0"/>
        <w:spacing w:after="0" w:line="240" w:lineRule="auto"/>
        <w:ind w:left="360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lastRenderedPageBreak/>
        <w:t>&lt;td&gt;&lt;input type="text" name="cource"&gt;&lt;/td&gt;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&lt;td&gt;Enter the Semester Name&lt;/td&gt;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&lt;td&gt;&lt;input type="text" name="sem"&gt;&lt;/td&gt;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                         &lt;/td&gt;</w:t>
      </w:r>
    </w:p>
    <w:p w:rsidR="00634335" w:rsidRPr="009D52DF" w:rsidRDefault="00634335" w:rsidP="00D35E9B">
      <w:pPr>
        <w:autoSpaceDE w:val="0"/>
        <w:autoSpaceDN w:val="0"/>
        <w:adjustRightInd w:val="0"/>
        <w:spacing w:after="0" w:line="240" w:lineRule="auto"/>
        <w:ind w:left="360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&lt;td&gt;&lt;input type="submit" name="submit" value="submit"&gt;&lt;/td&gt;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&lt;/table&gt;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&lt;/form&gt;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  <w:t>&lt;/body&gt;</w:t>
      </w:r>
    </w:p>
    <w:p w:rsidR="00634335" w:rsidRPr="009D52DF" w:rsidRDefault="00634335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&lt;/HTML&gt;</w:t>
      </w:r>
    </w:p>
    <w:p w:rsidR="00650374" w:rsidRPr="009D52DF" w:rsidRDefault="00650374" w:rsidP="006343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resume.jsp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&lt;HTML&gt;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  <w:t>&lt;body&gt;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  <w:t>&lt;%@ page import="java.util.*" %&gt;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&lt;center&gt;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Resume&lt;br&gt;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&lt;%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ind w:left="144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out.println("===========================================================================================");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%&gt;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&lt;table border=1&gt;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&lt;%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String fnm = request.getParameter("fname");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String mnm = request.getParameter("mname");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String lnm = request.getParameter("lname");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String ph = request.getParameter("phone");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String ma = request.getParameter("mail");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String cou = request.getParameter("cource");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String se = request.getParameter("sem");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String d = new Date().toString();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%&gt;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&lt;td&gt;First Name&lt;/td&gt;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&lt;td&gt;&lt;%=fnm%&gt;&lt;/td&gt;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&lt;td&gt;Middle Name&lt;/td&gt;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&lt;td&gt;&lt;%=mnm%&gt;&lt;/td&gt;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&lt;td&gt;Last Name&lt;/td&gt;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&lt;td&gt;&lt;%=lnm%&gt;&lt;/td&gt;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&lt;td&gt;Phone Number&lt;/td&gt;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&lt;td&gt;&lt;%=ph%&gt;&lt;/td&gt;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&lt;td&gt;Mail&lt;/td&gt;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&lt;td&gt;&lt;%=ma%&gt;&lt;/td&gt;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&lt;td&gt;Cource&lt;/td&gt;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&lt;td&gt;&lt;%=cou%&gt;&lt;/td&gt;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&lt;td&gt;Semester&lt;/td&gt;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&lt;td&gt;&lt;%=se%&gt;&lt;/td&gt;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&lt;td&gt;Regestration Date and Time is&lt;/td&gt;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&lt;td&gt;&lt;%=d%&gt;&lt;/td&gt;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&lt;/table&gt;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  <w:t>&lt;/body&gt;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&lt;/HTML&gt;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Home.html</w:t>
      </w:r>
    </w:p>
    <w:p w:rsidR="00650374" w:rsidRPr="009D52DF" w:rsidRDefault="00650374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noProof/>
          <w:sz w:val="30"/>
          <w:szCs w:val="30"/>
        </w:rPr>
        <w:drawing>
          <wp:inline distT="0" distB="0" distL="0" distR="0">
            <wp:extent cx="5943600" cy="2478405"/>
            <wp:effectExtent l="19050" t="0" r="0" b="0"/>
            <wp:docPr id="1" name="Picture 0" descr="Hom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5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74" w:rsidRPr="009D52DF" w:rsidRDefault="00B94F23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resume.jsp</w:t>
      </w:r>
    </w:p>
    <w:p w:rsidR="00B94F23" w:rsidRPr="009D52DF" w:rsidRDefault="00B94F23" w:rsidP="0065037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noProof/>
          <w:sz w:val="30"/>
          <w:szCs w:val="30"/>
        </w:rPr>
        <w:drawing>
          <wp:inline distT="0" distB="0" distL="0" distR="0">
            <wp:extent cx="5943600" cy="2284730"/>
            <wp:effectExtent l="19050" t="0" r="0" b="0"/>
            <wp:docPr id="2" name="Picture 1" descr="resume.jsp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.jsp5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23" w:rsidRPr="009D52DF" w:rsidRDefault="00B94F23" w:rsidP="00B94F2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B94F23" w:rsidRPr="009D52DF" w:rsidRDefault="00B94F23" w:rsidP="00B94F2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B94F23" w:rsidRPr="009D52DF" w:rsidRDefault="00B94F23" w:rsidP="00B94F2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B94F23" w:rsidRPr="009D52DF" w:rsidRDefault="00B94F23" w:rsidP="00B94F2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9D52DF" w:rsidRDefault="009D52DF" w:rsidP="00B94F2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B94F23" w:rsidRPr="009D52DF" w:rsidRDefault="00B94F23" w:rsidP="00B94F2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2) Create an HTML page to take Student Name and</w:t>
      </w:r>
      <w:r w:rsidR="009D52DF">
        <w:rPr>
          <w:rFonts w:ascii="DejaVuSans" w:hAnsi="DejaVuSans" w:cs="DejaVuSans"/>
          <w:sz w:val="30"/>
          <w:szCs w:val="30"/>
        </w:rPr>
        <w:t xml:space="preserve"> </w:t>
      </w:r>
      <w:r w:rsidRPr="009D52DF">
        <w:rPr>
          <w:rFonts w:ascii="DejaVuSans" w:hAnsi="DejaVuSans" w:cs="DejaVuSans"/>
          <w:sz w:val="30"/>
          <w:szCs w:val="30"/>
        </w:rPr>
        <w:t>Marks of 5 Subjects as inputs form user. Write a</w:t>
      </w:r>
      <w:r w:rsidR="009D52DF">
        <w:rPr>
          <w:rFonts w:ascii="DejaVuSans" w:hAnsi="DejaVuSans" w:cs="DejaVuSans"/>
          <w:sz w:val="30"/>
          <w:szCs w:val="30"/>
        </w:rPr>
        <w:t xml:space="preserve"> </w:t>
      </w:r>
      <w:r w:rsidRPr="009D52DF">
        <w:rPr>
          <w:rFonts w:ascii="DejaVuSans" w:hAnsi="DejaVuSans" w:cs="DejaVuSans"/>
          <w:sz w:val="30"/>
          <w:szCs w:val="30"/>
        </w:rPr>
        <w:t>JSP page to process the inputs and show the</w:t>
      </w:r>
      <w:r w:rsidR="009D52DF">
        <w:rPr>
          <w:rFonts w:ascii="DejaVuSans" w:hAnsi="DejaVuSans" w:cs="DejaVuSans"/>
          <w:sz w:val="30"/>
          <w:szCs w:val="30"/>
        </w:rPr>
        <w:t xml:space="preserve"> </w:t>
      </w:r>
      <w:r w:rsidRPr="009D52DF">
        <w:rPr>
          <w:rFonts w:ascii="DejaVuSans" w:hAnsi="DejaVuSans" w:cs="DejaVuSans"/>
          <w:sz w:val="30"/>
          <w:szCs w:val="30"/>
        </w:rPr>
        <w:t>Students report by calculating their total marks,</w:t>
      </w:r>
    </w:p>
    <w:p w:rsidR="00B94F23" w:rsidRPr="009D52DF" w:rsidRDefault="00B94F23" w:rsidP="00B94F2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percentage and result.</w:t>
      </w:r>
    </w:p>
    <w:p w:rsidR="009D52DF" w:rsidRPr="009D52DF" w:rsidRDefault="009D52DF" w:rsidP="00B94F2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Index.html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&lt;HTML&gt;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  <w:t>&lt;HEAD&gt;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&lt;TITLE&gt;Student Exam Info&lt;/TITLE&gt;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  <w:t>&lt;/HEAD&gt;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  <w:t>&lt;body&gt;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&lt;center&gt;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&lt;form action="result.jsp"&gt;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&lt;table&gt;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&lt;td&gt;Enter Student Name&lt;/td&gt;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left="2745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&lt;td&gt;&lt;input type="text" name="name"&gt;&lt;/td&gt;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&lt;td&gt;Enter First Subject Mark&lt;/td&gt;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left="288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&lt;td&gt;&lt;input type="text" name="m1"&gt;&lt;/td&gt;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&lt;td&gt;Enter Second Subject Mark&lt;/td&gt;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left="288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&lt;td&gt;&lt;input type="text" name="m2"&gt;&lt;/td&gt;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&lt;td&gt;Enter Third Subject Mark&lt;/td&gt;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&lt;td&gt;&lt;input type="text"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left="288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name="m3"&gt;&lt;/td&gt;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&lt;td&gt;Enter Fourth Subject Mark&lt;/td&gt;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left="288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&lt;td&gt;&lt;input type="text" name="m4"&gt;&lt;/td&gt;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&lt;td&gt;Enter Fifth Subject Mark&lt;/td&gt;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left="288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&lt;td&gt;&lt;input type="text" name="m5"&gt;&lt;/td&gt;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                         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left="288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&lt;td&gt;&lt;input type="submit" name="submit" value="submit"&gt;&lt;/td&gt;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&lt;/table&gt;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&lt;/form&gt;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&lt;/center&gt;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  <w:t>&lt;/body&gt;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&lt;/HTML&gt;</w:t>
      </w:r>
    </w:p>
    <w:p w:rsidR="00B94F23" w:rsidRPr="009D52DF" w:rsidRDefault="009D52DF" w:rsidP="00B94F2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result.jsp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&lt;html&gt;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&lt;body&gt;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&lt;%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String nm =  request.getParameter("name");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left="72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int m1 = Integer.parseInt(request.getParameter("m1"));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int m2 =   Integer.parseInt(request.getParameter("m2"));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int m3 = Integer.parseInt(request.getParameter("m3"));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int m4 = Integer.parseInt(request.getParameter("m4"));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int m5 = Integer.parseInt(request.getParameter("m5"));  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int tot  = m1+m2+m3+m4+m5;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float per = tot / 5;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String result = "";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if (per &gt;= 75)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firstLine="72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{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    result = "Distinction";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}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else if(per &lt; 75 &amp;&amp; per &gt;= 50)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firstLine="72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{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    result = "First Class";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}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else if(per &lt; 50 &amp;&amp; per &gt;= 40)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firstLine="72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{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    result = "Second Class";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}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else if(per &lt; 40 &amp;&amp; per &gt;= 33)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firstLine="72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{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    result = "Pass class";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}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Else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firstLine="72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{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    result="Fail";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}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%&gt;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&lt;center&gt;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Result&lt;br&gt;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  <w:t>&lt;%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ind w:left="720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out.println("===========================================================================================");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  <w:t>%&gt;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&lt;table border=1&gt;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&lt;td&gt;Name&lt;/td&gt;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&lt;td&gt;&lt;%=nm%&gt;&lt;/td&gt;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&lt;td&gt;First Subject Mark&lt;/td&gt;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>&lt;td&gt;&lt;%=m1%&gt;&lt;/td&gt;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  <w:t>&lt;td&gt;Second Subject Mark&lt;/td&gt;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  <w:t>&lt;td&gt;&lt;%=m2%&gt;&lt;/td&gt;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  <w:t>&lt;td&gt;Third Subject Mark&lt;/td&gt;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  <w:t>&lt;td&gt;&lt;%=m3%&gt;&lt;/td&gt;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  <w:t>&lt;td&gt;Fourth Subject Mark&lt;/td&gt;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  <w:t>&lt;td&gt;&lt;%=m4%&gt;&lt;/td&gt;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  <w:t>&lt;td&gt;Fifth Subject Mark&lt;/td&gt;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  <w:t>&lt;td&gt;&lt;%=m5%&gt;&lt;/td&gt;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  <w:t>&lt;td&gt;Total Marks&lt;/td&gt;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  <w:t>&lt;td&gt;&lt;%=tot%&gt;&lt;/td&gt;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  <w:t>&lt;td&gt;Percentage&lt;/td&gt;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  <w:t>&lt;td&gt;&lt;%=per%&gt;&lt;/td&gt;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  <w:t>&lt;td&gt;Result&lt;/td&gt;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ab/>
      </w:r>
      <w:r w:rsidRPr="009D52DF">
        <w:rPr>
          <w:rFonts w:ascii="DejaVuSans" w:hAnsi="DejaVuSans" w:cs="DejaVuSans"/>
          <w:sz w:val="30"/>
          <w:szCs w:val="30"/>
        </w:rPr>
        <w:tab/>
        <w:t xml:space="preserve">        </w:t>
      </w:r>
      <w:r w:rsidRPr="009D52DF">
        <w:rPr>
          <w:rFonts w:ascii="DejaVuSans" w:hAnsi="DejaVuSans" w:cs="DejaVuSans"/>
          <w:sz w:val="30"/>
          <w:szCs w:val="30"/>
        </w:rPr>
        <w:tab/>
        <w:t>&lt;td&gt;&lt;%=result%&gt;&lt;/td&gt;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&lt;/tr&gt;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&lt;/table&gt;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&lt;/center&gt;</w:t>
      </w:r>
    </w:p>
    <w:p w:rsidR="009D52DF" w:rsidRP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 xml:space="preserve">        &lt;/body&gt;</w:t>
      </w:r>
    </w:p>
    <w:p w:rsidR="009D52DF" w:rsidRDefault="009D52DF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D52DF">
        <w:rPr>
          <w:rFonts w:ascii="DejaVuSans" w:hAnsi="DejaVuSans" w:cs="DejaVuSans"/>
          <w:sz w:val="30"/>
          <w:szCs w:val="30"/>
        </w:rPr>
        <w:t>&lt;/html&gt;</w:t>
      </w:r>
    </w:p>
    <w:p w:rsidR="00CD3D70" w:rsidRPr="009D52DF" w:rsidRDefault="00CD3D70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Output:-</w:t>
      </w:r>
    </w:p>
    <w:p w:rsidR="009D52DF" w:rsidRDefault="00CD3D70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i</w:t>
      </w:r>
      <w:r w:rsidRPr="00CD3D70">
        <w:rPr>
          <w:rFonts w:ascii="DejaVuSans" w:hAnsi="DejaVuSans" w:cs="DejaVuSans"/>
          <w:sz w:val="30"/>
          <w:szCs w:val="30"/>
        </w:rPr>
        <w:t>ndex.html</w:t>
      </w:r>
    </w:p>
    <w:p w:rsidR="00CD3D70" w:rsidRDefault="00CD3D70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noProof/>
          <w:sz w:val="30"/>
          <w:szCs w:val="30"/>
        </w:rPr>
        <w:drawing>
          <wp:inline distT="0" distB="0" distL="0" distR="0">
            <wp:extent cx="5943600" cy="2279015"/>
            <wp:effectExtent l="19050" t="0" r="0" b="0"/>
            <wp:docPr id="3" name="Picture 2" descr="indexP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P5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70" w:rsidRDefault="00CD3D70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result.jsp</w:t>
      </w:r>
    </w:p>
    <w:p w:rsidR="00CD3D70" w:rsidRPr="00CD3D70" w:rsidRDefault="00CD3D70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CD3D70" w:rsidRDefault="00CD3D70" w:rsidP="009D52D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6"/>
          <w:szCs w:val="36"/>
        </w:rPr>
      </w:pPr>
      <w:r>
        <w:rPr>
          <w:rFonts w:ascii="DejaVuSans" w:hAnsi="DejaVuSans" w:cs="DejaVuSans"/>
          <w:noProof/>
          <w:sz w:val="36"/>
          <w:szCs w:val="36"/>
        </w:rPr>
        <w:drawing>
          <wp:inline distT="0" distB="0" distL="0" distR="0">
            <wp:extent cx="5943600" cy="2272665"/>
            <wp:effectExtent l="19050" t="0" r="0" b="0"/>
            <wp:docPr id="4" name="Picture 3" descr="result.jspP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jspP5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70" w:rsidRDefault="00943043" w:rsidP="0094304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943043">
        <w:rPr>
          <w:rFonts w:ascii="DejaVuSans" w:hAnsi="DejaVuSans" w:cs="DejaVuSans"/>
          <w:sz w:val="30"/>
          <w:szCs w:val="30"/>
        </w:rPr>
        <w:t>3.Write a JSP page for providing user with currency</w:t>
      </w:r>
      <w:r>
        <w:rPr>
          <w:rFonts w:ascii="DejaVuSans" w:hAnsi="DejaVuSans" w:cs="DejaVuSans"/>
          <w:sz w:val="30"/>
          <w:szCs w:val="30"/>
        </w:rPr>
        <w:t xml:space="preserve"> </w:t>
      </w:r>
      <w:r w:rsidRPr="00943043">
        <w:rPr>
          <w:rFonts w:ascii="DejaVuSans" w:hAnsi="DejaVuSans" w:cs="DejaVuSans"/>
          <w:sz w:val="30"/>
          <w:szCs w:val="30"/>
        </w:rPr>
        <w:t>converter. Collect the conversion currency and</w:t>
      </w:r>
      <w:r>
        <w:rPr>
          <w:rFonts w:ascii="DejaVuSans" w:hAnsi="DejaVuSans" w:cs="DejaVuSans"/>
          <w:sz w:val="30"/>
          <w:szCs w:val="30"/>
        </w:rPr>
        <w:t xml:space="preserve"> </w:t>
      </w:r>
      <w:r w:rsidRPr="00943043">
        <w:rPr>
          <w:rFonts w:ascii="DejaVuSans" w:hAnsi="DejaVuSans" w:cs="DejaVuSans"/>
          <w:sz w:val="30"/>
          <w:szCs w:val="30"/>
        </w:rPr>
        <w:t>the amount, use declarative tag in JSP to store</w:t>
      </w:r>
      <w:r>
        <w:rPr>
          <w:rFonts w:ascii="DejaVuSans" w:hAnsi="DejaVuSans" w:cs="DejaVuSans"/>
          <w:sz w:val="30"/>
          <w:szCs w:val="30"/>
        </w:rPr>
        <w:t xml:space="preserve"> </w:t>
      </w:r>
      <w:r w:rsidRPr="00943043">
        <w:rPr>
          <w:rFonts w:ascii="DejaVuSans" w:hAnsi="DejaVuSans" w:cs="DejaVuSans"/>
          <w:sz w:val="30"/>
          <w:szCs w:val="30"/>
        </w:rPr>
        <w:t>the base values for converting the amount into</w:t>
      </w:r>
      <w:r>
        <w:rPr>
          <w:rFonts w:ascii="DejaVuSans" w:hAnsi="DejaVuSans" w:cs="DejaVuSans"/>
          <w:sz w:val="30"/>
          <w:szCs w:val="30"/>
        </w:rPr>
        <w:t xml:space="preserve"> </w:t>
      </w:r>
      <w:r w:rsidRPr="00943043">
        <w:rPr>
          <w:rFonts w:ascii="DejaVuSans" w:hAnsi="DejaVuSans" w:cs="DejaVuSans"/>
          <w:sz w:val="30"/>
          <w:szCs w:val="30"/>
        </w:rPr>
        <w:t>Indian Rupees and display the output with the</w:t>
      </w:r>
      <w:r>
        <w:rPr>
          <w:rFonts w:ascii="DejaVuSans" w:hAnsi="DejaVuSans" w:cs="DejaVuSans"/>
          <w:sz w:val="30"/>
          <w:szCs w:val="30"/>
        </w:rPr>
        <w:t xml:space="preserve"> </w:t>
      </w:r>
      <w:r w:rsidRPr="00943043">
        <w:rPr>
          <w:rFonts w:ascii="DejaVuSans" w:hAnsi="DejaVuSans" w:cs="DejaVuSans"/>
          <w:sz w:val="30"/>
          <w:szCs w:val="30"/>
        </w:rPr>
        <w:t>converted amount and date.</w:t>
      </w:r>
    </w:p>
    <w:p w:rsidR="00943043" w:rsidRDefault="00F65F3B" w:rsidP="0094304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Courency.html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>&lt;html&gt;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&lt;head&gt;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&lt;title&gt;FORM&lt;/title&gt;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&lt;/head&gt;</w:t>
      </w:r>
    </w:p>
    <w:p w:rsid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&lt;body&gt;  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ab/>
        <w:t>&lt;center&gt;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&lt;h5&gt;Courency Coverter&lt;/h5&gt;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&lt;form action="curr.jsp"&gt;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    &lt;table&gt;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        &lt;tr&gt;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           &lt;td&gt;Rupee :&lt;/td&gt;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           &lt;td&gt; &lt;input type="text" name="amount"&gt;&lt;/td&gt;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        &lt;/tr&gt;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        &lt;tr&gt;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            &lt;td&gt;                         &lt;/td&gt;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            &lt;td&gt;    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     &lt;select name="curr"&gt;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         &lt;option value="80"&gt;US DOLLOR&lt;/option&gt;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ab/>
      </w:r>
      <w:r>
        <w:rPr>
          <w:rFonts w:ascii="DejaVuSans" w:hAnsi="DejaVuSans" w:cs="DejaVuSans"/>
          <w:sz w:val="30"/>
          <w:szCs w:val="30"/>
        </w:rPr>
        <w:tab/>
      </w:r>
      <w:r w:rsidRPr="00F65F3B">
        <w:rPr>
          <w:rFonts w:ascii="DejaVuSans" w:hAnsi="DejaVuSans" w:cs="DejaVuSans"/>
          <w:sz w:val="30"/>
          <w:szCs w:val="30"/>
        </w:rPr>
        <w:t>&lt;option value="100"&gt;Keneda&lt;/option&gt;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         &lt;option value="120"&gt;UK&lt;/option&gt;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         &lt;option value="150" &gt;CHINA&lt;/option&gt;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     &lt;/select&gt;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 &lt;/td&gt;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&lt;/tr&gt;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&lt;tr&gt;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&lt;td&gt;                         &lt;/td&gt;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&lt;td&gt;  &lt;input type="submit" name="submit"&gt;&lt;/td&gt;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&lt;/tr&gt;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>&lt;/table&gt;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    &lt;/form&gt;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 xml:space="preserve">    &lt;/body&gt;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>&lt;/html&gt;</w:t>
      </w:r>
    </w:p>
    <w:p w:rsidR="00F65F3B" w:rsidRPr="00F65F3B" w:rsidRDefault="00F65F3B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F65F3B">
        <w:rPr>
          <w:rFonts w:ascii="DejaVuSans" w:hAnsi="DejaVuSans" w:cs="DejaVuSans"/>
          <w:sz w:val="30"/>
          <w:szCs w:val="30"/>
        </w:rPr>
        <w:t>curr.jsp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>&lt;HTML&gt;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>&lt;BODY&gt;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ab/>
        <w:t>&lt;%@ page import="java.util.*" %&gt;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 xml:space="preserve">&lt;%                 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    int am = Integer.parseInt(request.getParameter("amount"));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    int co = Integer.parseInt(request.getParameter("curr"));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    String d = new Date().toString();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%&gt;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&lt;center&gt;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</w:t>
      </w:r>
      <w:r w:rsidRPr="00697C7D">
        <w:rPr>
          <w:rFonts w:ascii="DejaVuSans" w:hAnsi="DejaVuSans" w:cs="DejaVuSans"/>
          <w:sz w:val="30"/>
          <w:szCs w:val="30"/>
        </w:rPr>
        <w:tab/>
        <w:t>&lt;h1&gt;Conversation&lt;/h1&gt;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</w:t>
      </w:r>
      <w:r w:rsidRPr="00697C7D">
        <w:rPr>
          <w:rFonts w:ascii="DejaVuSans" w:hAnsi="DejaVuSans" w:cs="DejaVuSans"/>
          <w:sz w:val="30"/>
          <w:szCs w:val="30"/>
        </w:rPr>
        <w:tab/>
        <w:t>&lt;%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>out.println("===========================================================================================");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ab/>
      </w:r>
      <w:r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>%&gt;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&lt;table border=1&gt;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</w:t>
      </w:r>
      <w:r w:rsidRPr="00697C7D">
        <w:rPr>
          <w:rFonts w:ascii="DejaVuSans" w:hAnsi="DejaVuSans" w:cs="DejaVuSans"/>
          <w:sz w:val="30"/>
          <w:szCs w:val="30"/>
        </w:rPr>
        <w:tab/>
        <w:t>&lt;tr&gt;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</w:t>
      </w:r>
      <w:r w:rsidRPr="00697C7D"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ab/>
        <w:t>&lt;td&gt;Amount&lt;/td&gt;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</w:t>
      </w:r>
      <w:r w:rsidRPr="00697C7D"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ab/>
        <w:t>&lt;td&gt;&lt;%=am%&gt;&lt;/td&gt;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</w:t>
      </w:r>
      <w:r w:rsidRPr="00697C7D">
        <w:rPr>
          <w:rFonts w:ascii="DejaVuSans" w:hAnsi="DejaVuSans" w:cs="DejaVuSans"/>
          <w:sz w:val="30"/>
          <w:szCs w:val="30"/>
        </w:rPr>
        <w:tab/>
        <w:t>&lt;/tr&gt;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</w:t>
      </w:r>
      <w:r w:rsidRPr="00697C7D">
        <w:rPr>
          <w:rFonts w:ascii="DejaVuSans" w:hAnsi="DejaVuSans" w:cs="DejaVuSans"/>
          <w:sz w:val="30"/>
          <w:szCs w:val="30"/>
        </w:rPr>
        <w:tab/>
        <w:t>&lt;tr&gt;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</w:t>
      </w:r>
      <w:r w:rsidRPr="00697C7D"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ab/>
        <w:t xml:space="preserve"> </w:t>
      </w:r>
      <w:r w:rsidRPr="00697C7D"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ab/>
        <w:t>&lt;td&gt;Base&lt;/td&gt;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</w:t>
      </w:r>
      <w:r w:rsidRPr="00697C7D"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ab/>
        <w:t xml:space="preserve"> </w:t>
      </w:r>
      <w:r w:rsidRPr="00697C7D"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ab/>
        <w:t>&lt;td&gt;&lt;%=co%&gt;&lt;/td&gt;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</w:t>
      </w:r>
      <w:r w:rsidRPr="00697C7D"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ab/>
        <w:t xml:space="preserve"> </w:t>
      </w:r>
      <w:r w:rsidRPr="00697C7D">
        <w:rPr>
          <w:rFonts w:ascii="DejaVuSans" w:hAnsi="DejaVuSans" w:cs="DejaVuSans"/>
          <w:sz w:val="30"/>
          <w:szCs w:val="30"/>
        </w:rPr>
        <w:tab/>
        <w:t>&lt;/tr&gt;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</w:t>
      </w:r>
      <w:r w:rsidRPr="00697C7D"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ab/>
        <w:t xml:space="preserve"> </w:t>
      </w:r>
      <w:r w:rsidRPr="00697C7D">
        <w:rPr>
          <w:rFonts w:ascii="DejaVuSans" w:hAnsi="DejaVuSans" w:cs="DejaVuSans"/>
          <w:sz w:val="30"/>
          <w:szCs w:val="30"/>
        </w:rPr>
        <w:tab/>
        <w:t>&lt;tr&gt;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</w:t>
      </w:r>
      <w:r w:rsidRPr="00697C7D"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ab/>
        <w:t>&lt;td&gt;Pay&lt;/td&gt;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</w:t>
      </w:r>
      <w:r w:rsidRPr="00697C7D"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ab/>
        <w:t>&lt;td&gt;&lt;%= am * co%&gt;&lt;/td&gt;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</w:t>
      </w:r>
      <w:r w:rsidRPr="00697C7D">
        <w:rPr>
          <w:rFonts w:ascii="DejaVuSans" w:hAnsi="DejaVuSans" w:cs="DejaVuSans"/>
          <w:sz w:val="30"/>
          <w:szCs w:val="30"/>
        </w:rPr>
        <w:tab/>
        <w:t>&lt;/tr&gt;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</w:t>
      </w:r>
      <w:r w:rsidRPr="00697C7D">
        <w:rPr>
          <w:rFonts w:ascii="DejaVuSans" w:hAnsi="DejaVuSans" w:cs="DejaVuSans"/>
          <w:sz w:val="30"/>
          <w:szCs w:val="30"/>
        </w:rPr>
        <w:tab/>
        <w:t>&lt;tr&gt;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</w:t>
      </w:r>
      <w:r w:rsidRPr="00697C7D"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ab/>
        <w:t>&lt;td&gt;Current Time&lt;/td&gt;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</w:t>
      </w:r>
      <w:r w:rsidRPr="00697C7D">
        <w:rPr>
          <w:rFonts w:ascii="DejaVuSans" w:hAnsi="DejaVuSans" w:cs="DejaVuSans"/>
          <w:sz w:val="30"/>
          <w:szCs w:val="30"/>
        </w:rPr>
        <w:tab/>
      </w:r>
      <w:r w:rsidRPr="00697C7D">
        <w:rPr>
          <w:rFonts w:ascii="DejaVuSans" w:hAnsi="DejaVuSans" w:cs="DejaVuSans"/>
          <w:sz w:val="30"/>
          <w:szCs w:val="30"/>
        </w:rPr>
        <w:tab/>
        <w:t>&lt;td&gt;&lt;%=d%&gt;&lt;/td&gt;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</w:t>
      </w:r>
      <w:r w:rsidRPr="00697C7D">
        <w:rPr>
          <w:rFonts w:ascii="DejaVuSans" w:hAnsi="DejaVuSans" w:cs="DejaVuSans"/>
          <w:sz w:val="30"/>
          <w:szCs w:val="30"/>
        </w:rPr>
        <w:tab/>
        <w:t>&lt;/tr&gt;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           &lt;/table&gt;</w:t>
      </w:r>
    </w:p>
    <w:p w:rsidR="00697C7D" w:rsidRP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&lt;/BODY&gt;</w:t>
      </w:r>
    </w:p>
    <w:p w:rsidR="00F65F3B" w:rsidRPr="00F65F3B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697C7D">
        <w:rPr>
          <w:rFonts w:ascii="DejaVuSans" w:hAnsi="DejaVuSans" w:cs="DejaVuSans"/>
          <w:sz w:val="30"/>
          <w:szCs w:val="30"/>
        </w:rPr>
        <w:t xml:space="preserve"> &lt;/HTML&gt;</w:t>
      </w:r>
    </w:p>
    <w:p w:rsidR="00B94F23" w:rsidRDefault="00F65F3B" w:rsidP="00B94F2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Output:-</w:t>
      </w:r>
    </w:p>
    <w:p w:rsidR="00F65F3B" w:rsidRDefault="006D1F45" w:rsidP="00F65F3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 xml:space="preserve">1) </w:t>
      </w:r>
      <w:r w:rsidR="00F65F3B">
        <w:rPr>
          <w:rFonts w:ascii="DejaVuSans" w:hAnsi="DejaVuSans" w:cs="DejaVuSans"/>
          <w:sz w:val="30"/>
          <w:szCs w:val="30"/>
        </w:rPr>
        <w:t>Courency.html</w:t>
      </w:r>
    </w:p>
    <w:p w:rsidR="00F65F3B" w:rsidRDefault="006D1F45" w:rsidP="00B94F2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noProof/>
          <w:sz w:val="30"/>
          <w:szCs w:val="30"/>
        </w:rPr>
        <w:drawing>
          <wp:inline distT="0" distB="0" distL="0" distR="0">
            <wp:extent cx="5943600" cy="1651000"/>
            <wp:effectExtent l="19050" t="0" r="0" b="0"/>
            <wp:docPr id="5" name="Picture 4" descr="CourencyP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encyP5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45" w:rsidRPr="00F65F3B" w:rsidRDefault="006D1F45" w:rsidP="00B94F2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B94F23" w:rsidRDefault="006D1F45" w:rsidP="00B94F2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2)  curr.jsp</w:t>
      </w:r>
    </w:p>
    <w:p w:rsidR="006D1F45" w:rsidRDefault="006D1F45" w:rsidP="00B94F2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6D1F45" w:rsidRDefault="00697C7D" w:rsidP="00B94F2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noProof/>
          <w:sz w:val="30"/>
          <w:szCs w:val="30"/>
        </w:rPr>
        <w:drawing>
          <wp:inline distT="0" distB="0" distL="0" distR="0">
            <wp:extent cx="5943600" cy="1176655"/>
            <wp:effectExtent l="19050" t="0" r="0" b="0"/>
            <wp:docPr id="7" name="Picture 6" descr="cu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7D" w:rsidRDefault="00697C7D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4</w:t>
      </w:r>
      <w:r w:rsidRPr="00697C7D">
        <w:rPr>
          <w:rFonts w:ascii="DejaVuSans" w:hAnsi="DejaVuSans" w:cs="DejaVuSans"/>
          <w:sz w:val="30"/>
          <w:szCs w:val="30"/>
        </w:rPr>
        <w:t>)   Create a simple login page using JSP. Check</w:t>
      </w:r>
      <w:r>
        <w:rPr>
          <w:rFonts w:ascii="DejaVuSans" w:hAnsi="DejaVuSans" w:cs="DejaVuSans"/>
          <w:sz w:val="30"/>
          <w:szCs w:val="30"/>
        </w:rPr>
        <w:t xml:space="preserve"> </w:t>
      </w:r>
      <w:r w:rsidRPr="00697C7D">
        <w:rPr>
          <w:rFonts w:ascii="DejaVuSans" w:hAnsi="DejaVuSans" w:cs="DejaVuSans"/>
          <w:sz w:val="30"/>
          <w:szCs w:val="30"/>
        </w:rPr>
        <w:t>username and password from arrays of</w:t>
      </w:r>
      <w:r>
        <w:rPr>
          <w:rFonts w:ascii="DejaVuSans" w:hAnsi="DejaVuSans" w:cs="DejaVuSans"/>
          <w:sz w:val="30"/>
          <w:szCs w:val="30"/>
        </w:rPr>
        <w:t xml:space="preserve"> </w:t>
      </w:r>
      <w:r w:rsidRPr="00697C7D">
        <w:rPr>
          <w:rFonts w:ascii="DejaVuSans" w:hAnsi="DejaVuSans" w:cs="DejaVuSans"/>
          <w:sz w:val="30"/>
          <w:szCs w:val="30"/>
        </w:rPr>
        <w:t>username and password on JSP page.</w:t>
      </w:r>
    </w:p>
    <w:p w:rsidR="00697C7D" w:rsidRPr="00697C7D" w:rsidRDefault="00E17F38" w:rsidP="00697C7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Login.html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>&lt;html&gt;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&lt;head&gt;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&lt;title&gt;LOGIN&lt;/title&gt;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&lt;/head&gt;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&lt;body&gt;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&lt;center&gt;  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&lt;h1&gt;LOGIN FORM&lt;/h1&gt;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&lt;form action="login.jsp"&gt;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&lt;table border=1&gt;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&lt;tr&gt;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    &lt;td&gt;USERNAME :&lt;/td&gt;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    &lt;td&gt; &lt;input type="text" name="unm"&gt;&lt;/td&gt;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&lt;/tr&gt;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&lt;tr&gt;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    &lt;td&gt;PASSWORD :&lt;/td&gt;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    &lt;td&gt; &lt;input type="password" name="ps"&gt;&lt;/td&gt;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&lt;/tr&gt;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&lt;tr&gt;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    &lt;td&gt;                         &lt;/td&gt;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    &lt;td&gt;  &lt;input type="submit" name="submit"&gt;&lt;/td&gt;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&lt;/tr&gt;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&lt;/table&gt;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&lt;/form&gt;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&lt;/body&gt;</w:t>
      </w:r>
    </w:p>
    <w:p w:rsidR="006D1F45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>&lt;/html&gt;</w:t>
      </w:r>
    </w:p>
    <w:p w:rsid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Login.jsp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>&lt;%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String username = request.getParameter("unm");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String password = request.getParameter("ps");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String[] user = {"admin","ABCD","1234","yash"};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 xml:space="preserve">   String[] pass = {"admin</w:t>
      </w:r>
      <w:r w:rsidRPr="00E17F38">
        <w:rPr>
          <w:rFonts w:ascii="DejaVuSans" w:hAnsi="DejaVuSans" w:cs="DejaVuSans"/>
          <w:sz w:val="30"/>
          <w:szCs w:val="30"/>
        </w:rPr>
        <w:t>","1234","xyza","yash"};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for(int i=0;i&lt;user.length;i++){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if(username.equals(user[i]) &amp;&amp; password.equals(pass[i])){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out.println("Login Sucessfull");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break;</w:t>
      </w:r>
    </w:p>
    <w:p w:rsidR="00944BC0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}</w:t>
      </w:r>
    </w:p>
    <w:p w:rsidR="00944BC0" w:rsidRDefault="00944BC0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ab/>
        <w:t>e</w:t>
      </w:r>
      <w:r w:rsidR="00E17F38" w:rsidRPr="00E17F38">
        <w:rPr>
          <w:rFonts w:ascii="DejaVuSans" w:hAnsi="DejaVuSans" w:cs="DejaVuSans"/>
          <w:sz w:val="30"/>
          <w:szCs w:val="30"/>
        </w:rPr>
        <w:t>lse</w:t>
      </w:r>
    </w:p>
    <w:p w:rsidR="00E17F38" w:rsidRPr="00E17F38" w:rsidRDefault="00BE140D" w:rsidP="00BE140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 xml:space="preserve">        </w:t>
      </w:r>
      <w:r w:rsidR="00E17F38" w:rsidRPr="00E17F38">
        <w:rPr>
          <w:rFonts w:ascii="DejaVuSans" w:hAnsi="DejaVuSans" w:cs="DejaVuSans"/>
          <w:sz w:val="30"/>
          <w:szCs w:val="30"/>
        </w:rPr>
        <w:t>{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out.println("Not Login");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    break;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    }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 }</w:t>
      </w:r>
    </w:p>
    <w:p w:rsidR="00E17F38" w:rsidRP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 xml:space="preserve">   </w:t>
      </w:r>
    </w:p>
    <w:p w:rsidR="00E17F38" w:rsidRDefault="00E17F38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 w:rsidRPr="00E17F38">
        <w:rPr>
          <w:rFonts w:ascii="DejaVuSans" w:hAnsi="DejaVuSans" w:cs="DejaVuSans"/>
          <w:sz w:val="30"/>
          <w:szCs w:val="30"/>
        </w:rPr>
        <w:t>%&gt;</w:t>
      </w:r>
    </w:p>
    <w:p w:rsidR="00C04FCE" w:rsidRDefault="00944BC0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Output:-</w:t>
      </w:r>
    </w:p>
    <w:p w:rsidR="00944BC0" w:rsidRDefault="00944BC0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Login.html</w:t>
      </w:r>
    </w:p>
    <w:p w:rsidR="00944BC0" w:rsidRDefault="00BE140D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noProof/>
          <w:sz w:val="30"/>
          <w:szCs w:val="30"/>
        </w:rPr>
        <w:drawing>
          <wp:inline distT="0" distB="0" distL="0" distR="0">
            <wp:extent cx="5943600" cy="1007745"/>
            <wp:effectExtent l="19050" t="0" r="0" b="0"/>
            <wp:docPr id="6" name="Picture 5" descr="cP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5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0D" w:rsidRDefault="00BE140D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BE140D" w:rsidRDefault="00BE140D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Login.jsp</w:t>
      </w:r>
    </w:p>
    <w:p w:rsidR="00BE140D" w:rsidRDefault="00BE140D" w:rsidP="00E17F3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noProof/>
          <w:sz w:val="30"/>
          <w:szCs w:val="30"/>
        </w:rPr>
        <w:drawing>
          <wp:inline distT="0" distB="0" distL="0" distR="0">
            <wp:extent cx="5940370" cy="1263535"/>
            <wp:effectExtent l="19050" t="0" r="3230" b="0"/>
            <wp:docPr id="9" name="Picture 8" descr="login.j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s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9D" w:rsidRDefault="00632D9D" w:rsidP="00632D9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p w:rsidR="006D1F45" w:rsidRPr="00632D9D" w:rsidRDefault="006D1F45" w:rsidP="00632D9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</w:p>
    <w:sectPr w:rsidR="006D1F45" w:rsidRPr="00632D9D" w:rsidSect="006911B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4F4" w:rsidRDefault="00A264F4" w:rsidP="00632D9D">
      <w:pPr>
        <w:spacing w:after="0" w:line="240" w:lineRule="auto"/>
      </w:pPr>
      <w:r>
        <w:separator/>
      </w:r>
    </w:p>
  </w:endnote>
  <w:endnote w:type="continuationSeparator" w:id="1">
    <w:p w:rsidR="00A264F4" w:rsidRDefault="00A264F4" w:rsidP="00632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7658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32D9D" w:rsidRDefault="00632D9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A264F4" w:rsidRPr="00A264F4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32D9D" w:rsidRDefault="00632D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4F4" w:rsidRDefault="00A264F4" w:rsidP="00632D9D">
      <w:pPr>
        <w:spacing w:after="0" w:line="240" w:lineRule="auto"/>
      </w:pPr>
      <w:r>
        <w:separator/>
      </w:r>
    </w:p>
  </w:footnote>
  <w:footnote w:type="continuationSeparator" w:id="1">
    <w:p w:rsidR="00A264F4" w:rsidRDefault="00A264F4" w:rsidP="00632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D9D" w:rsidRPr="00632D9D" w:rsidRDefault="00632D9D">
    <w:pPr>
      <w:pStyle w:val="Header"/>
      <w:rPr>
        <w:sz w:val="30"/>
        <w:szCs w:val="30"/>
      </w:rPr>
    </w:pPr>
    <w:r w:rsidRPr="00632D9D">
      <w:rPr>
        <w:sz w:val="30"/>
        <w:szCs w:val="30"/>
      </w:rPr>
      <w:t>MA028</w:t>
    </w:r>
    <w:r w:rsidRPr="00632D9D">
      <w:rPr>
        <w:sz w:val="30"/>
        <w:szCs w:val="30"/>
      </w:rPr>
      <w:ptab w:relativeTo="margin" w:alignment="center" w:leader="none"/>
    </w:r>
    <w:r w:rsidRPr="00632D9D">
      <w:rPr>
        <w:sz w:val="30"/>
        <w:szCs w:val="30"/>
      </w:rPr>
      <w:t>Pratical-5</w:t>
    </w:r>
    <w:r w:rsidRPr="00632D9D">
      <w:rPr>
        <w:sz w:val="30"/>
        <w:szCs w:val="30"/>
      </w:rPr>
      <w:ptab w:relativeTo="margin" w:alignment="right" w:leader="none"/>
    </w:r>
    <w:r w:rsidRPr="00632D9D">
      <w:rPr>
        <w:sz w:val="30"/>
        <w:szCs w:val="30"/>
      </w:rPr>
      <w:t xml:space="preserve">       </w:t>
    </w:r>
    <w:r>
      <w:rPr>
        <w:sz w:val="30"/>
        <w:szCs w:val="30"/>
      </w:rPr>
      <w:t xml:space="preserve">                              </w:t>
    </w:r>
    <w:r w:rsidRPr="00632D9D">
      <w:rPr>
        <w:sz w:val="30"/>
        <w:szCs w:val="30"/>
      </w:rPr>
      <w:t xml:space="preserve">  </w:t>
    </w:r>
    <w:r w:rsidRPr="00632D9D">
      <w:rPr>
        <w:sz w:val="30"/>
        <w:szCs w:val="30"/>
      </w:rPr>
      <w:t>16-01-2020</w:t>
    </w:r>
  </w:p>
  <w:p w:rsidR="00632D9D" w:rsidRPr="00632D9D" w:rsidRDefault="00632D9D">
    <w:pPr>
      <w:pStyle w:val="Header"/>
      <w:rPr>
        <w:sz w:val="30"/>
        <w:szCs w:val="30"/>
      </w:rPr>
    </w:pPr>
    <w:r w:rsidRPr="00632D9D">
      <w:rPr>
        <w:sz w:val="30"/>
        <w:szCs w:val="30"/>
      </w:rPr>
      <w:t xml:space="preserve">                                                </w:t>
    </w:r>
    <w:r>
      <w:rPr>
        <w:sz w:val="30"/>
        <w:szCs w:val="30"/>
      </w:rPr>
      <w:t xml:space="preserve">     </w:t>
    </w:r>
    <w:r w:rsidRPr="00632D9D">
      <w:rPr>
        <w:sz w:val="30"/>
        <w:szCs w:val="30"/>
      </w:rPr>
      <w:t xml:space="preserve"> </w:t>
    </w:r>
    <w:r w:rsidRPr="00632D9D">
      <w:rPr>
        <w:rFonts w:ascii="LiberationSerif" w:hAnsi="LiberationSerif" w:cs="LiberationSerif"/>
        <w:sz w:val="30"/>
        <w:szCs w:val="30"/>
      </w:rPr>
      <w:t>Introduction to JSP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32D9D"/>
    <w:rsid w:val="00086809"/>
    <w:rsid w:val="003544BB"/>
    <w:rsid w:val="00632D9D"/>
    <w:rsid w:val="00634335"/>
    <w:rsid w:val="00650374"/>
    <w:rsid w:val="006911BA"/>
    <w:rsid w:val="00697C7D"/>
    <w:rsid w:val="006D1F45"/>
    <w:rsid w:val="00943043"/>
    <w:rsid w:val="00944BC0"/>
    <w:rsid w:val="009D52DF"/>
    <w:rsid w:val="00A264F4"/>
    <w:rsid w:val="00B94F23"/>
    <w:rsid w:val="00BE140D"/>
    <w:rsid w:val="00C04FCE"/>
    <w:rsid w:val="00C133B6"/>
    <w:rsid w:val="00C42CC3"/>
    <w:rsid w:val="00CD3D70"/>
    <w:rsid w:val="00D35E9B"/>
    <w:rsid w:val="00E17F38"/>
    <w:rsid w:val="00F6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D9D"/>
  </w:style>
  <w:style w:type="paragraph" w:styleId="Footer">
    <w:name w:val="footer"/>
    <w:basedOn w:val="Normal"/>
    <w:link w:val="FooterChar"/>
    <w:uiPriority w:val="99"/>
    <w:unhideWhenUsed/>
    <w:rsid w:val="0063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D9D"/>
  </w:style>
  <w:style w:type="paragraph" w:styleId="BalloonText">
    <w:name w:val="Balloon Text"/>
    <w:basedOn w:val="Normal"/>
    <w:link w:val="BalloonTextChar"/>
    <w:uiPriority w:val="99"/>
    <w:semiHidden/>
    <w:unhideWhenUsed/>
    <w:rsid w:val="0063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4173A"/>
    <w:rsid w:val="00344C2F"/>
    <w:rsid w:val="00F41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5F3ED7D70C4D0099C90FD17DD0316B">
    <w:name w:val="4B5F3ED7D70C4D0099C90FD17DD0316B"/>
    <w:rsid w:val="00F4173A"/>
  </w:style>
  <w:style w:type="paragraph" w:customStyle="1" w:styleId="FA84DF227CF943C0BEE807751A0DE254">
    <w:name w:val="FA84DF227CF943C0BEE807751A0DE254"/>
    <w:rsid w:val="00F4173A"/>
  </w:style>
  <w:style w:type="paragraph" w:customStyle="1" w:styleId="1CCF58C50C194F69B1D1D5B896A73540">
    <w:name w:val="1CCF58C50C194F69B1D1D5B896A73540"/>
    <w:rsid w:val="00F4173A"/>
  </w:style>
  <w:style w:type="paragraph" w:customStyle="1" w:styleId="E49C429E33AD4E49A5BC6AD6C672D306">
    <w:name w:val="E49C429E33AD4E49A5BC6AD6C672D306"/>
    <w:rsid w:val="00F417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13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2020-01-18T23:07:00Z</dcterms:created>
  <dcterms:modified xsi:type="dcterms:W3CDTF">2020-01-19T05:35:00Z</dcterms:modified>
</cp:coreProperties>
</file>