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1F6" w:rsidRDefault="00E81A2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6E71F6" w:rsidRDefault="00E81A2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6E71F6" w:rsidRDefault="006E71F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71F6">
        <w:trPr>
          <w:tblHeader/>
          <w:jc w:val="center"/>
        </w:trPr>
        <w:tc>
          <w:tcPr>
            <w:tcW w:w="4508" w:type="dxa"/>
          </w:tcPr>
          <w:p w:rsidR="006E71F6" w:rsidRDefault="00E81A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E71F6" w:rsidRDefault="001429C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June 2026</w:t>
            </w:r>
          </w:p>
        </w:tc>
      </w:tr>
      <w:tr w:rsidR="006E71F6">
        <w:trPr>
          <w:tblHeader/>
          <w:jc w:val="center"/>
        </w:trPr>
        <w:tc>
          <w:tcPr>
            <w:tcW w:w="4508" w:type="dxa"/>
          </w:tcPr>
          <w:p w:rsidR="006E71F6" w:rsidRDefault="00E81A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E71F6" w:rsidRDefault="006E71F6">
            <w:pPr>
              <w:rPr>
                <w:rFonts w:ascii="Arial" w:eastAsia="Arial" w:hAnsi="Arial" w:cs="Arial"/>
              </w:rPr>
            </w:pPr>
          </w:p>
        </w:tc>
      </w:tr>
      <w:tr w:rsidR="006E71F6">
        <w:trPr>
          <w:tblHeader/>
          <w:jc w:val="center"/>
        </w:trPr>
        <w:tc>
          <w:tcPr>
            <w:tcW w:w="4508" w:type="dxa"/>
          </w:tcPr>
          <w:p w:rsidR="006E71F6" w:rsidRDefault="00E81A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E71F6" w:rsidRPr="001429C1" w:rsidRDefault="001429C1">
            <w:pPr>
              <w:rPr>
                <w:rFonts w:ascii="Arial" w:eastAsia="Arial" w:hAnsi="Arial" w:cs="Arial"/>
                <w:b/>
                <w:bCs/>
              </w:rPr>
            </w:pPr>
            <w:r w:rsidRPr="00E94AC6">
              <w:rPr>
                <w:rStyle w:val="Strong"/>
                <w:b w:val="0"/>
                <w:bCs w:val="0"/>
              </w:rPr>
              <w:t>ShopEZ – Full Stack E-Commerce Website (MERN)</w:t>
            </w:r>
          </w:p>
        </w:tc>
      </w:tr>
      <w:tr w:rsidR="006E71F6">
        <w:trPr>
          <w:jc w:val="center"/>
        </w:trPr>
        <w:tc>
          <w:tcPr>
            <w:tcW w:w="4508" w:type="dxa"/>
          </w:tcPr>
          <w:p w:rsidR="006E71F6" w:rsidRDefault="00E81A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E71F6" w:rsidRDefault="00E81A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1429C1" w:rsidRPr="001429C1" w:rsidRDefault="001429C1" w:rsidP="001429C1">
      <w:pPr>
        <w:pStyle w:val="Heading1"/>
        <w:rPr>
          <w:sz w:val="28"/>
          <w:szCs w:val="28"/>
        </w:rPr>
      </w:pPr>
      <w:bookmarkStart w:id="0" w:name="_GoBack"/>
      <w:bookmarkEnd w:id="0"/>
      <w:r w:rsidRPr="001429C1">
        <w:rPr>
          <w:sz w:val="28"/>
          <w:szCs w:val="28"/>
        </w:rPr>
        <w:t>Technical Architecture Diagram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SHOPEZ TECHNICAL ARCHITECTURE</w:t>
      </w:r>
    </w:p>
    <w:p w:rsidR="001429C1" w:rsidRDefault="001429C1" w:rsidP="001429C1">
      <w:pPr>
        <w:pStyle w:val="HTMLPreformatted"/>
        <w:rPr>
          <w:rStyle w:val="HTMLCode"/>
        </w:rPr>
      </w:pP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+------------------------+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      Customer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   (Web Browser)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+-----------+------------+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HTTP / HTTPS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+-----------v------------+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    React.js UI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|------------------------|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Home                  </w:t>
      </w:r>
      <w:r>
        <w:rPr>
          <w:rStyle w:val="HTMLCode"/>
        </w:rPr>
        <w:t xml:space="preserve">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Login/Register        </w:t>
      </w:r>
      <w:r>
        <w:rPr>
          <w:rStyle w:val="HTMLCode"/>
        </w:rPr>
        <w:t xml:space="preserve">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Products             </w:t>
      </w:r>
      <w:r>
        <w:rPr>
          <w:rStyle w:val="HTMLCode"/>
        </w:rPr>
        <w:t xml:space="preserve"> 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Cart                </w:t>
      </w:r>
      <w:r>
        <w:rPr>
          <w:rStyle w:val="HTMLCode"/>
        </w:rPr>
        <w:t xml:space="preserve">  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Wishlist           </w:t>
      </w:r>
      <w:r>
        <w:rPr>
          <w:rStyle w:val="HTMLCode"/>
        </w:rPr>
        <w:t xml:space="preserve">   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Checkout          </w:t>
      </w:r>
      <w:r>
        <w:rPr>
          <w:rStyle w:val="HTMLCode"/>
        </w:rPr>
        <w:t xml:space="preserve">    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Admin Dashboard   </w:t>
      </w:r>
      <w:r>
        <w:rPr>
          <w:rStyle w:val="HTMLCode"/>
        </w:rPr>
        <w:t xml:space="preserve">     </w:t>
      </w:r>
      <w:r>
        <w:rPr>
          <w:rStyle w:val="HTMLCode"/>
        </w:rPr>
        <w:t>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+-----------+------------+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REST API (Axios)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+-----------v------------+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Node.js + Express.js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|------------------------|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JWT Authentication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User Management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| Product Management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Cart Management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Order Management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 Payment Processing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+-----+-----------+------+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Mongoose ODM   Payment APIs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|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+--------------v--+   +----v-------------+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MongoDB Atlas   |   | Stripe/Razorpay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|-----------------|   | Payment Gateway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Users           |   +------------------+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Products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Orders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Cart            |</w:t>
      </w:r>
    </w:p>
    <w:p w:rsidR="001429C1" w:rsidRDefault="001429C1" w:rsidP="001429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| Wishlist        |</w:t>
      </w:r>
    </w:p>
    <w:p w:rsidR="001429C1" w:rsidRDefault="001429C1" w:rsidP="001429C1">
      <w:pPr>
        <w:pStyle w:val="HTMLPreformatted"/>
      </w:pPr>
      <w:r>
        <w:rPr>
          <w:rStyle w:val="HTMLCode"/>
        </w:rPr>
        <w:t xml:space="preserve">                     +-----------------+</w:t>
      </w:r>
    </w:p>
    <w:p w:rsidR="001429C1" w:rsidRDefault="001429C1" w:rsidP="001429C1">
      <w:r>
        <w:pict>
          <v:rect id="_x0000_i1025" style="width:0;height:1.5pt" o:hralign="center" o:hrstd="t" o:hr="t" fillcolor="#a0a0a0" stroked="f"/>
        </w:pict>
      </w:r>
    </w:p>
    <w:p w:rsidR="001429C1" w:rsidRDefault="001429C1" w:rsidP="001429C1">
      <w:pPr>
        <w:pStyle w:val="Heading1"/>
      </w:pPr>
      <w:r w:rsidRPr="001429C1">
        <w:rPr>
          <w:sz w:val="28"/>
          <w:szCs w:val="28"/>
        </w:rPr>
        <w:t>Table-1 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757"/>
        <w:gridCol w:w="6102"/>
        <w:gridCol w:w="4239"/>
      </w:tblGrid>
      <w:tr w:rsidR="001429C1" w:rsidTr="0014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Responsive web interface for customers and administrators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React.js, HTML5, CSS3, JavaScript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User Authentication and Authorization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Node.js, Express.js, JWT, bcrypt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Product, Cart, Wishlist and Order Management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Node.js, Express.js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Payment Processing and Business Logic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Stripe API, Razorpay API, Express.js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Stores users, products, orders, carts, wishlists, and categories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MongoDB Atlas, Mongoose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Cloud-hosted NoSQL 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MongoDB Atlas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Stores product images and uploaded files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Local File System (Multer)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Online Payment Gateway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Stripe API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Online Payment Gateway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Razorpay API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N/A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Frontend hosted locally, backend on Node.js server, cloud database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Local Server, Node.js Runtime, MongoDB Atlas</w:t>
            </w:r>
          </w:p>
        </w:tc>
      </w:tr>
    </w:tbl>
    <w:p w:rsidR="001429C1" w:rsidRDefault="001429C1" w:rsidP="001429C1">
      <w:r>
        <w:pict>
          <v:rect id="_x0000_i1026" style="width:0;height:1.5pt" o:hralign="center" o:hrstd="t" o:hr="t" fillcolor="#a0a0a0" stroked="f"/>
        </w:pict>
      </w:r>
    </w:p>
    <w:p w:rsidR="001429C1" w:rsidRPr="001429C1" w:rsidRDefault="001429C1" w:rsidP="001429C1">
      <w:pPr>
        <w:pStyle w:val="Heading1"/>
        <w:rPr>
          <w:sz w:val="28"/>
          <w:szCs w:val="28"/>
        </w:rPr>
      </w:pPr>
      <w:r w:rsidRPr="001429C1">
        <w:rPr>
          <w:sz w:val="28"/>
          <w:szCs w:val="28"/>
        </w:rPr>
        <w:t>Table-2 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138"/>
        <w:gridCol w:w="6700"/>
        <w:gridCol w:w="5208"/>
      </w:tblGrid>
      <w:tr w:rsidR="001429C1" w:rsidTr="0014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Open-source frameworks used for frontend, backend, routing, database, and HTTP communication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React.js, Node.js, Express.js, MongoDB, Mongoose, Axios, React Router DOM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Password encryption, secure authentication, authorization, protected APIs, environment variables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bcrypt, JWT, HTTPS, Express Middleware, dotenv, OWASP Best Practices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Three-tier architecture with separate frontend, backend, and database allowing future expansion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React.js, Express.js, MongoDB Atlas (3-Tier Architecture)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Database hosted on cloud with continuous availability; backend can be deployed on cloud platforms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MongoDB Atlas, Node.js Server</w:t>
            </w:r>
          </w:p>
        </w:tc>
      </w:tr>
      <w:tr w:rsidR="001429C1" w:rsidTr="001429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9C1" w:rsidRDefault="001429C1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Fast REST APIs, optimized database queries, client-side rendering, asynchronous requests</w:t>
            </w:r>
          </w:p>
        </w:tc>
        <w:tc>
          <w:tcPr>
            <w:tcW w:w="0" w:type="auto"/>
            <w:vAlign w:val="center"/>
            <w:hideMark/>
          </w:tcPr>
          <w:p w:rsidR="001429C1" w:rsidRDefault="001429C1">
            <w:r>
              <w:t>React.js, Axios, Express.js, MongoDB Indexing, Mongoose</w:t>
            </w:r>
          </w:p>
        </w:tc>
      </w:tr>
    </w:tbl>
    <w:p w:rsidR="001429C1" w:rsidRDefault="001429C1" w:rsidP="001429C1">
      <w:r>
        <w:pict>
          <v:rect id="_x0000_i1027" style="width:0;height:1.5pt" o:hralign="center" o:hrstd="t" o:hr="t" fillcolor="#a0a0a0" stroked="f"/>
        </w:pict>
      </w:r>
    </w:p>
    <w:p w:rsidR="001429C1" w:rsidRPr="001429C1" w:rsidRDefault="001429C1" w:rsidP="001429C1">
      <w:pPr>
        <w:pStyle w:val="Heading1"/>
        <w:rPr>
          <w:sz w:val="28"/>
          <w:szCs w:val="28"/>
        </w:rPr>
      </w:pPr>
      <w:r w:rsidRPr="001429C1">
        <w:rPr>
          <w:sz w:val="28"/>
          <w:szCs w:val="28"/>
        </w:rPr>
        <w:lastRenderedPageBreak/>
        <w:t>Architecture Description</w:t>
      </w:r>
    </w:p>
    <w:p w:rsidR="001429C1" w:rsidRDefault="001429C1" w:rsidP="001429C1">
      <w:pPr>
        <w:pStyle w:val="NormalWeb"/>
      </w:pPr>
      <w:r>
        <w:t xml:space="preserve">The ShopEZ application follows a </w:t>
      </w:r>
      <w:r>
        <w:rPr>
          <w:rStyle w:val="Strong"/>
        </w:rPr>
        <w:t>Three-Tier Architecture</w:t>
      </w:r>
      <w:r>
        <w:t xml:space="preserve"> consisting of the Presentation Layer, Business Logic Layer, and Data Layer.</w:t>
      </w:r>
    </w:p>
    <w:p w:rsidR="001429C1" w:rsidRDefault="001429C1" w:rsidP="0014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Presentation Layer</w:t>
      </w:r>
      <w:r>
        <w:t xml:space="preserve"> is developed using React.js and provides a responsive interface for customers and administrators. </w:t>
      </w:r>
    </w:p>
    <w:p w:rsidR="001429C1" w:rsidRDefault="001429C1" w:rsidP="0014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Business Logic Layer</w:t>
      </w:r>
      <w:r>
        <w:t xml:space="preserve"> is implemented using Node.js and Express.js, which process user requests, perform authentication, manage products, handle orders, and communicate with the database. </w:t>
      </w:r>
    </w:p>
    <w:p w:rsidR="001429C1" w:rsidRDefault="001429C1" w:rsidP="0014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Data Layer</w:t>
      </w:r>
      <w:r>
        <w:t xml:space="preserve"> uses MongoDB Atlas as the cloud-hosted NoSQL database to store user accounts, products, shopping carts, wishlists, and order information. </w:t>
      </w:r>
    </w:p>
    <w:p w:rsidR="001429C1" w:rsidRDefault="001429C1" w:rsidP="0014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Authentication is secured using </w:t>
      </w:r>
      <w:r>
        <w:rPr>
          <w:rStyle w:val="Strong"/>
        </w:rPr>
        <w:t>JWT</w:t>
      </w:r>
      <w:r>
        <w:t xml:space="preserve"> and </w:t>
      </w:r>
      <w:r>
        <w:rPr>
          <w:rStyle w:val="Strong"/>
        </w:rPr>
        <w:t>bcrypt</w:t>
      </w:r>
      <w:r>
        <w:t xml:space="preserve">, while online transactions are processed through </w:t>
      </w:r>
      <w:r>
        <w:rPr>
          <w:rStyle w:val="Strong"/>
        </w:rPr>
        <w:t>Stripe</w:t>
      </w:r>
      <w:r>
        <w:t xml:space="preserve"> and </w:t>
      </w:r>
      <w:r>
        <w:rPr>
          <w:rStyle w:val="Strong"/>
        </w:rPr>
        <w:t>Razorpay</w:t>
      </w:r>
      <w:r>
        <w:t xml:space="preserve"> payment gateways. </w:t>
      </w:r>
    </w:p>
    <w:p w:rsidR="001429C1" w:rsidRDefault="001429C1" w:rsidP="001429C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The modular architecture ensures maintainability, security, scalability, and ease of future enhancements.</w:t>
      </w:r>
    </w:p>
    <w:p w:rsidR="006E71F6" w:rsidRDefault="006E71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E71F6" w:rsidRDefault="006E71F6">
      <w:pPr>
        <w:rPr>
          <w:rFonts w:ascii="Arial" w:eastAsia="Arial" w:hAnsi="Arial" w:cs="Arial"/>
          <w:b/>
          <w:bCs/>
        </w:rPr>
      </w:pPr>
    </w:p>
    <w:p w:rsidR="006E71F6" w:rsidRDefault="006E71F6">
      <w:pPr>
        <w:rPr>
          <w:rFonts w:ascii="Arial" w:eastAsia="Arial" w:hAnsi="Arial" w:cs="Arial"/>
          <w:b/>
          <w:bCs/>
        </w:rPr>
      </w:pPr>
    </w:p>
    <w:p w:rsidR="006E71F6" w:rsidRDefault="006E71F6">
      <w:pPr>
        <w:rPr>
          <w:rFonts w:ascii="Arial" w:eastAsia="Arial" w:hAnsi="Arial" w:cs="Arial"/>
          <w:b/>
          <w:bCs/>
        </w:rPr>
      </w:pPr>
    </w:p>
    <w:p w:rsidR="006E71F6" w:rsidRDefault="006E71F6">
      <w:pPr>
        <w:rPr>
          <w:rFonts w:ascii="Arial" w:eastAsia="Arial" w:hAnsi="Arial" w:cs="Arial"/>
          <w:b/>
          <w:bCs/>
        </w:rPr>
      </w:pPr>
    </w:p>
    <w:p w:rsidR="006E71F6" w:rsidRDefault="006E71F6">
      <w:pPr>
        <w:rPr>
          <w:rFonts w:ascii="Arial" w:eastAsia="Arial" w:hAnsi="Arial" w:cs="Arial"/>
          <w:b/>
          <w:bCs/>
        </w:rPr>
      </w:pPr>
    </w:p>
    <w:sectPr w:rsidR="006E71F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C39DE5-BFBC-4B08-BF9E-036A3E9735C9}"/>
    <w:embedBold r:id="rId2" w:fontKey="{E0F09C3F-6A9F-493D-879A-E7C71848BC8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8BEFCF-44CF-431C-AB7D-0993EF37BE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25FCC7-F3EE-47EA-92D3-81CD79A0AB1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87704"/>
    <w:multiLevelType w:val="multilevel"/>
    <w:tmpl w:val="30162C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C880F60"/>
    <w:multiLevelType w:val="multilevel"/>
    <w:tmpl w:val="35E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41E62"/>
    <w:multiLevelType w:val="multilevel"/>
    <w:tmpl w:val="B7B887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1F6"/>
    <w:rsid w:val="001429C1"/>
    <w:rsid w:val="006E71F6"/>
    <w:rsid w:val="00E81A2F"/>
    <w:rsid w:val="00E9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1ABA21-EBC9-4441-BC17-331AF18A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429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9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9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29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2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5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63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5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4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7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3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4</cp:revision>
  <dcterms:created xsi:type="dcterms:W3CDTF">2026-07-10T16:27:00Z</dcterms:created>
  <dcterms:modified xsi:type="dcterms:W3CDTF">2026-07-10T16:32:00Z</dcterms:modified>
</cp:coreProperties>
</file>