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'F01'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'GYRO VALUE MEAL'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'GREEK'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'11.50'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'F02'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'CHICKEN GYRO VALUE MEAL'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'GREEK'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'F03'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'VEGGIE VALUE MEAL'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'DELI'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'F04'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'SUB VALUE MEAL'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'DELI'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'F05'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'FALAFEL VALUE MEAL'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'GREEK'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'F06'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'SPICY MISO RAMEN'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'JAPANESE'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'F07'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'VEGETABLE GYOZA'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'JAPANESE'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'10'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'F08'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'TONKOTSU BLACK RAMEN'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'JAPANESE'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'10.50'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'F09'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'STRAIGHT NOODLES'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'JAPANESE'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'10.50'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'F10'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'BLACK AND RED RAMEN'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'JAPANESE'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'F11'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'BEEF BULGOGI PLATTER'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'KOREAN'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'19.95'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'F12'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'BEEF BRISKET PLATTER'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'KOREAN'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'19.95'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'F13'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'SPICY PORK BULGOGI PLATTER'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'KOREAN'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'17.95'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'F14'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'PORK RIB PLATTER'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'KOREAN'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'19.95'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'F15'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'CHICKEN BULGOGI PLATTER'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'KOREAN'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'15.95'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'F16'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'BBQ CHICKEN PIZZA'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'PIZZA'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'12.05'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'F17'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'GREEN STRIPE'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'PIZZA'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'12.05'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'F18'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'WHITE PIZZA'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'PIZZA'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'12.05'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'F19'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'RED VINE PIZZA'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'PIZZA'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'12.05'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'F20'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'MEAT EATER PIZZA'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'PIZZA'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'12.05'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'F21'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'BLACKENED SALMON'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'AMERICAN'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'24'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'F22'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'FRIED CHICKEN'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'AMERICAN'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'19'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'F23'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'CRAB CAKE SANDWICH'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'AMERICAN'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'21'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'F24'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'MEDITERRANEAN LAMB BURGER'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'MEDITERRANEAN'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'7'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'M05'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'F25'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'SHRIMP &amp; CHICKEN CHORIZO PIZZA'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'AMERICAN'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'22'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qJ80vBaf3OMG+MC3fi1M3CbUg==">AMUW2mVjpM0+tk7cqG514GM9jxlKgQLOLUPpXMAU87zUCt/735CbX5Ck5DisxkztdD6qjkjqCNO4th8QkV8O+Jmcol0kLYsek9nf7lcW+r5TxV3h79b8BJZw3m7ISfPEqlorD/7qFcf/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2021-11-17T04:48:00Z</dcterms:created>
  <dc:creator>Yash Pattani</dc:creator>
</cp:coreProperties>
</file>