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[AOD.Customer]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('7DvErk5RRbtFuW6NcmESrA','A','Luke','M','Berwyn Heights','MD'),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('4W2y0bD9qApsJpaHYNcLZQ','L','Kyle','F','Laytonsville','MD')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('V6vcX3p3MF819kffiUKLZw','C','Will','M','Austin','TX')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('BOoT3HrU7GeRxKKosE2TzA','N','Van Anh','F','Clarksburg','MD')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('4-N6lmzgRuRMEX_esvh2sg','T','Samentha','F','Silver Spring','MD')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('1wYnijF5-75dciODPsn9og','A','Lambert','M','Baltimore','MD')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('4lb8QBTh9gnBw6Oqj-Z2-w','K','Tina','F','Nottingham','MD')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('4vmbeD-91dof7JHWt1yNnA','M','Alex','M','Washington','DC')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('58lmYbSJgBTVN6dU7AVs3g','C','Joanne','F','Washington','DC')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[AOD.Restaurant]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('', 'Qu Japan','7406 Baltimore Ave','College Park', 'MD', '11:00','20:15','qujapancollegeparkmd.com','','2404673332','M06')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('','Wasabi Bistro','4505 College Ave','College Park','MD','11:30','23:59','','3.5','3012774038','M07')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('','Hanami','8145 Baltimore Ave Ste M','College Park','MD','11:00','23:00','hanamicp.com', '3.5','3019829899', 'M08')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762KPeH+ao7tWSDduJ9uQZUSQ==">AMUW2mWeQG/KsQVYoX7YGzHQ8nmA7GwUPlUUfjJSzbudEqfthmvl/Ay8cyFX2EFoJ1/KvFu9z7omE70KnNuL2KUgH73mDPQ9PrlJ5dgbah4HDs7nr+Mj3Uw=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2021-12-04T00:43:00Z</dcterms:created>
  <dc:creator>Radiah Tahsin Tanisha</dc:creator>
</cp:coreProperties>
</file>