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259" w:lineRule="auto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2"/>
        <w:gridCol w:w="3955"/>
        <w:gridCol w:w="4053"/>
        <w:tblGridChange w:id="0">
          <w:tblGrid>
            <w:gridCol w:w="2482"/>
            <w:gridCol w:w="3955"/>
            <w:gridCol w:w="4053"/>
          </w:tblGrid>
        </w:tblGridChange>
      </w:tblGrid>
      <w:tr>
        <w:trPr>
          <w:cantSplit w:val="0"/>
          <w:trHeight w:val="624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02">
            <w:pPr>
              <w:widowControl w:val="1"/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 / Task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03">
            <w:pPr>
              <w:widowControl w:val="1"/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Which Prompt to Use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04">
            <w:pPr>
              <w:widowControl w:val="1"/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Copilot Will Do (The Solution)</w:t>
            </w:r>
          </w:p>
        </w:tc>
      </w:tr>
      <w:tr>
        <w:trPr>
          <w:cantSplit w:val="0"/>
          <w:trHeight w:val="204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Q1. Identify and summarize missing values.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"Identify and summarize missing values in this table." or "Show me columns with missing data and count how many."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analyze your table and show you a summary (e.g., "Region has 10 missing values," "Category has 10 missing values," etc.).</w:t>
            </w:r>
          </w:p>
        </w:tc>
      </w:tr>
      <w:tr>
        <w:trPr>
          <w:cantSplit w:val="0"/>
          <w:trHeight w:val="204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Q2. Fill missing values in 'Region' and 'Category'.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"For the 'Region' and 'Category' columns, fill any missing values with the most frequent value (mode) for each column."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find the most common value for 'Region' (e.g., 'West') and 'Category' (e.g., 'Beverages') and fill all blank cells in those columns.</w:t>
            </w:r>
          </w:p>
        </w:tc>
      </w:tr>
      <w:tr>
        <w:trPr>
          <w:cantSplit w:val="0"/>
          <w:trHeight w:val="2041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Q3. Fill missing numeric values ('Units Sold', 'Unit Price').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"For 'Units Sold' and 'Unit Price', fill missing values with the average (mean) of their respective column."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calculate the average for 'Units Sold' and fill its blanks, and then do the same for 'Unit Price'. Your table should now have no missing values.</w:t>
            </w:r>
          </w:p>
        </w:tc>
      </w:tr>
      <w:tr>
        <w:trPr>
          <w:cantSplit w:val="0"/>
          <w:trHeight w:val="204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Q4. Create a new calculated column 'Total Revenue'.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"Create a new column named 'Total Revenue' that is the result of multiplying 'Units Sold' by 'Unit Price'."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instantly add a new column to your table named 'Total Revenue' with the correct formula (=[@[Units Sold]]*@[Unit Price]) populated all the way down.</w:t>
            </w:r>
          </w:p>
        </w:tc>
      </w:tr>
      <w:tr>
        <w:trPr>
          <w:cantSplit w:val="0"/>
          <w:trHeight w:val="204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Q5. Find the total price of Order ID 'ORD0123'.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"What is the 'Total Revenue' for the 'Order ID' 'ORD0123'?"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scan the table and give you a direct answer (which should be $15,849.30).</w:t>
            </w:r>
          </w:p>
        </w:tc>
      </w:tr>
      <w:tr>
        <w:trPr>
          <w:cantSplit w:val="0"/>
          <w:trHeight w:val="2041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Q6. Generate a chart of average profit by region.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"Create a new column named 'Profit' by calculating 'Total Revenue' - ('Units Sold' * 'Unit Cost')." Step 2: "Now, create a bar chart showing the average 'Profit' by 'Region'."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First, it will add the new 'Profit' column. Second, it will generate a bar chart and add it to your sheet, showing the average profit for each region.</w:t>
            </w:r>
          </w:p>
        </w:tc>
      </w:tr>
      <w:tr>
        <w:trPr>
          <w:cantSplit w:val="0"/>
          <w:trHeight w:val="204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Q7. Create a pivot table of sales by category and region.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"Create a pivot table that summarizes the total 'Total Revenue' by 'Category' as rows and 'Region' as columns."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create a new sheet in your workbook with the exact pivot table you requested.</w:t>
            </w:r>
          </w:p>
        </w:tc>
      </w:tr>
      <w:tr>
        <w:trPr>
          <w:cantSplit w:val="0"/>
          <w:trHeight w:val="204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Q8. Build a dashboard with KPIs and charts.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Ask for pieces individually: "What is the total 'Total Revenue'?" "What is the total 'Profit'?" "Calculate the overall Profit Margin (Total Profit / Total Revenue)." "Create a pie chart showing 'Total Revenue' by 'Category'."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Copilot will generate each KPI (as text) and each chart individually. You can then copy and paste these elements onto a new, blank sheet named "Dashboard".</w:t>
            </w:r>
          </w:p>
        </w:tc>
      </w:tr>
      <w:tr>
        <w:trPr>
          <w:cantSplit w:val="0"/>
          <w:trHeight w:val="204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Q9. Generate a summary report.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"Analyze the data and provide a summary report. Include key insights, the best-performing category by revenue, and the most profitable region on average."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use its analysis of the entire table to generate a text-based summary with key findings and insights.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10FB8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10FB8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10FB8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10FB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10FB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10FB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10FB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10FB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10FB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10FB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10FB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10FB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10FB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10FB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10FB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10FB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10FB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10FB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10FB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0FB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10FB8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F10FB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 w:val="1"/>
    <w:rsid w:val="00F10FB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 w:val="1"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538FF"/>
    <w:rPr>
      <w:color w:val="605e5c"/>
      <w:shd w:color="auto" w:fill="e1dfdd" w:val="clear"/>
    </w:rPr>
  </w:style>
  <w:style w:type="paragraph" w:styleId="NoSpacing">
    <w:name w:val="No Spacing"/>
    <w:uiPriority w:val="1"/>
    <w:qFormat w:val="1"/>
    <w:rsid w:val="00230F4E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  <w:lang w:val="en-US"/>
    </w:rPr>
  </w:style>
  <w:style w:type="table" w:styleId="TableGrid">
    <w:name w:val="Table Grid"/>
    <w:basedOn w:val="TableNormal"/>
    <w:uiPriority w:val="39"/>
    <w:rsid w:val="000136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rm5RpA8c1cV0rS5oMgVnZRUD8Q==">CgMxLjA4AHIhMXJGTkJNVGF4T1IwdlBSN1ZCQnZ2SVZ5aWxzaUozWlJs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2025-10-31T20:41:00Z</dcterms:created>
  <dc:creator>SACHIN YADAV</dc:creator>
</cp:coreProperties>
</file>