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FDD51" w14:textId="21D1D7C8" w:rsidR="00A873D6" w:rsidRPr="007A0772" w:rsidRDefault="00D15FBB">
      <w:pPr>
        <w:spacing w:after="0"/>
        <w:ind w:left="0" w:right="174" w:firstLine="0"/>
        <w:jc w:val="center"/>
        <w:rPr>
          <w:rFonts w:ascii="Algerian" w:hAnsi="Algerian"/>
          <w:bCs/>
          <w:sz w:val="32"/>
          <w:szCs w:val="32"/>
          <w:u w:val="single"/>
        </w:rPr>
      </w:pPr>
      <w:r w:rsidRPr="007A0772">
        <w:rPr>
          <w:rFonts w:ascii="Algerian" w:hAnsi="Algerian"/>
          <w:bCs/>
          <w:i w:val="0"/>
          <w:sz w:val="44"/>
          <w:szCs w:val="32"/>
          <w:u w:val="single"/>
        </w:rPr>
        <w:t xml:space="preserve">DBMS Practical No.: </w:t>
      </w:r>
      <w:r w:rsidR="004E6EEB">
        <w:rPr>
          <w:rFonts w:ascii="Algerian" w:hAnsi="Algerian"/>
          <w:bCs/>
          <w:i w:val="0"/>
          <w:sz w:val="44"/>
          <w:szCs w:val="32"/>
          <w:u w:val="single"/>
        </w:rPr>
        <w:t>10</w:t>
      </w:r>
    </w:p>
    <w:p w14:paraId="2A83C08F" w14:textId="77777777" w:rsidR="00A52E39" w:rsidRPr="007A0772" w:rsidRDefault="00D15FBB" w:rsidP="00A52E39">
      <w:pPr>
        <w:spacing w:after="162"/>
        <w:ind w:left="0" w:firstLine="0"/>
        <w:rPr>
          <w:rFonts w:asciiTheme="minorHAnsi" w:hAnsiTheme="minorHAnsi" w:cstheme="minorHAnsi"/>
        </w:rPr>
      </w:pPr>
      <w:r w:rsidRPr="007A0772">
        <w:rPr>
          <w:rFonts w:asciiTheme="minorHAnsi" w:hAnsiTheme="minorHAnsi" w:cstheme="minorHAnsi"/>
          <w:b/>
          <w:i w:val="0"/>
        </w:rPr>
        <w:t xml:space="preserve">Name: yash </w:t>
      </w:r>
      <w:proofErr w:type="spellStart"/>
      <w:r w:rsidRPr="007A0772">
        <w:rPr>
          <w:rFonts w:asciiTheme="minorHAnsi" w:hAnsiTheme="minorHAnsi" w:cstheme="minorHAnsi"/>
          <w:b/>
          <w:i w:val="0"/>
        </w:rPr>
        <w:t>ajay</w:t>
      </w:r>
      <w:proofErr w:type="spellEnd"/>
      <w:r w:rsidRPr="007A0772">
        <w:rPr>
          <w:rFonts w:asciiTheme="minorHAnsi" w:hAnsiTheme="minorHAnsi" w:cstheme="minorHAnsi"/>
          <w:b/>
          <w:i w:val="0"/>
        </w:rPr>
        <w:t xml:space="preserve"> magar </w:t>
      </w:r>
      <w:r w:rsidRPr="007A0772">
        <w:rPr>
          <w:rFonts w:asciiTheme="minorHAnsi" w:hAnsiTheme="minorHAnsi" w:cstheme="minorHAnsi"/>
        </w:rPr>
        <w:t xml:space="preserve"> </w:t>
      </w:r>
    </w:p>
    <w:p w14:paraId="58D79CA0" w14:textId="3182A51F" w:rsidR="00BB27EB" w:rsidRDefault="003966BB" w:rsidP="003966BB">
      <w:pPr>
        <w:spacing w:after="162"/>
        <w:ind w:left="0" w:firstLine="0"/>
        <w:rPr>
          <w:noProof/>
        </w:rPr>
      </w:pPr>
      <w:r w:rsidRPr="003966BB">
        <w:rPr>
          <w:b/>
          <w:bCs/>
          <w:noProof/>
          <w:u w:val="single"/>
        </w:rPr>
        <w:t>Experiment No 10</w:t>
      </w:r>
      <w:r w:rsidRPr="003966BB">
        <w:t>: Use Set operators to perform different operations</w:t>
      </w:r>
    </w:p>
    <w:p w14:paraId="45F4AEE3" w14:textId="5A7465DB" w:rsidR="00BB27EB" w:rsidRDefault="00C764D0" w:rsidP="00BB27EB">
      <w:pPr>
        <w:spacing w:after="162"/>
        <w:rPr>
          <w:rFonts w:ascii="Algerian" w:hAnsi="Algerian"/>
          <w:bCs/>
          <w:i w:val="0"/>
          <w:sz w:val="44"/>
          <w:szCs w:val="32"/>
          <w:u w:val="single"/>
        </w:rPr>
      </w:pPr>
      <w:r w:rsidRPr="00C764D0">
        <w:rPr>
          <w:rFonts w:ascii="Algerian" w:hAnsi="Algerian"/>
          <w:bCs/>
          <w:i w:val="0"/>
          <w:sz w:val="44"/>
          <w:szCs w:val="32"/>
          <w:u w:val="single"/>
        </w:rPr>
        <w:t>Exercise:</w:t>
      </w:r>
    </w:p>
    <w:p w14:paraId="6A703865" w14:textId="6E3060AB" w:rsidR="0003448B" w:rsidRDefault="0003448B" w:rsidP="0003448B">
      <w:pPr>
        <w:pStyle w:val="ListParagraph"/>
        <w:numPr>
          <w:ilvl w:val="0"/>
          <w:numId w:val="10"/>
        </w:numPr>
        <w:spacing w:after="162"/>
      </w:pPr>
      <w:r w:rsidRPr="0003448B">
        <w:t xml:space="preserve">Consider following </w:t>
      </w:r>
      <w:proofErr w:type="gramStart"/>
      <w:r w:rsidRPr="0003448B">
        <w:t>Schema :</w:t>
      </w:r>
      <w:proofErr w:type="gramEnd"/>
      <w:r w:rsidRPr="0003448B">
        <w:t xml:space="preserve"> </w:t>
      </w:r>
    </w:p>
    <w:p w14:paraId="09ED6D99" w14:textId="77777777" w:rsidR="0003448B" w:rsidRDefault="0003448B" w:rsidP="0003448B">
      <w:pPr>
        <w:spacing w:after="162"/>
        <w:ind w:left="360" w:firstLine="0"/>
      </w:pPr>
      <w:r w:rsidRPr="0003448B">
        <w:t>emp1(</w:t>
      </w:r>
      <w:proofErr w:type="spellStart"/>
      <w:proofErr w:type="gramStart"/>
      <w:r w:rsidRPr="0003448B">
        <w:t>empno,ename</w:t>
      </w:r>
      <w:proofErr w:type="gramEnd"/>
      <w:r w:rsidRPr="0003448B">
        <w:t>,deptno</w:t>
      </w:r>
      <w:proofErr w:type="spellEnd"/>
      <w:r w:rsidRPr="0003448B">
        <w:t xml:space="preserve">) </w:t>
      </w:r>
    </w:p>
    <w:p w14:paraId="2848C8F1" w14:textId="77777777" w:rsidR="0003448B" w:rsidRDefault="0003448B" w:rsidP="0003448B">
      <w:pPr>
        <w:spacing w:after="162"/>
        <w:ind w:left="360" w:firstLine="0"/>
      </w:pPr>
      <w:r w:rsidRPr="0003448B">
        <w:t>emp2(</w:t>
      </w:r>
      <w:proofErr w:type="spellStart"/>
      <w:proofErr w:type="gramStart"/>
      <w:r w:rsidRPr="0003448B">
        <w:t>empno,ename</w:t>
      </w:r>
      <w:proofErr w:type="gramEnd"/>
      <w:r w:rsidRPr="0003448B">
        <w:t>,deptno</w:t>
      </w:r>
      <w:proofErr w:type="spellEnd"/>
      <w:r w:rsidRPr="0003448B">
        <w:t xml:space="preserve">) </w:t>
      </w:r>
    </w:p>
    <w:p w14:paraId="5459DCA3" w14:textId="77777777" w:rsidR="0003448B" w:rsidRDefault="0003448B" w:rsidP="0003448B">
      <w:pPr>
        <w:spacing w:after="162"/>
        <w:ind w:left="360" w:firstLine="0"/>
      </w:pPr>
      <w:r w:rsidRPr="0003448B">
        <w:t xml:space="preserve">Write SQL commands for the following statements. </w:t>
      </w:r>
    </w:p>
    <w:p w14:paraId="39E3464E" w14:textId="77777777" w:rsidR="0003448B" w:rsidRDefault="0003448B" w:rsidP="0003448B">
      <w:pPr>
        <w:spacing w:after="162"/>
        <w:ind w:left="360" w:firstLine="0"/>
      </w:pPr>
      <w:r w:rsidRPr="0003448B">
        <w:t xml:space="preserve">1. Display the names of employees including duplicate employee names. </w:t>
      </w:r>
    </w:p>
    <w:p w14:paraId="0EFE6F02" w14:textId="77777777" w:rsidR="0003448B" w:rsidRDefault="0003448B" w:rsidP="0003448B">
      <w:pPr>
        <w:spacing w:after="162"/>
        <w:ind w:left="360" w:firstLine="0"/>
      </w:pPr>
      <w:r w:rsidRPr="0003448B">
        <w:t xml:space="preserve">2. Display the names of employees excluding duplicate employee names. </w:t>
      </w:r>
    </w:p>
    <w:p w14:paraId="4A4F5188" w14:textId="77777777" w:rsidR="0003448B" w:rsidRDefault="0003448B" w:rsidP="0003448B">
      <w:pPr>
        <w:spacing w:after="162"/>
        <w:ind w:left="360" w:firstLine="0"/>
      </w:pPr>
      <w:r w:rsidRPr="0003448B">
        <w:t xml:space="preserve">3. Display the common employee names from both the tables. </w:t>
      </w:r>
    </w:p>
    <w:p w14:paraId="03A6E3F6" w14:textId="51F54B1C" w:rsidR="0003448B" w:rsidRDefault="0003448B" w:rsidP="0003448B">
      <w:pPr>
        <w:spacing w:after="162"/>
        <w:ind w:left="360" w:firstLine="0"/>
      </w:pPr>
      <w:r w:rsidRPr="0003448B">
        <w:t>4. List employees who are not assigned to any department?</w:t>
      </w:r>
    </w:p>
    <w:p w14:paraId="224CD15C" w14:textId="77777777" w:rsidR="00BD0C74" w:rsidRDefault="00BD0C74" w:rsidP="0003448B">
      <w:pPr>
        <w:spacing w:after="162"/>
        <w:ind w:left="360" w:firstLine="0"/>
      </w:pPr>
    </w:p>
    <w:p w14:paraId="7668E780" w14:textId="4EFB691E" w:rsidR="00BD0C74" w:rsidRPr="0003448B" w:rsidRDefault="00BD0C74" w:rsidP="00BD0C74">
      <w:pPr>
        <w:spacing w:after="162"/>
        <w:ind w:left="360" w:firstLine="0"/>
      </w:pPr>
      <w:r w:rsidRPr="0003448B">
        <w:t xml:space="preserve">1. Display the names of employees including duplicate employee names. </w:t>
      </w:r>
    </w:p>
    <w:p w14:paraId="7685EEAE" w14:textId="5C320C9A" w:rsidR="009F06BA" w:rsidRDefault="00E061C4" w:rsidP="002F26B3">
      <w:pPr>
        <w:spacing w:after="162"/>
        <w:ind w:left="0" w:firstLine="0"/>
      </w:pPr>
      <w:r w:rsidRPr="00E061C4">
        <w:drawing>
          <wp:inline distT="0" distB="0" distL="0" distR="0" wp14:anchorId="071A6A4F" wp14:editId="2BDD4D7C">
            <wp:extent cx="6645910" cy="3925570"/>
            <wp:effectExtent l="0" t="0" r="2540" b="0"/>
            <wp:docPr id="211906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8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A61C" w14:textId="77777777" w:rsidR="00634A41" w:rsidRDefault="00634A41" w:rsidP="002F26B3">
      <w:pPr>
        <w:spacing w:after="162"/>
        <w:ind w:left="0" w:firstLine="0"/>
      </w:pPr>
    </w:p>
    <w:p w14:paraId="7A2B3916" w14:textId="13B26FBE" w:rsidR="00634A41" w:rsidRDefault="00634A41" w:rsidP="002F26B3">
      <w:pPr>
        <w:spacing w:after="162"/>
        <w:ind w:left="0" w:firstLine="0"/>
      </w:pPr>
      <w:r w:rsidRPr="00634A41">
        <w:lastRenderedPageBreak/>
        <w:drawing>
          <wp:inline distT="0" distB="0" distL="0" distR="0" wp14:anchorId="3F7579E1" wp14:editId="59CF6485">
            <wp:extent cx="6645910" cy="3284855"/>
            <wp:effectExtent l="0" t="0" r="2540" b="0"/>
            <wp:docPr id="108277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0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598C" w14:textId="77777777" w:rsidR="00634A41" w:rsidRDefault="00634A41" w:rsidP="002F26B3">
      <w:pPr>
        <w:spacing w:after="162"/>
        <w:ind w:left="0" w:firstLine="0"/>
      </w:pPr>
    </w:p>
    <w:p w14:paraId="0907718D" w14:textId="77777777" w:rsidR="00634A41" w:rsidRDefault="00634A41" w:rsidP="00634A41">
      <w:pPr>
        <w:spacing w:after="162"/>
        <w:ind w:left="360" w:firstLine="0"/>
      </w:pPr>
      <w:r w:rsidRPr="0003448B">
        <w:t xml:space="preserve">2. Display the names of employees excluding duplicate employee names. </w:t>
      </w:r>
    </w:p>
    <w:p w14:paraId="0A98FEBA" w14:textId="7B5F7106" w:rsidR="00634A41" w:rsidRDefault="00A9415B" w:rsidP="002F26B3">
      <w:pPr>
        <w:spacing w:after="162"/>
        <w:ind w:left="0" w:firstLine="0"/>
      </w:pPr>
      <w:r w:rsidRPr="00A9415B">
        <w:drawing>
          <wp:inline distT="0" distB="0" distL="0" distR="0" wp14:anchorId="177FDB08" wp14:editId="0796FCE1">
            <wp:extent cx="6645910" cy="4168775"/>
            <wp:effectExtent l="0" t="0" r="2540" b="3175"/>
            <wp:docPr id="124778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82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C0D" w14:textId="77777777" w:rsidR="007442CA" w:rsidRDefault="007442CA" w:rsidP="002F26B3">
      <w:pPr>
        <w:spacing w:after="162"/>
        <w:ind w:left="0" w:firstLine="0"/>
      </w:pPr>
    </w:p>
    <w:p w14:paraId="780A2C18" w14:textId="2A35E46B" w:rsidR="007442CA" w:rsidRDefault="00545BD4" w:rsidP="002F26B3">
      <w:pPr>
        <w:spacing w:after="162"/>
        <w:ind w:left="0" w:firstLine="0"/>
      </w:pPr>
      <w:r w:rsidRPr="00545BD4">
        <w:lastRenderedPageBreak/>
        <w:drawing>
          <wp:inline distT="0" distB="0" distL="0" distR="0" wp14:anchorId="7088A0FA" wp14:editId="53F6F8A1">
            <wp:extent cx="6645910" cy="3430270"/>
            <wp:effectExtent l="0" t="0" r="2540" b="0"/>
            <wp:docPr id="177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70A3" w14:textId="77777777" w:rsidR="00545BD4" w:rsidRDefault="00545BD4" w:rsidP="002F26B3">
      <w:pPr>
        <w:spacing w:after="162"/>
        <w:ind w:left="0" w:firstLine="0"/>
      </w:pPr>
    </w:p>
    <w:p w14:paraId="3A3B1474" w14:textId="77777777" w:rsidR="00545BD4" w:rsidRDefault="00545BD4" w:rsidP="00545BD4">
      <w:pPr>
        <w:spacing w:after="162"/>
        <w:ind w:left="360" w:firstLine="0"/>
      </w:pPr>
      <w:r w:rsidRPr="0003448B">
        <w:t xml:space="preserve">3. Display the common employee names from both the tables. </w:t>
      </w:r>
    </w:p>
    <w:p w14:paraId="16AFF9AD" w14:textId="5106758F" w:rsidR="00545BD4" w:rsidRDefault="007A1CD2" w:rsidP="002F26B3">
      <w:pPr>
        <w:spacing w:after="162"/>
        <w:ind w:left="0" w:firstLine="0"/>
      </w:pPr>
      <w:r w:rsidRPr="007A1CD2">
        <w:drawing>
          <wp:inline distT="0" distB="0" distL="0" distR="0" wp14:anchorId="7FD8BD52" wp14:editId="6DFC8387">
            <wp:extent cx="6645910" cy="4860290"/>
            <wp:effectExtent l="0" t="0" r="2540" b="0"/>
            <wp:docPr id="180576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63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E5B8" w14:textId="77777777" w:rsidR="007A1CD2" w:rsidRDefault="007A1CD2" w:rsidP="002F26B3">
      <w:pPr>
        <w:spacing w:after="162"/>
        <w:ind w:left="0" w:firstLine="0"/>
      </w:pPr>
    </w:p>
    <w:p w14:paraId="4B7600AA" w14:textId="4ABD4361" w:rsidR="00EB70E5" w:rsidRDefault="00EB70E5" w:rsidP="002F26B3">
      <w:pPr>
        <w:spacing w:after="162"/>
        <w:ind w:left="0" w:firstLine="0"/>
      </w:pPr>
      <w:r w:rsidRPr="00EB70E5">
        <w:lastRenderedPageBreak/>
        <w:drawing>
          <wp:inline distT="0" distB="0" distL="0" distR="0" wp14:anchorId="59CEC11F" wp14:editId="63CFE49D">
            <wp:extent cx="6645910" cy="3408045"/>
            <wp:effectExtent l="0" t="0" r="2540" b="1905"/>
            <wp:docPr id="75180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08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330" w14:textId="77777777" w:rsidR="00EB70E5" w:rsidRDefault="00EB70E5" w:rsidP="002F26B3">
      <w:pPr>
        <w:spacing w:after="162"/>
        <w:ind w:left="0" w:firstLine="0"/>
      </w:pPr>
    </w:p>
    <w:p w14:paraId="20F4B9F9" w14:textId="77777777" w:rsidR="00EB70E5" w:rsidRDefault="00EB70E5" w:rsidP="00EB70E5">
      <w:pPr>
        <w:spacing w:after="162"/>
        <w:ind w:left="360" w:firstLine="0"/>
      </w:pPr>
      <w:r w:rsidRPr="0003448B">
        <w:t>4. List employees who are not assigned to any department?</w:t>
      </w:r>
    </w:p>
    <w:p w14:paraId="237D8219" w14:textId="1DD793BC" w:rsidR="00EB70E5" w:rsidRDefault="00603262" w:rsidP="002F26B3">
      <w:pPr>
        <w:spacing w:after="162"/>
        <w:ind w:left="0" w:firstLine="0"/>
      </w:pPr>
      <w:r w:rsidRPr="00603262">
        <w:drawing>
          <wp:inline distT="0" distB="0" distL="0" distR="0" wp14:anchorId="724B58E7" wp14:editId="464521AB">
            <wp:extent cx="6645910" cy="4915535"/>
            <wp:effectExtent l="0" t="0" r="2540" b="0"/>
            <wp:docPr id="124545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6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E548" w14:textId="77777777" w:rsidR="00EB70E5" w:rsidRDefault="00EB70E5" w:rsidP="002F26B3">
      <w:pPr>
        <w:spacing w:after="162"/>
        <w:ind w:left="0" w:firstLine="0"/>
      </w:pPr>
    </w:p>
    <w:p w14:paraId="4F573162" w14:textId="77777777" w:rsidR="007A1CD2" w:rsidRPr="007D56E6" w:rsidRDefault="007A1CD2" w:rsidP="002F26B3">
      <w:pPr>
        <w:spacing w:after="162"/>
        <w:ind w:left="0" w:firstLine="0"/>
      </w:pPr>
    </w:p>
    <w:sectPr w:rsidR="007A1CD2" w:rsidRPr="007D56E6" w:rsidSect="007A0772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83BFC"/>
    <w:multiLevelType w:val="hybridMultilevel"/>
    <w:tmpl w:val="6420AC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82BD3"/>
    <w:multiLevelType w:val="hybridMultilevel"/>
    <w:tmpl w:val="15FA55B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87458"/>
    <w:multiLevelType w:val="hybridMultilevel"/>
    <w:tmpl w:val="32D44B6C"/>
    <w:lvl w:ilvl="0" w:tplc="FC8402D0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4CAA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0B1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4E07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6BC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A41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E84A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3F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A6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4F2FCE"/>
    <w:multiLevelType w:val="hybridMultilevel"/>
    <w:tmpl w:val="B360E558"/>
    <w:lvl w:ilvl="0" w:tplc="15BAE8A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0A9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17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81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2A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3884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ED2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C91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C1D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324407"/>
    <w:multiLevelType w:val="hybridMultilevel"/>
    <w:tmpl w:val="F648D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20160"/>
    <w:multiLevelType w:val="hybridMultilevel"/>
    <w:tmpl w:val="BD9A74C0"/>
    <w:lvl w:ilvl="0" w:tplc="40090011">
      <w:start w:val="1"/>
      <w:numFmt w:val="decimal"/>
      <w:lvlText w:val="%1)"/>
      <w:lvlJc w:val="left"/>
      <w:pPr>
        <w:ind w:left="323" w:hanging="360"/>
      </w:pPr>
    </w:lvl>
    <w:lvl w:ilvl="1" w:tplc="40090019" w:tentative="1">
      <w:start w:val="1"/>
      <w:numFmt w:val="lowerLetter"/>
      <w:lvlText w:val="%2."/>
      <w:lvlJc w:val="left"/>
      <w:pPr>
        <w:ind w:left="1043" w:hanging="360"/>
      </w:pPr>
    </w:lvl>
    <w:lvl w:ilvl="2" w:tplc="4009001B" w:tentative="1">
      <w:start w:val="1"/>
      <w:numFmt w:val="lowerRoman"/>
      <w:lvlText w:val="%3."/>
      <w:lvlJc w:val="right"/>
      <w:pPr>
        <w:ind w:left="1763" w:hanging="180"/>
      </w:pPr>
    </w:lvl>
    <w:lvl w:ilvl="3" w:tplc="4009000F" w:tentative="1">
      <w:start w:val="1"/>
      <w:numFmt w:val="decimal"/>
      <w:lvlText w:val="%4."/>
      <w:lvlJc w:val="left"/>
      <w:pPr>
        <w:ind w:left="2483" w:hanging="360"/>
      </w:pPr>
    </w:lvl>
    <w:lvl w:ilvl="4" w:tplc="40090019" w:tentative="1">
      <w:start w:val="1"/>
      <w:numFmt w:val="lowerLetter"/>
      <w:lvlText w:val="%5."/>
      <w:lvlJc w:val="left"/>
      <w:pPr>
        <w:ind w:left="3203" w:hanging="360"/>
      </w:pPr>
    </w:lvl>
    <w:lvl w:ilvl="5" w:tplc="4009001B" w:tentative="1">
      <w:start w:val="1"/>
      <w:numFmt w:val="lowerRoman"/>
      <w:lvlText w:val="%6."/>
      <w:lvlJc w:val="right"/>
      <w:pPr>
        <w:ind w:left="3923" w:hanging="180"/>
      </w:pPr>
    </w:lvl>
    <w:lvl w:ilvl="6" w:tplc="4009000F" w:tentative="1">
      <w:start w:val="1"/>
      <w:numFmt w:val="decimal"/>
      <w:lvlText w:val="%7."/>
      <w:lvlJc w:val="left"/>
      <w:pPr>
        <w:ind w:left="4643" w:hanging="360"/>
      </w:pPr>
    </w:lvl>
    <w:lvl w:ilvl="7" w:tplc="40090019" w:tentative="1">
      <w:start w:val="1"/>
      <w:numFmt w:val="lowerLetter"/>
      <w:lvlText w:val="%8."/>
      <w:lvlJc w:val="left"/>
      <w:pPr>
        <w:ind w:left="5363" w:hanging="360"/>
      </w:pPr>
    </w:lvl>
    <w:lvl w:ilvl="8" w:tplc="40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6" w15:restartNumberingAfterBreak="0">
    <w:nsid w:val="571F118C"/>
    <w:multiLevelType w:val="hybridMultilevel"/>
    <w:tmpl w:val="FD7C0C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D1334C"/>
    <w:multiLevelType w:val="hybridMultilevel"/>
    <w:tmpl w:val="6C80E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6439DC"/>
    <w:multiLevelType w:val="hybridMultilevel"/>
    <w:tmpl w:val="EB4AFFFC"/>
    <w:lvl w:ilvl="0" w:tplc="8EACC54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789F4CC2"/>
    <w:multiLevelType w:val="multilevel"/>
    <w:tmpl w:val="AEDA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625676">
    <w:abstractNumId w:val="3"/>
  </w:num>
  <w:num w:numId="2" w16cid:durableId="1244950203">
    <w:abstractNumId w:val="2"/>
  </w:num>
  <w:num w:numId="3" w16cid:durableId="990526097">
    <w:abstractNumId w:val="1"/>
  </w:num>
  <w:num w:numId="4" w16cid:durableId="644117206">
    <w:abstractNumId w:val="5"/>
  </w:num>
  <w:num w:numId="5" w16cid:durableId="1608732738">
    <w:abstractNumId w:val="0"/>
  </w:num>
  <w:num w:numId="6" w16cid:durableId="1784214">
    <w:abstractNumId w:val="4"/>
  </w:num>
  <w:num w:numId="7" w16cid:durableId="259337995">
    <w:abstractNumId w:val="7"/>
  </w:num>
  <w:num w:numId="8" w16cid:durableId="769662202">
    <w:abstractNumId w:val="8"/>
  </w:num>
  <w:num w:numId="9" w16cid:durableId="1635330693">
    <w:abstractNumId w:val="9"/>
  </w:num>
  <w:num w:numId="10" w16cid:durableId="1506627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D6"/>
    <w:rsid w:val="0003448B"/>
    <w:rsid w:val="0005046A"/>
    <w:rsid w:val="00057B39"/>
    <w:rsid w:val="00077E5B"/>
    <w:rsid w:val="0008075F"/>
    <w:rsid w:val="000A4724"/>
    <w:rsid w:val="00123F28"/>
    <w:rsid w:val="00185401"/>
    <w:rsid w:val="001915A1"/>
    <w:rsid w:val="00193912"/>
    <w:rsid w:val="0019597A"/>
    <w:rsid w:val="001F5898"/>
    <w:rsid w:val="0025579E"/>
    <w:rsid w:val="00285E40"/>
    <w:rsid w:val="002C7643"/>
    <w:rsid w:val="002F26B3"/>
    <w:rsid w:val="00333CDF"/>
    <w:rsid w:val="00336D73"/>
    <w:rsid w:val="00346933"/>
    <w:rsid w:val="0036435E"/>
    <w:rsid w:val="003758CB"/>
    <w:rsid w:val="003966BB"/>
    <w:rsid w:val="004B1DDE"/>
    <w:rsid w:val="004D4F15"/>
    <w:rsid w:val="004E6EEB"/>
    <w:rsid w:val="0054303B"/>
    <w:rsid w:val="00544290"/>
    <w:rsid w:val="00545BD4"/>
    <w:rsid w:val="0059557F"/>
    <w:rsid w:val="005B25B4"/>
    <w:rsid w:val="005F0C22"/>
    <w:rsid w:val="00603262"/>
    <w:rsid w:val="00634A41"/>
    <w:rsid w:val="006811F5"/>
    <w:rsid w:val="00685360"/>
    <w:rsid w:val="006A4456"/>
    <w:rsid w:val="007019ED"/>
    <w:rsid w:val="00707048"/>
    <w:rsid w:val="007442CA"/>
    <w:rsid w:val="007A0772"/>
    <w:rsid w:val="007A1CD2"/>
    <w:rsid w:val="007D56E6"/>
    <w:rsid w:val="007F56BF"/>
    <w:rsid w:val="008B128E"/>
    <w:rsid w:val="008D67D9"/>
    <w:rsid w:val="00951733"/>
    <w:rsid w:val="009C4535"/>
    <w:rsid w:val="009D5BED"/>
    <w:rsid w:val="009F06BA"/>
    <w:rsid w:val="00A13D85"/>
    <w:rsid w:val="00A52E39"/>
    <w:rsid w:val="00A873D6"/>
    <w:rsid w:val="00A9415B"/>
    <w:rsid w:val="00AA79B9"/>
    <w:rsid w:val="00AB7A61"/>
    <w:rsid w:val="00BA29B8"/>
    <w:rsid w:val="00BB27EB"/>
    <w:rsid w:val="00BC146E"/>
    <w:rsid w:val="00BD0C74"/>
    <w:rsid w:val="00BD2FE4"/>
    <w:rsid w:val="00BD4A88"/>
    <w:rsid w:val="00C764D0"/>
    <w:rsid w:val="00CC3B1C"/>
    <w:rsid w:val="00CF78EC"/>
    <w:rsid w:val="00D15FBB"/>
    <w:rsid w:val="00D861F7"/>
    <w:rsid w:val="00E061C4"/>
    <w:rsid w:val="00EB70E5"/>
    <w:rsid w:val="00EE4F91"/>
    <w:rsid w:val="00EF2BF3"/>
    <w:rsid w:val="00FC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057"/>
  <w15:docId w15:val="{257F6B2D-AA84-4A6C-A29E-3195F834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0E5"/>
    <w:pPr>
      <w:spacing w:after="158" w:line="259" w:lineRule="auto"/>
      <w:ind w:left="10" w:hanging="1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magar</dc:creator>
  <cp:keywords/>
  <cp:lastModifiedBy>yash magar</cp:lastModifiedBy>
  <cp:revision>2</cp:revision>
  <dcterms:created xsi:type="dcterms:W3CDTF">2025-09-07T13:21:00Z</dcterms:created>
  <dcterms:modified xsi:type="dcterms:W3CDTF">2025-09-07T13:21:00Z</dcterms:modified>
</cp:coreProperties>
</file>