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38A4901E" w:rsidR="00A873D6" w:rsidRPr="007A0772" w:rsidRDefault="00D15FBB">
      <w:pPr>
        <w:spacing w:after="0"/>
        <w:ind w:left="0" w:right="174" w:firstLine="0"/>
        <w:jc w:val="center"/>
        <w:rPr>
          <w:rFonts w:ascii="Algerian" w:hAnsi="Algerian"/>
          <w:bCs/>
          <w:sz w:val="32"/>
          <w:szCs w:val="32"/>
          <w:u w:val="single"/>
        </w:rPr>
      </w:pPr>
      <w:r w:rsidRPr="007A0772">
        <w:rPr>
          <w:rFonts w:ascii="Algerian" w:hAnsi="Algerian"/>
          <w:bCs/>
          <w:i w:val="0"/>
          <w:sz w:val="44"/>
          <w:szCs w:val="32"/>
          <w:u w:val="single"/>
        </w:rPr>
        <w:t xml:space="preserve">DBMS Practical No.: </w:t>
      </w:r>
      <w:r w:rsidR="00947C9D">
        <w:rPr>
          <w:rFonts w:ascii="Algerian" w:hAnsi="Algerian"/>
          <w:bCs/>
          <w:i w:val="0"/>
          <w:sz w:val="44"/>
          <w:szCs w:val="32"/>
          <w:u w:val="single"/>
        </w:rPr>
        <w:t>16</w:t>
      </w:r>
    </w:p>
    <w:p w14:paraId="2A83C08F" w14:textId="77777777" w:rsidR="00A52E39" w:rsidRPr="007A0772" w:rsidRDefault="00D15FBB" w:rsidP="00A52E39">
      <w:pPr>
        <w:spacing w:after="162"/>
        <w:ind w:left="0" w:firstLine="0"/>
        <w:rPr>
          <w:rFonts w:asciiTheme="minorHAnsi" w:hAnsiTheme="minorHAnsi" w:cstheme="minorHAnsi"/>
        </w:rPr>
      </w:pPr>
      <w:r w:rsidRPr="007A0772">
        <w:rPr>
          <w:rFonts w:asciiTheme="minorHAnsi" w:hAnsiTheme="minorHAnsi" w:cstheme="minorHAnsi"/>
          <w:b/>
          <w:i w:val="0"/>
        </w:rPr>
        <w:t xml:space="preserve">Name: yash </w:t>
      </w:r>
      <w:proofErr w:type="spellStart"/>
      <w:r w:rsidRPr="007A0772">
        <w:rPr>
          <w:rFonts w:asciiTheme="minorHAnsi" w:hAnsiTheme="minorHAnsi" w:cstheme="minorHAnsi"/>
          <w:b/>
          <w:i w:val="0"/>
        </w:rPr>
        <w:t>ajay</w:t>
      </w:r>
      <w:proofErr w:type="spellEnd"/>
      <w:r w:rsidRPr="007A0772">
        <w:rPr>
          <w:rFonts w:asciiTheme="minorHAnsi" w:hAnsiTheme="minorHAnsi" w:cstheme="minorHAnsi"/>
          <w:b/>
          <w:i w:val="0"/>
        </w:rPr>
        <w:t xml:space="preserve"> magar </w:t>
      </w:r>
      <w:r w:rsidRPr="007A0772">
        <w:rPr>
          <w:rFonts w:asciiTheme="minorHAnsi" w:hAnsiTheme="minorHAnsi" w:cstheme="minorHAnsi"/>
        </w:rPr>
        <w:t xml:space="preserve"> </w:t>
      </w:r>
    </w:p>
    <w:p w14:paraId="58D79CA0" w14:textId="2EA66C3B" w:rsidR="00BB27EB" w:rsidRPr="00947C9D" w:rsidRDefault="00947C9D" w:rsidP="00947C9D">
      <w:pPr>
        <w:spacing w:after="162"/>
        <w:ind w:left="0" w:firstLine="0"/>
        <w:rPr>
          <w:b/>
          <w:bCs/>
          <w:noProof/>
          <w:u w:val="single"/>
        </w:rPr>
      </w:pPr>
      <w:r w:rsidRPr="00947C9D">
        <w:rPr>
          <w:b/>
          <w:bCs/>
          <w:noProof/>
          <w:u w:val="single"/>
        </w:rPr>
        <w:t xml:space="preserve">Experiment No 16: Implement SQL queries for Inner and Outer Join </w:t>
      </w:r>
    </w:p>
    <w:p w14:paraId="45F4AEE3" w14:textId="5A7465DB" w:rsidR="00BB27EB" w:rsidRDefault="00C764D0" w:rsidP="00BB27EB">
      <w:pPr>
        <w:spacing w:after="162"/>
        <w:rPr>
          <w:rFonts w:ascii="Algerian" w:hAnsi="Algerian"/>
          <w:bCs/>
          <w:i w:val="0"/>
          <w:sz w:val="44"/>
          <w:szCs w:val="32"/>
          <w:u w:val="single"/>
        </w:rPr>
      </w:pPr>
      <w:r w:rsidRPr="00C764D0">
        <w:rPr>
          <w:rFonts w:ascii="Algerian" w:hAnsi="Algerian"/>
          <w:bCs/>
          <w:i w:val="0"/>
          <w:sz w:val="44"/>
          <w:szCs w:val="32"/>
          <w:u w:val="single"/>
        </w:rPr>
        <w:t>Exercise:</w:t>
      </w:r>
    </w:p>
    <w:p w14:paraId="504B9275" w14:textId="77777777" w:rsidR="00947C9D" w:rsidRDefault="00947C9D" w:rsidP="002F26B3">
      <w:pPr>
        <w:spacing w:after="162"/>
        <w:ind w:left="0" w:firstLine="0"/>
      </w:pPr>
      <w:r w:rsidRPr="00947C9D">
        <w:t xml:space="preserve">1. Display employee Nikhil’s employee number, name, department number, and department location. </w:t>
      </w:r>
    </w:p>
    <w:p w14:paraId="3D61AB89" w14:textId="77777777" w:rsidR="00947C9D" w:rsidRDefault="00947C9D" w:rsidP="002F26B3">
      <w:pPr>
        <w:spacing w:after="162"/>
        <w:ind w:left="0" w:firstLine="0"/>
      </w:pPr>
      <w:r w:rsidRPr="00947C9D">
        <w:t xml:space="preserve">2. Display the list of employees who work in the sales department. </w:t>
      </w:r>
    </w:p>
    <w:p w14:paraId="4C53B572" w14:textId="77777777" w:rsidR="00947C9D" w:rsidRDefault="00947C9D" w:rsidP="002F26B3">
      <w:pPr>
        <w:spacing w:after="162"/>
        <w:ind w:left="0" w:firstLine="0"/>
      </w:pPr>
      <w:r w:rsidRPr="00947C9D">
        <w:t xml:space="preserve">3. Display the list of employees who do not work in the sales department. </w:t>
      </w:r>
    </w:p>
    <w:p w14:paraId="7685EEAE" w14:textId="66FE7ECF" w:rsidR="009F06BA" w:rsidRDefault="00947C9D" w:rsidP="002F26B3">
      <w:pPr>
        <w:spacing w:after="162"/>
        <w:ind w:left="0" w:firstLine="0"/>
      </w:pPr>
      <w:r w:rsidRPr="00947C9D">
        <w:t>4. Display the employee names and salary of all employees who report to Sumit Patil.</w:t>
      </w:r>
    </w:p>
    <w:p w14:paraId="03E81C1B" w14:textId="77777777" w:rsidR="00947C9D" w:rsidRDefault="00947C9D" w:rsidP="002F26B3">
      <w:pPr>
        <w:spacing w:after="162"/>
        <w:ind w:left="0" w:firstLine="0"/>
      </w:pPr>
    </w:p>
    <w:p w14:paraId="3B800313" w14:textId="49D6CCFA" w:rsidR="00947C9D" w:rsidRDefault="00947C9D" w:rsidP="00947C9D">
      <w:pPr>
        <w:pStyle w:val="ListParagraph"/>
        <w:numPr>
          <w:ilvl w:val="0"/>
          <w:numId w:val="10"/>
        </w:numPr>
        <w:spacing w:after="162"/>
      </w:pPr>
      <w:r w:rsidRPr="00947C9D">
        <w:t>Display employee Nikhil’s employee number, name, department number, and department location</w:t>
      </w:r>
      <w:r>
        <w:t>.</w:t>
      </w:r>
    </w:p>
    <w:p w14:paraId="7104379F" w14:textId="2A2DADCB" w:rsidR="00947C9D" w:rsidRDefault="00947C9D" w:rsidP="00947C9D">
      <w:pPr>
        <w:spacing w:after="162"/>
      </w:pPr>
      <w:r w:rsidRPr="00947C9D">
        <w:drawing>
          <wp:inline distT="0" distB="0" distL="0" distR="0" wp14:anchorId="3571039D" wp14:editId="79B1578D">
            <wp:extent cx="6645910" cy="2646045"/>
            <wp:effectExtent l="0" t="0" r="2540" b="1905"/>
            <wp:docPr id="821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9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CD77" w14:textId="77777777" w:rsidR="00947C9D" w:rsidRDefault="00947C9D" w:rsidP="00947C9D">
      <w:pPr>
        <w:spacing w:after="162"/>
      </w:pPr>
    </w:p>
    <w:p w14:paraId="265DA2AC" w14:textId="77777777" w:rsidR="00947C9D" w:rsidRDefault="00947C9D" w:rsidP="00947C9D">
      <w:pPr>
        <w:spacing w:after="162"/>
        <w:ind w:left="0" w:firstLine="0"/>
      </w:pPr>
      <w:r w:rsidRPr="00947C9D">
        <w:t xml:space="preserve">2. Display the list of employees who work in the sales department. </w:t>
      </w:r>
    </w:p>
    <w:p w14:paraId="18A432AA" w14:textId="6A98E91A" w:rsidR="00947C9D" w:rsidRDefault="00947C9D" w:rsidP="00947C9D">
      <w:pPr>
        <w:spacing w:after="162"/>
      </w:pPr>
      <w:r w:rsidRPr="00947C9D">
        <w:lastRenderedPageBreak/>
        <w:drawing>
          <wp:inline distT="0" distB="0" distL="0" distR="0" wp14:anchorId="073372F9" wp14:editId="667EA23F">
            <wp:extent cx="6645910" cy="3492500"/>
            <wp:effectExtent l="0" t="0" r="2540" b="0"/>
            <wp:docPr id="100539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2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353" w14:textId="77777777" w:rsidR="00947C9D" w:rsidRDefault="00947C9D" w:rsidP="00947C9D">
      <w:pPr>
        <w:spacing w:after="162"/>
      </w:pPr>
    </w:p>
    <w:p w14:paraId="0A0759E8" w14:textId="77777777" w:rsidR="00947C9D" w:rsidRDefault="00947C9D" w:rsidP="00947C9D">
      <w:pPr>
        <w:spacing w:after="162"/>
        <w:ind w:left="0" w:firstLine="0"/>
      </w:pPr>
      <w:r w:rsidRPr="00947C9D">
        <w:t xml:space="preserve">3. Display the list of employees who do not work in the sales department. </w:t>
      </w:r>
    </w:p>
    <w:p w14:paraId="70ED3180" w14:textId="0A14421F" w:rsidR="00947C9D" w:rsidRDefault="00947C9D" w:rsidP="00947C9D">
      <w:pPr>
        <w:spacing w:after="162"/>
      </w:pPr>
      <w:r w:rsidRPr="00947C9D">
        <w:drawing>
          <wp:inline distT="0" distB="0" distL="0" distR="0" wp14:anchorId="46395450" wp14:editId="2309D704">
            <wp:extent cx="6645910" cy="3522345"/>
            <wp:effectExtent l="0" t="0" r="2540" b="1905"/>
            <wp:docPr id="164229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6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92B" w14:textId="77777777" w:rsidR="00947C9D" w:rsidRDefault="00947C9D" w:rsidP="00947C9D">
      <w:pPr>
        <w:spacing w:after="162"/>
      </w:pPr>
    </w:p>
    <w:p w14:paraId="142F9F2C" w14:textId="77777777" w:rsidR="00947C9D" w:rsidRDefault="00947C9D" w:rsidP="00947C9D">
      <w:pPr>
        <w:spacing w:after="162"/>
        <w:ind w:left="0" w:firstLine="0"/>
      </w:pPr>
      <w:r w:rsidRPr="00947C9D">
        <w:t>4. Display the employee names and salary of all employees who report to Sumit Patil.</w:t>
      </w:r>
    </w:p>
    <w:p w14:paraId="266F0926" w14:textId="762A6975" w:rsidR="00947C9D" w:rsidRPr="007D56E6" w:rsidRDefault="00947C9D" w:rsidP="00947C9D">
      <w:pPr>
        <w:spacing w:after="162"/>
      </w:pPr>
      <w:r w:rsidRPr="00947C9D">
        <w:lastRenderedPageBreak/>
        <w:drawing>
          <wp:inline distT="0" distB="0" distL="0" distR="0" wp14:anchorId="541CB306" wp14:editId="4FAAC272">
            <wp:extent cx="6645910" cy="3505200"/>
            <wp:effectExtent l="0" t="0" r="2540" b="0"/>
            <wp:docPr id="6243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9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C9D" w:rsidRPr="007D56E6" w:rsidSect="007A0772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3BFC"/>
    <w:multiLevelType w:val="hybridMultilevel"/>
    <w:tmpl w:val="6420AC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2BD3"/>
    <w:multiLevelType w:val="hybridMultilevel"/>
    <w:tmpl w:val="15FA55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C5652"/>
    <w:multiLevelType w:val="hybridMultilevel"/>
    <w:tmpl w:val="5D3A1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324407"/>
    <w:multiLevelType w:val="hybridMultilevel"/>
    <w:tmpl w:val="F648D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B20160"/>
    <w:multiLevelType w:val="hybridMultilevel"/>
    <w:tmpl w:val="BD9A74C0"/>
    <w:lvl w:ilvl="0" w:tplc="40090011">
      <w:start w:val="1"/>
      <w:numFmt w:val="decimal"/>
      <w:lvlText w:val="%1)"/>
      <w:lvlJc w:val="left"/>
      <w:pPr>
        <w:ind w:left="323" w:hanging="360"/>
      </w:pPr>
    </w:lvl>
    <w:lvl w:ilvl="1" w:tplc="40090019" w:tentative="1">
      <w:start w:val="1"/>
      <w:numFmt w:val="lowerLetter"/>
      <w:lvlText w:val="%2."/>
      <w:lvlJc w:val="left"/>
      <w:pPr>
        <w:ind w:left="1043" w:hanging="360"/>
      </w:pPr>
    </w:lvl>
    <w:lvl w:ilvl="2" w:tplc="4009001B" w:tentative="1">
      <w:start w:val="1"/>
      <w:numFmt w:val="lowerRoman"/>
      <w:lvlText w:val="%3."/>
      <w:lvlJc w:val="right"/>
      <w:pPr>
        <w:ind w:left="1763" w:hanging="180"/>
      </w:pPr>
    </w:lvl>
    <w:lvl w:ilvl="3" w:tplc="4009000F" w:tentative="1">
      <w:start w:val="1"/>
      <w:numFmt w:val="decimal"/>
      <w:lvlText w:val="%4."/>
      <w:lvlJc w:val="left"/>
      <w:pPr>
        <w:ind w:left="2483" w:hanging="360"/>
      </w:pPr>
    </w:lvl>
    <w:lvl w:ilvl="4" w:tplc="40090019" w:tentative="1">
      <w:start w:val="1"/>
      <w:numFmt w:val="lowerLetter"/>
      <w:lvlText w:val="%5."/>
      <w:lvlJc w:val="left"/>
      <w:pPr>
        <w:ind w:left="3203" w:hanging="360"/>
      </w:pPr>
    </w:lvl>
    <w:lvl w:ilvl="5" w:tplc="4009001B" w:tentative="1">
      <w:start w:val="1"/>
      <w:numFmt w:val="lowerRoman"/>
      <w:lvlText w:val="%6."/>
      <w:lvlJc w:val="right"/>
      <w:pPr>
        <w:ind w:left="3923" w:hanging="180"/>
      </w:pPr>
    </w:lvl>
    <w:lvl w:ilvl="6" w:tplc="4009000F" w:tentative="1">
      <w:start w:val="1"/>
      <w:numFmt w:val="decimal"/>
      <w:lvlText w:val="%7."/>
      <w:lvlJc w:val="left"/>
      <w:pPr>
        <w:ind w:left="4643" w:hanging="360"/>
      </w:pPr>
    </w:lvl>
    <w:lvl w:ilvl="7" w:tplc="40090019" w:tentative="1">
      <w:start w:val="1"/>
      <w:numFmt w:val="lowerLetter"/>
      <w:lvlText w:val="%8."/>
      <w:lvlJc w:val="left"/>
      <w:pPr>
        <w:ind w:left="5363" w:hanging="360"/>
      </w:pPr>
    </w:lvl>
    <w:lvl w:ilvl="8" w:tplc="40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7" w15:restartNumberingAfterBreak="0">
    <w:nsid w:val="69D1334C"/>
    <w:multiLevelType w:val="hybridMultilevel"/>
    <w:tmpl w:val="6C80E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439DC"/>
    <w:multiLevelType w:val="hybridMultilevel"/>
    <w:tmpl w:val="EB4AFFFC"/>
    <w:lvl w:ilvl="0" w:tplc="8EACC5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789F4CC2"/>
    <w:multiLevelType w:val="multilevel"/>
    <w:tmpl w:val="AEDA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625676">
    <w:abstractNumId w:val="4"/>
  </w:num>
  <w:num w:numId="2" w16cid:durableId="1244950203">
    <w:abstractNumId w:val="3"/>
  </w:num>
  <w:num w:numId="3" w16cid:durableId="990526097">
    <w:abstractNumId w:val="1"/>
  </w:num>
  <w:num w:numId="4" w16cid:durableId="644117206">
    <w:abstractNumId w:val="6"/>
  </w:num>
  <w:num w:numId="5" w16cid:durableId="1608732738">
    <w:abstractNumId w:val="0"/>
  </w:num>
  <w:num w:numId="6" w16cid:durableId="1784214">
    <w:abstractNumId w:val="5"/>
  </w:num>
  <w:num w:numId="7" w16cid:durableId="259337995">
    <w:abstractNumId w:val="7"/>
  </w:num>
  <w:num w:numId="8" w16cid:durableId="769662202">
    <w:abstractNumId w:val="8"/>
  </w:num>
  <w:num w:numId="9" w16cid:durableId="1635330693">
    <w:abstractNumId w:val="9"/>
  </w:num>
  <w:num w:numId="10" w16cid:durableId="724641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5046A"/>
    <w:rsid w:val="00057B39"/>
    <w:rsid w:val="00077E5B"/>
    <w:rsid w:val="0008075F"/>
    <w:rsid w:val="000A4724"/>
    <w:rsid w:val="00123F28"/>
    <w:rsid w:val="00185401"/>
    <w:rsid w:val="001915A1"/>
    <w:rsid w:val="00193912"/>
    <w:rsid w:val="0019597A"/>
    <w:rsid w:val="001F5898"/>
    <w:rsid w:val="002340BD"/>
    <w:rsid w:val="0025579E"/>
    <w:rsid w:val="00285E40"/>
    <w:rsid w:val="002F26B3"/>
    <w:rsid w:val="00333CDF"/>
    <w:rsid w:val="00336D73"/>
    <w:rsid w:val="00346933"/>
    <w:rsid w:val="0036435E"/>
    <w:rsid w:val="003758CB"/>
    <w:rsid w:val="004B1DDE"/>
    <w:rsid w:val="004D4F15"/>
    <w:rsid w:val="0054303B"/>
    <w:rsid w:val="00544290"/>
    <w:rsid w:val="0059557F"/>
    <w:rsid w:val="005B25B4"/>
    <w:rsid w:val="005F0C22"/>
    <w:rsid w:val="006811F5"/>
    <w:rsid w:val="00685360"/>
    <w:rsid w:val="006A4456"/>
    <w:rsid w:val="007019ED"/>
    <w:rsid w:val="00707048"/>
    <w:rsid w:val="007A0772"/>
    <w:rsid w:val="007D56E6"/>
    <w:rsid w:val="007F56BF"/>
    <w:rsid w:val="008B128E"/>
    <w:rsid w:val="008D67D9"/>
    <w:rsid w:val="00947C9D"/>
    <w:rsid w:val="00951733"/>
    <w:rsid w:val="009C4535"/>
    <w:rsid w:val="009D5BED"/>
    <w:rsid w:val="009F06BA"/>
    <w:rsid w:val="00A13D85"/>
    <w:rsid w:val="00A52E39"/>
    <w:rsid w:val="00A873D6"/>
    <w:rsid w:val="00AA79B9"/>
    <w:rsid w:val="00AB7A61"/>
    <w:rsid w:val="00BA29B8"/>
    <w:rsid w:val="00BB27EB"/>
    <w:rsid w:val="00BC146E"/>
    <w:rsid w:val="00BD2FE4"/>
    <w:rsid w:val="00BD4A88"/>
    <w:rsid w:val="00C764D0"/>
    <w:rsid w:val="00CC3B1C"/>
    <w:rsid w:val="00CF78EC"/>
    <w:rsid w:val="00D15FBB"/>
    <w:rsid w:val="00D861F7"/>
    <w:rsid w:val="00EE4F91"/>
    <w:rsid w:val="00EF2BF3"/>
    <w:rsid w:val="00FC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C9D"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2</cp:revision>
  <dcterms:created xsi:type="dcterms:W3CDTF">2025-09-07T17:56:00Z</dcterms:created>
  <dcterms:modified xsi:type="dcterms:W3CDTF">2025-09-07T17:56:00Z</dcterms:modified>
</cp:coreProperties>
</file>