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FDD51" w14:textId="02625C40" w:rsidR="00A873D6" w:rsidRPr="007A0772" w:rsidRDefault="00D15FBB">
      <w:pPr>
        <w:spacing w:after="0"/>
        <w:ind w:left="0" w:right="174" w:firstLine="0"/>
        <w:jc w:val="center"/>
        <w:rPr>
          <w:rFonts w:ascii="Algerian" w:hAnsi="Algerian"/>
          <w:bCs/>
          <w:sz w:val="32"/>
          <w:szCs w:val="32"/>
          <w:u w:val="single"/>
        </w:rPr>
      </w:pPr>
      <w:r w:rsidRPr="007A0772">
        <w:rPr>
          <w:rFonts w:ascii="Algerian" w:hAnsi="Algerian"/>
          <w:bCs/>
          <w:i w:val="0"/>
          <w:sz w:val="44"/>
          <w:szCs w:val="32"/>
          <w:u w:val="single"/>
        </w:rPr>
        <w:t xml:space="preserve">DBMS Practical No.: </w:t>
      </w:r>
      <w:r w:rsidR="004F2824">
        <w:rPr>
          <w:rFonts w:ascii="Algerian" w:hAnsi="Algerian"/>
          <w:bCs/>
          <w:i w:val="0"/>
          <w:sz w:val="44"/>
          <w:szCs w:val="32"/>
          <w:u w:val="single"/>
        </w:rPr>
        <w:t>12</w:t>
      </w:r>
    </w:p>
    <w:p w14:paraId="2A83C08F" w14:textId="77777777" w:rsidR="00A52E39" w:rsidRPr="007A0772" w:rsidRDefault="00D15FBB" w:rsidP="00A52E39">
      <w:pPr>
        <w:spacing w:after="162"/>
        <w:ind w:left="0" w:firstLine="0"/>
        <w:rPr>
          <w:rFonts w:asciiTheme="minorHAnsi" w:hAnsiTheme="minorHAnsi" w:cstheme="minorHAnsi"/>
        </w:rPr>
      </w:pPr>
      <w:r w:rsidRPr="007A0772">
        <w:rPr>
          <w:rFonts w:asciiTheme="minorHAnsi" w:hAnsiTheme="minorHAnsi" w:cstheme="minorHAnsi"/>
          <w:b/>
          <w:i w:val="0"/>
        </w:rPr>
        <w:t xml:space="preserve">Name: yash </w:t>
      </w:r>
      <w:proofErr w:type="spellStart"/>
      <w:r w:rsidRPr="007A0772">
        <w:rPr>
          <w:rFonts w:asciiTheme="minorHAnsi" w:hAnsiTheme="minorHAnsi" w:cstheme="minorHAnsi"/>
          <w:b/>
          <w:i w:val="0"/>
        </w:rPr>
        <w:t>ajay</w:t>
      </w:r>
      <w:proofErr w:type="spellEnd"/>
      <w:r w:rsidRPr="007A0772">
        <w:rPr>
          <w:rFonts w:asciiTheme="minorHAnsi" w:hAnsiTheme="minorHAnsi" w:cstheme="minorHAnsi"/>
          <w:b/>
          <w:i w:val="0"/>
        </w:rPr>
        <w:t xml:space="preserve"> magar </w:t>
      </w:r>
      <w:r w:rsidRPr="007A0772">
        <w:rPr>
          <w:rFonts w:asciiTheme="minorHAnsi" w:hAnsiTheme="minorHAnsi" w:cstheme="minorHAnsi"/>
        </w:rPr>
        <w:t xml:space="preserve"> </w:t>
      </w:r>
    </w:p>
    <w:p w14:paraId="58D79CA0" w14:textId="383BC2DF" w:rsidR="00BB27EB" w:rsidRPr="00DC2599" w:rsidRDefault="00DC2599" w:rsidP="00DC2599">
      <w:pPr>
        <w:spacing w:after="162"/>
        <w:ind w:left="0" w:firstLine="0"/>
        <w:rPr>
          <w:b/>
          <w:bCs/>
          <w:noProof/>
          <w:u w:val="single"/>
        </w:rPr>
      </w:pPr>
      <w:r w:rsidRPr="00DC2599">
        <w:rPr>
          <w:b/>
          <w:bCs/>
          <w:noProof/>
          <w:u w:val="single"/>
        </w:rPr>
        <w:t xml:space="preserve">Experiment No 12: Execute queries using Arithmetic functions </w:t>
      </w:r>
    </w:p>
    <w:p w14:paraId="45F4AEE3" w14:textId="5A7465DB" w:rsidR="00BB27EB" w:rsidRDefault="00C764D0" w:rsidP="00BB27EB">
      <w:pPr>
        <w:spacing w:after="162"/>
        <w:rPr>
          <w:rFonts w:ascii="Algerian" w:hAnsi="Algerian"/>
          <w:bCs/>
          <w:i w:val="0"/>
          <w:sz w:val="44"/>
          <w:szCs w:val="32"/>
          <w:u w:val="single"/>
        </w:rPr>
      </w:pPr>
      <w:r w:rsidRPr="00C764D0">
        <w:rPr>
          <w:rFonts w:ascii="Algerian" w:hAnsi="Algerian"/>
          <w:bCs/>
          <w:i w:val="0"/>
          <w:sz w:val="44"/>
          <w:szCs w:val="32"/>
          <w:u w:val="single"/>
        </w:rPr>
        <w:t>Exercise:</w:t>
      </w:r>
    </w:p>
    <w:p w14:paraId="69A5DF7C" w14:textId="1B7B7602" w:rsidR="00D20EE3" w:rsidRDefault="006B4A87" w:rsidP="00D20EE3">
      <w:pPr>
        <w:pStyle w:val="ListParagraph"/>
        <w:numPr>
          <w:ilvl w:val="0"/>
          <w:numId w:val="10"/>
        </w:numPr>
        <w:spacing w:after="162"/>
      </w:pPr>
      <w:r w:rsidRPr="006B4A87">
        <w:t xml:space="preserve">Calculate cube of following numbers: 12,14,16 2. </w:t>
      </w:r>
    </w:p>
    <w:p w14:paraId="7685EEAE" w14:textId="4E353101" w:rsidR="009F06BA" w:rsidRDefault="006B4A87" w:rsidP="00D20EE3">
      <w:pPr>
        <w:pStyle w:val="ListParagraph"/>
        <w:numPr>
          <w:ilvl w:val="0"/>
          <w:numId w:val="10"/>
        </w:numPr>
        <w:spacing w:after="162"/>
      </w:pPr>
      <w:r w:rsidRPr="006B4A87">
        <w:t>Display details of salary of employees with roundup value.</w:t>
      </w:r>
    </w:p>
    <w:p w14:paraId="28496C0E" w14:textId="77777777" w:rsidR="00D20EE3" w:rsidRDefault="00D20EE3" w:rsidP="00D20EE3">
      <w:pPr>
        <w:spacing w:after="162"/>
      </w:pPr>
    </w:p>
    <w:p w14:paraId="6D2E761B" w14:textId="02F27FE2" w:rsidR="00D20EE3" w:rsidRDefault="003320C9" w:rsidP="00D20EE3">
      <w:pPr>
        <w:spacing w:after="162"/>
      </w:pPr>
      <w:r w:rsidRPr="003320C9">
        <w:drawing>
          <wp:inline distT="0" distB="0" distL="0" distR="0" wp14:anchorId="2C20AF8F" wp14:editId="7CDEE76D">
            <wp:extent cx="6645910" cy="4058920"/>
            <wp:effectExtent l="0" t="0" r="2540" b="0"/>
            <wp:docPr id="172684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4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B7F" w14:textId="77777777" w:rsidR="003320C9" w:rsidRDefault="003320C9" w:rsidP="00D20EE3">
      <w:pPr>
        <w:spacing w:after="162"/>
      </w:pPr>
    </w:p>
    <w:p w14:paraId="4391D06B" w14:textId="4734E7D4" w:rsidR="003320C9" w:rsidRDefault="000E5B35" w:rsidP="00D20EE3">
      <w:pPr>
        <w:spacing w:after="162"/>
      </w:pPr>
      <w:r w:rsidRPr="000E5B35">
        <w:lastRenderedPageBreak/>
        <w:drawing>
          <wp:inline distT="0" distB="0" distL="0" distR="0" wp14:anchorId="53AE9086" wp14:editId="59227F34">
            <wp:extent cx="6645910" cy="3408045"/>
            <wp:effectExtent l="0" t="0" r="2540" b="1905"/>
            <wp:docPr id="87173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34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DE44" w14:textId="77777777" w:rsidR="000E5B35" w:rsidRDefault="000E5B35" w:rsidP="00D20EE3">
      <w:pPr>
        <w:spacing w:after="162"/>
      </w:pPr>
    </w:p>
    <w:p w14:paraId="2D6E433B" w14:textId="77777777" w:rsidR="000E5B35" w:rsidRDefault="000E5B35" w:rsidP="00D20EE3">
      <w:pPr>
        <w:spacing w:after="162"/>
      </w:pPr>
    </w:p>
    <w:p w14:paraId="76222002" w14:textId="725DBBC0" w:rsidR="000E5B35" w:rsidRDefault="000E5B35" w:rsidP="000E5B35">
      <w:pPr>
        <w:spacing w:after="162"/>
      </w:pPr>
      <w:r w:rsidRPr="006B4A87">
        <w:t>Display details of salary of employees with roundup value.</w:t>
      </w:r>
    </w:p>
    <w:p w14:paraId="36DBDE95" w14:textId="7DE88767" w:rsidR="00D20EE3" w:rsidRDefault="00EE1269" w:rsidP="002F26B3">
      <w:pPr>
        <w:spacing w:after="162"/>
        <w:ind w:left="0" w:firstLine="0"/>
      </w:pPr>
      <w:r w:rsidRPr="00EE1269">
        <w:drawing>
          <wp:inline distT="0" distB="0" distL="0" distR="0" wp14:anchorId="5C9F8269" wp14:editId="3ED817A0">
            <wp:extent cx="6645910" cy="4541520"/>
            <wp:effectExtent l="0" t="0" r="2540" b="0"/>
            <wp:docPr id="2250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C57" w14:textId="77777777" w:rsidR="00EE1269" w:rsidRDefault="00EE1269" w:rsidP="002F26B3">
      <w:pPr>
        <w:spacing w:after="162"/>
        <w:ind w:left="0" w:firstLine="0"/>
      </w:pPr>
    </w:p>
    <w:p w14:paraId="5BB22AF0" w14:textId="019B035C" w:rsidR="00EE1269" w:rsidRPr="007D56E6" w:rsidRDefault="00EE1269" w:rsidP="002F26B3">
      <w:pPr>
        <w:spacing w:after="162"/>
        <w:ind w:left="0" w:firstLine="0"/>
      </w:pPr>
      <w:r w:rsidRPr="00EE1269">
        <w:lastRenderedPageBreak/>
        <w:drawing>
          <wp:inline distT="0" distB="0" distL="0" distR="0" wp14:anchorId="32DC95FF" wp14:editId="39166663">
            <wp:extent cx="6645910" cy="3467100"/>
            <wp:effectExtent l="0" t="0" r="2540" b="0"/>
            <wp:docPr id="89686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66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269" w:rsidRPr="007D56E6" w:rsidSect="007A0772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83BFC"/>
    <w:multiLevelType w:val="hybridMultilevel"/>
    <w:tmpl w:val="6420AC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2BD3"/>
    <w:multiLevelType w:val="hybridMultilevel"/>
    <w:tmpl w:val="15FA55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7458"/>
    <w:multiLevelType w:val="hybridMultilevel"/>
    <w:tmpl w:val="32D44B6C"/>
    <w:lvl w:ilvl="0" w:tplc="FC8402D0">
      <w:start w:val="3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CAA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A0B1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4E0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6BC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6A41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E84A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C3F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FA68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4F2FCE"/>
    <w:multiLevelType w:val="hybridMultilevel"/>
    <w:tmpl w:val="B360E558"/>
    <w:lvl w:ilvl="0" w:tplc="15BAE8A0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50A9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C17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810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C2A5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88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BED2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DC91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C1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324407"/>
    <w:multiLevelType w:val="hybridMultilevel"/>
    <w:tmpl w:val="F648D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B30E5"/>
    <w:multiLevelType w:val="hybridMultilevel"/>
    <w:tmpl w:val="B3E26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20160"/>
    <w:multiLevelType w:val="hybridMultilevel"/>
    <w:tmpl w:val="BD9A74C0"/>
    <w:lvl w:ilvl="0" w:tplc="40090011">
      <w:start w:val="1"/>
      <w:numFmt w:val="decimal"/>
      <w:lvlText w:val="%1)"/>
      <w:lvlJc w:val="left"/>
      <w:pPr>
        <w:ind w:left="323" w:hanging="360"/>
      </w:pPr>
    </w:lvl>
    <w:lvl w:ilvl="1" w:tplc="40090019" w:tentative="1">
      <w:start w:val="1"/>
      <w:numFmt w:val="lowerLetter"/>
      <w:lvlText w:val="%2."/>
      <w:lvlJc w:val="left"/>
      <w:pPr>
        <w:ind w:left="1043" w:hanging="360"/>
      </w:pPr>
    </w:lvl>
    <w:lvl w:ilvl="2" w:tplc="4009001B" w:tentative="1">
      <w:start w:val="1"/>
      <w:numFmt w:val="lowerRoman"/>
      <w:lvlText w:val="%3."/>
      <w:lvlJc w:val="right"/>
      <w:pPr>
        <w:ind w:left="1763" w:hanging="180"/>
      </w:pPr>
    </w:lvl>
    <w:lvl w:ilvl="3" w:tplc="4009000F" w:tentative="1">
      <w:start w:val="1"/>
      <w:numFmt w:val="decimal"/>
      <w:lvlText w:val="%4."/>
      <w:lvlJc w:val="left"/>
      <w:pPr>
        <w:ind w:left="2483" w:hanging="360"/>
      </w:pPr>
    </w:lvl>
    <w:lvl w:ilvl="4" w:tplc="40090019" w:tentative="1">
      <w:start w:val="1"/>
      <w:numFmt w:val="lowerLetter"/>
      <w:lvlText w:val="%5."/>
      <w:lvlJc w:val="left"/>
      <w:pPr>
        <w:ind w:left="3203" w:hanging="360"/>
      </w:pPr>
    </w:lvl>
    <w:lvl w:ilvl="5" w:tplc="4009001B" w:tentative="1">
      <w:start w:val="1"/>
      <w:numFmt w:val="lowerRoman"/>
      <w:lvlText w:val="%6."/>
      <w:lvlJc w:val="right"/>
      <w:pPr>
        <w:ind w:left="3923" w:hanging="180"/>
      </w:pPr>
    </w:lvl>
    <w:lvl w:ilvl="6" w:tplc="4009000F" w:tentative="1">
      <w:start w:val="1"/>
      <w:numFmt w:val="decimal"/>
      <w:lvlText w:val="%7."/>
      <w:lvlJc w:val="left"/>
      <w:pPr>
        <w:ind w:left="4643" w:hanging="360"/>
      </w:pPr>
    </w:lvl>
    <w:lvl w:ilvl="7" w:tplc="40090019" w:tentative="1">
      <w:start w:val="1"/>
      <w:numFmt w:val="lowerLetter"/>
      <w:lvlText w:val="%8."/>
      <w:lvlJc w:val="left"/>
      <w:pPr>
        <w:ind w:left="5363" w:hanging="360"/>
      </w:pPr>
    </w:lvl>
    <w:lvl w:ilvl="8" w:tplc="4009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7" w15:restartNumberingAfterBreak="0">
    <w:nsid w:val="69D1334C"/>
    <w:multiLevelType w:val="hybridMultilevel"/>
    <w:tmpl w:val="6C80E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439DC"/>
    <w:multiLevelType w:val="hybridMultilevel"/>
    <w:tmpl w:val="EB4AFFFC"/>
    <w:lvl w:ilvl="0" w:tplc="8EACC5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68F1276"/>
    <w:multiLevelType w:val="hybridMultilevel"/>
    <w:tmpl w:val="B3E26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F4CC2"/>
    <w:multiLevelType w:val="multilevel"/>
    <w:tmpl w:val="AEDA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25676">
    <w:abstractNumId w:val="3"/>
  </w:num>
  <w:num w:numId="2" w16cid:durableId="1244950203">
    <w:abstractNumId w:val="2"/>
  </w:num>
  <w:num w:numId="3" w16cid:durableId="990526097">
    <w:abstractNumId w:val="1"/>
  </w:num>
  <w:num w:numId="4" w16cid:durableId="644117206">
    <w:abstractNumId w:val="6"/>
  </w:num>
  <w:num w:numId="5" w16cid:durableId="1608732738">
    <w:abstractNumId w:val="0"/>
  </w:num>
  <w:num w:numId="6" w16cid:durableId="1784214">
    <w:abstractNumId w:val="4"/>
  </w:num>
  <w:num w:numId="7" w16cid:durableId="259337995">
    <w:abstractNumId w:val="7"/>
  </w:num>
  <w:num w:numId="8" w16cid:durableId="769662202">
    <w:abstractNumId w:val="8"/>
  </w:num>
  <w:num w:numId="9" w16cid:durableId="1635330693">
    <w:abstractNumId w:val="10"/>
  </w:num>
  <w:num w:numId="10" w16cid:durableId="1309361255">
    <w:abstractNumId w:val="5"/>
  </w:num>
  <w:num w:numId="11" w16cid:durableId="2134442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D6"/>
    <w:rsid w:val="0005046A"/>
    <w:rsid w:val="00057B39"/>
    <w:rsid w:val="00077E5B"/>
    <w:rsid w:val="0008075F"/>
    <w:rsid w:val="000A4724"/>
    <w:rsid w:val="000E5B35"/>
    <w:rsid w:val="00123F28"/>
    <w:rsid w:val="00185401"/>
    <w:rsid w:val="001915A1"/>
    <w:rsid w:val="00193912"/>
    <w:rsid w:val="0019597A"/>
    <w:rsid w:val="001F5898"/>
    <w:rsid w:val="0025579E"/>
    <w:rsid w:val="00285E40"/>
    <w:rsid w:val="002F26B3"/>
    <w:rsid w:val="003320C9"/>
    <w:rsid w:val="00333CDF"/>
    <w:rsid w:val="00336D73"/>
    <w:rsid w:val="00346933"/>
    <w:rsid w:val="0036435E"/>
    <w:rsid w:val="003758CB"/>
    <w:rsid w:val="004B1DDE"/>
    <w:rsid w:val="004D4F15"/>
    <w:rsid w:val="004F2824"/>
    <w:rsid w:val="0054303B"/>
    <w:rsid w:val="00544290"/>
    <w:rsid w:val="0059557F"/>
    <w:rsid w:val="005B25B4"/>
    <w:rsid w:val="005F0C22"/>
    <w:rsid w:val="006811F5"/>
    <w:rsid w:val="00685360"/>
    <w:rsid w:val="006A4456"/>
    <w:rsid w:val="006B4A87"/>
    <w:rsid w:val="007019ED"/>
    <w:rsid w:val="00707048"/>
    <w:rsid w:val="007A0772"/>
    <w:rsid w:val="007D56E6"/>
    <w:rsid w:val="007F56BF"/>
    <w:rsid w:val="008B128E"/>
    <w:rsid w:val="008D67D9"/>
    <w:rsid w:val="00951733"/>
    <w:rsid w:val="009C4535"/>
    <w:rsid w:val="009D5BED"/>
    <w:rsid w:val="009F06BA"/>
    <w:rsid w:val="00A13D85"/>
    <w:rsid w:val="00A502E2"/>
    <w:rsid w:val="00A52E39"/>
    <w:rsid w:val="00A873D6"/>
    <w:rsid w:val="00AA79B9"/>
    <w:rsid w:val="00AB7A61"/>
    <w:rsid w:val="00BA29B8"/>
    <w:rsid w:val="00BB27EB"/>
    <w:rsid w:val="00BC146E"/>
    <w:rsid w:val="00BD2FE4"/>
    <w:rsid w:val="00BD4A88"/>
    <w:rsid w:val="00C764D0"/>
    <w:rsid w:val="00CC3B1C"/>
    <w:rsid w:val="00CF78EC"/>
    <w:rsid w:val="00D15FBB"/>
    <w:rsid w:val="00D20EE3"/>
    <w:rsid w:val="00D861F7"/>
    <w:rsid w:val="00DC2599"/>
    <w:rsid w:val="00EE1269"/>
    <w:rsid w:val="00EE4F91"/>
    <w:rsid w:val="00EF2BF3"/>
    <w:rsid w:val="00F8085F"/>
    <w:rsid w:val="00F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2057"/>
  <w15:docId w15:val="{257F6B2D-AA84-4A6C-A29E-3195F834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magar</dc:creator>
  <cp:keywords/>
  <cp:lastModifiedBy>yash magar</cp:lastModifiedBy>
  <cp:revision>2</cp:revision>
  <dcterms:created xsi:type="dcterms:W3CDTF">2025-09-07T16:43:00Z</dcterms:created>
  <dcterms:modified xsi:type="dcterms:W3CDTF">2025-09-07T16:43:00Z</dcterms:modified>
</cp:coreProperties>
</file>