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2CBB" w14:textId="77777777" w:rsidR="00F144E4" w:rsidRDefault="00F144E4">
      <w:r>
        <w:t>Problem Statement — Airbnb Bookings Performance Dashboard</w:t>
      </w:r>
    </w:p>
    <w:p w14:paraId="333EB1BD" w14:textId="77777777" w:rsidR="00F144E4" w:rsidRDefault="00F144E4"/>
    <w:p w14:paraId="07357528" w14:textId="77777777" w:rsidR="00F144E4" w:rsidRDefault="00F144E4">
      <w:r>
        <w:t>Background</w:t>
      </w:r>
    </w:p>
    <w:p w14:paraId="28DC3CAD" w14:textId="77777777" w:rsidR="00F144E4" w:rsidRDefault="00F144E4">
      <w:r>
        <w:t>Our company manages a portfolio of Airbnb listings across multiple neighbourhoods, hosts, and property types. Booking activity is currently spread across raw transaction exports with no consolidated view, making it difficult for management to track revenue performance, occupancy trends, and host quality at a glance.</w:t>
      </w:r>
    </w:p>
    <w:p w14:paraId="241074B8" w14:textId="77777777" w:rsidR="00F144E4" w:rsidRDefault="00F144E4"/>
    <w:p w14:paraId="265A6F57" w14:textId="77777777" w:rsidR="00F144E4" w:rsidRDefault="00F144E4">
      <w:r>
        <w:t>Objective</w:t>
      </w:r>
    </w:p>
    <w:p w14:paraId="766E34CB" w14:textId="77777777" w:rsidR="00F144E4" w:rsidRDefault="00F144E4">
      <w:r>
        <w:t>The objective of this project is to design and develop a dynamic and interactive Airbnb Bookings Performance Dashboard using Power BI. The dashboard will consolidate booking, host, property, and location data into a single reliable model, giving stakeholders real-time visibility into revenue, occupancy, and host/property performance across the portfolio.</w:t>
      </w:r>
    </w:p>
    <w:p w14:paraId="7CEC47ED" w14:textId="77777777" w:rsidR="00F144E4" w:rsidRDefault="00F144E4"/>
    <w:p w14:paraId="0F905CCA" w14:textId="77777777" w:rsidR="00F144E4" w:rsidRDefault="00F144E4">
      <w:r>
        <w:t>Problem Statement 1: KPI’s Requirement</w:t>
      </w:r>
    </w:p>
    <w:p w14:paraId="30447771" w14:textId="77777777" w:rsidR="00F144E4" w:rsidRDefault="00F144E4">
      <w:r>
        <w:t>The dashboard should provide real-time insights into key performance indicators (KPIs) related to our Airbnb bookings. This will enable us to make informed decisions, monitor our progress, and identify trends and opportunities for growth.</w:t>
      </w:r>
    </w:p>
    <w:p w14:paraId="4DA6FD85" w14:textId="77777777" w:rsidR="00F144E4" w:rsidRDefault="00F144E4"/>
    <w:p w14:paraId="1A58BE7F" w14:textId="77777777" w:rsidR="00F144E4" w:rsidRDefault="00F144E4">
      <w:r>
        <w:t>Booking &amp; Revenue Overview:</w:t>
      </w:r>
    </w:p>
    <w:p w14:paraId="5990C62F" w14:textId="77777777" w:rsidR="00F144E4" w:rsidRDefault="00F144E4">
      <w:r>
        <w:t>- Total Revenue</w:t>
      </w:r>
    </w:p>
    <w:p w14:paraId="220FCDD2" w14:textId="77777777" w:rsidR="00F144E4" w:rsidRDefault="00F144E4">
      <w:r>
        <w:t xml:space="preserve">- </w:t>
      </w:r>
      <w:proofErr w:type="spellStart"/>
      <w:r>
        <w:t>Avg</w:t>
      </w:r>
      <w:proofErr w:type="spellEnd"/>
      <w:r>
        <w:t xml:space="preserve"> Nightly Rate</w:t>
      </w:r>
    </w:p>
    <w:p w14:paraId="5357B579" w14:textId="77777777" w:rsidR="00F144E4" w:rsidRDefault="00F144E4">
      <w:r>
        <w:t>- Occupancy Rate</w:t>
      </w:r>
    </w:p>
    <w:p w14:paraId="66D9C809" w14:textId="77777777" w:rsidR="00F144E4" w:rsidRDefault="00F144E4">
      <w:r>
        <w:t xml:space="preserve">- </w:t>
      </w:r>
      <w:proofErr w:type="spellStart"/>
      <w:r>
        <w:t>Avg</w:t>
      </w:r>
      <w:proofErr w:type="spellEnd"/>
      <w:r>
        <w:t xml:space="preserve"> Review Score</w:t>
      </w:r>
    </w:p>
    <w:p w14:paraId="4BDBDC62" w14:textId="77777777" w:rsidR="00F144E4" w:rsidRDefault="00F144E4">
      <w:r>
        <w:t>- Cancellation Rate</w:t>
      </w:r>
    </w:p>
    <w:p w14:paraId="4CA270A5" w14:textId="77777777" w:rsidR="00F144E4" w:rsidRDefault="00F144E4">
      <w:r>
        <w:t>- RevPAR (Revenue Per Available Room)</w:t>
      </w:r>
    </w:p>
    <w:p w14:paraId="0EC84A01" w14:textId="77777777" w:rsidR="00F144E4" w:rsidRDefault="00F144E4">
      <w:r>
        <w:t>- Total Bookings</w:t>
      </w:r>
    </w:p>
    <w:p w14:paraId="34CBB698" w14:textId="77777777" w:rsidR="00F144E4" w:rsidRDefault="00F144E4">
      <w:r>
        <w:t xml:space="preserve">- </w:t>
      </w:r>
      <w:proofErr w:type="spellStart"/>
      <w:r>
        <w:t>Avg</w:t>
      </w:r>
      <w:proofErr w:type="spellEnd"/>
      <w:r>
        <w:t xml:space="preserve"> Revenue Per Booking</w:t>
      </w:r>
    </w:p>
    <w:p w14:paraId="0628C1D5" w14:textId="77777777" w:rsidR="00F144E4" w:rsidRDefault="00F144E4"/>
    <w:p w14:paraId="64A0CF56" w14:textId="77777777" w:rsidR="00F144E4" w:rsidRDefault="00F144E4">
      <w:r>
        <w:t>Problem Statement 2: Charts Requirement</w:t>
      </w:r>
    </w:p>
    <w:p w14:paraId="083EF09C" w14:textId="77777777" w:rsidR="00F144E4" w:rsidRDefault="00F144E4">
      <w:r>
        <w:t>Page 1 — Executive Overview</w:t>
      </w:r>
    </w:p>
    <w:p w14:paraId="71A14665" w14:textId="77777777" w:rsidR="00F144E4" w:rsidRDefault="00F144E4">
      <w:r>
        <w:t>- Monthly Revenue Trend (Line Chart)</w:t>
      </w:r>
    </w:p>
    <w:p w14:paraId="53167399" w14:textId="77777777" w:rsidR="00F144E4" w:rsidRDefault="00F144E4">
      <w:r>
        <w:t>- Bookings by Neighbourhood (Bar Chart)</w:t>
      </w:r>
    </w:p>
    <w:p w14:paraId="1F5D856F" w14:textId="77777777" w:rsidR="00F144E4" w:rsidRDefault="00F144E4">
      <w:r>
        <w:t>- Bookings by Room Type (Pie Chart)</w:t>
      </w:r>
    </w:p>
    <w:p w14:paraId="61D4A66C" w14:textId="77777777" w:rsidR="00F144E4" w:rsidRDefault="00F144E4">
      <w:r>
        <w:lastRenderedPageBreak/>
        <w:t>- Seasonal Occupancy Trend (Column Chart)</w:t>
      </w:r>
    </w:p>
    <w:p w14:paraId="360178CB" w14:textId="77777777" w:rsidR="00F144E4" w:rsidRDefault="00F144E4">
      <w:r>
        <w:t xml:space="preserve">- RevPAR Trend vs. </w:t>
      </w:r>
      <w:proofErr w:type="spellStart"/>
      <w:r>
        <w:t>Avg</w:t>
      </w:r>
      <w:proofErr w:type="spellEnd"/>
      <w:r>
        <w:t xml:space="preserve"> Nightly Rate (Line Chart)</w:t>
      </w:r>
    </w:p>
    <w:p w14:paraId="7183CB60" w14:textId="77777777" w:rsidR="00F144E4" w:rsidRDefault="00F144E4">
      <w:r>
        <w:t>- Slicers: Room type and year filters</w:t>
      </w:r>
    </w:p>
    <w:p w14:paraId="681E1497" w14:textId="77777777" w:rsidR="00F144E4" w:rsidRDefault="00F144E4"/>
    <w:p w14:paraId="6508C24A" w14:textId="77777777" w:rsidR="00F144E4" w:rsidRDefault="00F144E4">
      <w:r>
        <w:t>Page 2 — Host &amp; Property</w:t>
      </w:r>
    </w:p>
    <w:p w14:paraId="1C127E21" w14:textId="77777777" w:rsidR="00F144E4" w:rsidRDefault="00F144E4">
      <w:r>
        <w:t>- Bookings by Property Type (Bar Chart)</w:t>
      </w:r>
    </w:p>
    <w:p w14:paraId="0C7D8B63" w14:textId="77777777" w:rsidR="00F144E4" w:rsidRDefault="00F144E4">
      <w:r>
        <w:t xml:space="preserve">- </w:t>
      </w:r>
      <w:proofErr w:type="spellStart"/>
      <w:r>
        <w:t>Superhost</w:t>
      </w:r>
      <w:proofErr w:type="spellEnd"/>
      <w:r>
        <w:t xml:space="preserve"> vs. Regular Host Split (Donut Charts)</w:t>
      </w:r>
    </w:p>
    <w:p w14:paraId="47590ECF" w14:textId="77777777" w:rsidR="00F144E4" w:rsidRDefault="00F144E4">
      <w:r>
        <w:t>- Price vs. Review Score (Scatter Plot)</w:t>
      </w:r>
    </w:p>
    <w:p w14:paraId="3E99FDBB" w14:textId="77777777" w:rsidR="00F144E4" w:rsidRDefault="00F144E4">
      <w:r>
        <w:t>- Revenue Decomposition Tree</w:t>
      </w:r>
    </w:p>
    <w:p w14:paraId="34A7C34E" w14:textId="77777777" w:rsidR="00F144E4" w:rsidRDefault="00F144E4">
      <w:r>
        <w:t>- Host Performance Leaderboard (Grid/Table)</w:t>
      </w:r>
    </w:p>
    <w:p w14:paraId="22FC4F0B" w14:textId="77777777" w:rsidR="00F144E4" w:rsidRDefault="00F144E4">
      <w:r>
        <w:t>- Slicers: Room type and year filters</w:t>
      </w:r>
    </w:p>
    <w:p w14:paraId="44712C51" w14:textId="77777777" w:rsidR="00F144E4" w:rsidRDefault="00F144E4"/>
    <w:p w14:paraId="44BDF8AA" w14:textId="77777777" w:rsidR="00F144E4" w:rsidRDefault="00F144E4">
      <w:r>
        <w:t>Problem Statement 3: Data Requirement</w:t>
      </w:r>
    </w:p>
    <w:p w14:paraId="46F97869" w14:textId="77777777" w:rsidR="00F144E4" w:rsidRDefault="00F144E4">
      <w:r>
        <w:t>The dashboard should be built on a clean, validated star-schema model:</w:t>
      </w:r>
    </w:p>
    <w:p w14:paraId="6B8D2823" w14:textId="77777777" w:rsidR="00F144E4" w:rsidRDefault="00F144E4">
      <w:r>
        <w:t>- A central bookings fact table joined to host, property, location, and date dimension tables</w:t>
      </w:r>
    </w:p>
    <w:p w14:paraId="2149B84F" w14:textId="77777777" w:rsidR="00F144E4" w:rsidRDefault="00F144E4">
      <w:r>
        <w:t>- All foreign keys validated against their dimension tables with zero orphaned records</w:t>
      </w:r>
    </w:p>
    <w:p w14:paraId="24307043" w14:textId="77777777" w:rsidR="00F144E4" w:rsidRDefault="00F144E4">
      <w:r>
        <w:t>- Currency, percentage, and date fields standardized to consistent formats</w:t>
      </w:r>
    </w:p>
    <w:p w14:paraId="714F91B4" w14:textId="77777777" w:rsidR="00F144E4" w:rsidRDefault="00F144E4">
      <w:r>
        <w:t>- Invalid or out-of-range values corrected (negative nights, review scores exceeding 0–5, availability exceeding 365 days)</w:t>
      </w:r>
    </w:p>
    <w:p w14:paraId="14959EA7" w14:textId="77777777" w:rsidR="0043251D" w:rsidRDefault="0043251D"/>
    <w:sectPr w:rsidR="00432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4E4"/>
    <w:rsid w:val="000D1539"/>
    <w:rsid w:val="0043251D"/>
    <w:rsid w:val="00C61DA1"/>
    <w:rsid w:val="00F144E4"/>
    <w:rsid w:val="00FB4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6E62E"/>
  <w15:chartTrackingRefBased/>
  <w15:docId w15:val="{F734D5D9-CEE7-415F-A735-B052A690E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4E4"/>
    <w:rPr>
      <w:rFonts w:eastAsiaTheme="majorEastAsia" w:cstheme="majorBidi"/>
      <w:color w:val="272727" w:themeColor="text1" w:themeTint="D8"/>
    </w:rPr>
  </w:style>
  <w:style w:type="paragraph" w:styleId="Title">
    <w:name w:val="Title"/>
    <w:basedOn w:val="Normal"/>
    <w:next w:val="Normal"/>
    <w:link w:val="TitleChar"/>
    <w:uiPriority w:val="10"/>
    <w:qFormat/>
    <w:rsid w:val="00F1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4E4"/>
    <w:pPr>
      <w:spacing w:before="160"/>
      <w:jc w:val="center"/>
    </w:pPr>
    <w:rPr>
      <w:i/>
      <w:iCs/>
      <w:color w:val="404040" w:themeColor="text1" w:themeTint="BF"/>
    </w:rPr>
  </w:style>
  <w:style w:type="character" w:customStyle="1" w:styleId="QuoteChar">
    <w:name w:val="Quote Char"/>
    <w:basedOn w:val="DefaultParagraphFont"/>
    <w:link w:val="Quote"/>
    <w:uiPriority w:val="29"/>
    <w:rsid w:val="00F144E4"/>
    <w:rPr>
      <w:i/>
      <w:iCs/>
      <w:color w:val="404040" w:themeColor="text1" w:themeTint="BF"/>
    </w:rPr>
  </w:style>
  <w:style w:type="paragraph" w:styleId="ListParagraph">
    <w:name w:val="List Paragraph"/>
    <w:basedOn w:val="Normal"/>
    <w:uiPriority w:val="34"/>
    <w:qFormat/>
    <w:rsid w:val="00F144E4"/>
    <w:pPr>
      <w:ind w:left="720"/>
      <w:contextualSpacing/>
    </w:pPr>
  </w:style>
  <w:style w:type="character" w:styleId="IntenseEmphasis">
    <w:name w:val="Intense Emphasis"/>
    <w:basedOn w:val="DefaultParagraphFont"/>
    <w:uiPriority w:val="21"/>
    <w:qFormat/>
    <w:rsid w:val="00F144E4"/>
    <w:rPr>
      <w:i/>
      <w:iCs/>
      <w:color w:val="2F5496" w:themeColor="accent1" w:themeShade="BF"/>
    </w:rPr>
  </w:style>
  <w:style w:type="paragraph" w:styleId="IntenseQuote">
    <w:name w:val="Intense Quote"/>
    <w:basedOn w:val="Normal"/>
    <w:next w:val="Normal"/>
    <w:link w:val="IntenseQuoteChar"/>
    <w:uiPriority w:val="30"/>
    <w:qFormat/>
    <w:rsid w:val="00F14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4E4"/>
    <w:rPr>
      <w:i/>
      <w:iCs/>
      <w:color w:val="2F5496" w:themeColor="accent1" w:themeShade="BF"/>
    </w:rPr>
  </w:style>
  <w:style w:type="character" w:styleId="IntenseReference">
    <w:name w:val="Intense Reference"/>
    <w:basedOn w:val="DefaultParagraphFont"/>
    <w:uiPriority w:val="32"/>
    <w:qFormat/>
    <w:rsid w:val="00F144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Mahadik</dc:creator>
  <cp:keywords/>
  <dc:description/>
  <cp:lastModifiedBy>Yash Mahadik</cp:lastModifiedBy>
  <cp:revision>1</cp:revision>
  <dcterms:created xsi:type="dcterms:W3CDTF">2026-07-02T11:33:00Z</dcterms:created>
  <dcterms:modified xsi:type="dcterms:W3CDTF">2026-07-02T11:35:00Z</dcterms:modified>
</cp:coreProperties>
</file>