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429E" w14:textId="4D2127FE" w:rsidR="00642A8B" w:rsidRDefault="004E2A31" w:rsidP="0075200C">
      <w:r>
        <w:t xml:space="preserve">Name: </w:t>
      </w:r>
      <w:r w:rsidR="003A690B">
        <w:t>Hello World</w:t>
      </w:r>
      <w:r w:rsidR="00AA0E64">
        <w:t xml:space="preserve">  </w:t>
      </w:r>
      <w:r w:rsidR="0059075E">
        <w:t xml:space="preserve"> </w:t>
      </w:r>
      <w:proofErr w:type="spellStart"/>
      <w:r w:rsidR="0059075E">
        <w:t>asdjkasdn</w:t>
      </w:r>
      <w:proofErr w:type="spellEnd"/>
      <w:r w:rsidR="0059075E">
        <w:t xml:space="preserve">  </w:t>
      </w:r>
      <w:r>
        <w:t xml:space="preserve">Age: </w:t>
      </w:r>
      <w:r w:rsidR="003A690B">
        <w:t>62</w:t>
      </w:r>
      <w:r w:rsidR="0075200C">
        <w:t xml:space="preserve"> </w:t>
      </w:r>
      <w:proofErr w:type="spellStart"/>
      <w:r>
        <w:t>Specificgravity</w:t>
      </w:r>
      <w:proofErr w:type="spellEnd"/>
      <w:r>
        <w:t>: 1.0</w:t>
      </w:r>
      <w:r w:rsidR="003A690B">
        <w:t>1</w:t>
      </w:r>
      <w:r w:rsidR="0075200C">
        <w:t xml:space="preserve"> </w:t>
      </w:r>
      <w:r>
        <w:t xml:space="preserve">Albumin: </w:t>
      </w:r>
      <w:r w:rsidR="003A690B">
        <w:t>2</w:t>
      </w:r>
      <w:r w:rsidR="0075200C">
        <w:t xml:space="preserve"> </w:t>
      </w:r>
      <w:proofErr w:type="spellStart"/>
      <w:r>
        <w:t>SerumCreatinine</w:t>
      </w:r>
      <w:proofErr w:type="spellEnd"/>
      <w:r>
        <w:t>:</w:t>
      </w:r>
      <w:r w:rsidR="0075200C">
        <w:t xml:space="preserve"> </w:t>
      </w:r>
      <w:r w:rsidR="003A690B">
        <w:t>1.8</w:t>
      </w:r>
      <w:r>
        <w:t xml:space="preserve"> Haemoglobin: </w:t>
      </w:r>
      <w:r w:rsidR="003A690B">
        <w:t>9.6</w:t>
      </w:r>
      <w:r w:rsidR="0075200C">
        <w:t xml:space="preserve"> </w:t>
      </w:r>
      <w:proofErr w:type="spellStart"/>
      <w:r>
        <w:t>PackedCell</w:t>
      </w:r>
      <w:proofErr w:type="spellEnd"/>
      <w:r>
        <w:t xml:space="preserve"> Volume: </w:t>
      </w:r>
      <w:r w:rsidR="004458B9">
        <w:t>3</w:t>
      </w:r>
      <w:r w:rsidR="003A690B">
        <w:t>1</w:t>
      </w:r>
      <w:r>
        <w:t xml:space="preserve"> </w:t>
      </w:r>
      <w:proofErr w:type="spellStart"/>
      <w:r>
        <w:t>RedBloodCellCount</w:t>
      </w:r>
      <w:proofErr w:type="spellEnd"/>
      <w:r>
        <w:t xml:space="preserve">: </w:t>
      </w:r>
      <w:r w:rsidR="004458B9">
        <w:t>4.695194</w:t>
      </w:r>
      <w:r w:rsidR="003A690B">
        <w:t>925</w:t>
      </w:r>
      <w:r>
        <w:t xml:space="preserve"> Hypertension: </w:t>
      </w:r>
      <w:r w:rsidR="004458B9">
        <w:t>No</w:t>
      </w:r>
      <w:r>
        <w:t xml:space="preserve"> Diabetes: </w:t>
      </w:r>
      <w:r w:rsidR="003A690B">
        <w:t>Yes</w:t>
      </w:r>
    </w:p>
    <w:sectPr w:rsidR="0064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D0"/>
    <w:rsid w:val="000B58BE"/>
    <w:rsid w:val="000D1ED0"/>
    <w:rsid w:val="00222FB2"/>
    <w:rsid w:val="003A690B"/>
    <w:rsid w:val="003F0C77"/>
    <w:rsid w:val="004458B9"/>
    <w:rsid w:val="00447561"/>
    <w:rsid w:val="004E2A31"/>
    <w:rsid w:val="0059075E"/>
    <w:rsid w:val="00642A8B"/>
    <w:rsid w:val="0075200C"/>
    <w:rsid w:val="008638D6"/>
    <w:rsid w:val="00AA0E64"/>
    <w:rsid w:val="00E27506"/>
    <w:rsid w:val="00E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0975"/>
  <w15:chartTrackingRefBased/>
  <w15:docId w15:val="{29BB2937-FC58-49C9-9C98-DA855050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Mahajan</dc:creator>
  <cp:keywords/>
  <dc:description/>
  <cp:lastModifiedBy>Yash Mahajan</cp:lastModifiedBy>
  <cp:revision>11</cp:revision>
  <cp:lastPrinted>2022-11-08T18:50:00Z</cp:lastPrinted>
  <dcterms:created xsi:type="dcterms:W3CDTF">2022-10-27T02:50:00Z</dcterms:created>
  <dcterms:modified xsi:type="dcterms:W3CDTF">2022-11-08T18:54:00Z</dcterms:modified>
</cp:coreProperties>
</file>