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1) User with following details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a) First name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b) Last name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c) Profile image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d) Mobile number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e) Username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f) Email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g) Password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2) User Login with email or username and password.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3) User registration must validate for all field required.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4) User can add his shop details, Shop must have following details: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a) Shop Category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b) Shop location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c) Shop area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d) Shop net price of product unit price for each product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e) Shop net price of selling price for each product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5) User can add multiple products under one shop.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6) Keep following detail for product.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a) Product Name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b) Description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c) SKU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d) Variant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c) Unit Price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d) Selling price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add proper validation.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must be well structured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Product Entry Form: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