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050" w:rsidRDefault="000F0050">
      <w:pPr>
        <w:spacing w:line="242" w:lineRule="exact"/>
        <w:rPr>
          <w:sz w:val="24"/>
          <w:szCs w:val="24"/>
        </w:rPr>
      </w:pPr>
    </w:p>
    <w:p w:rsidR="000F0050" w:rsidRDefault="008243E3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66"/>
          <w:szCs w:val="6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5.2pt;margin-top:37.1pt;width:298.2pt;height:0;z-index:251658240" o:connectortype="straight" strokecolor="#0070c0" strokeweight="1.75pt"/>
        </w:pict>
      </w:r>
      <w:r w:rsidR="00DA13B1">
        <w:rPr>
          <w:rFonts w:ascii="Arial" w:eastAsia="Arial" w:hAnsi="Arial" w:cs="Arial"/>
          <w:b/>
          <w:bCs/>
          <w:sz w:val="66"/>
          <w:szCs w:val="66"/>
        </w:rPr>
        <w:t>YASH MAKHARIYA</w:t>
      </w:r>
    </w:p>
    <w:p w:rsidR="000F0050" w:rsidRDefault="000F0050">
      <w:pPr>
        <w:spacing w:line="187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   </w:t>
      </w:r>
      <w:r>
        <w:rPr>
          <w:rFonts w:ascii="Arial" w:eastAsia="Arial" w:hAnsi="Arial" w:cs="Arial"/>
          <w:b/>
          <w:bCs/>
          <w:sz w:val="18"/>
          <w:szCs w:val="18"/>
        </w:rPr>
        <w:t>Freelancer, Quick Learner, Problem Solver</w:t>
      </w:r>
    </w:p>
    <w:p w:rsidR="000F0050" w:rsidRDefault="000F0050">
      <w:pPr>
        <w:spacing w:line="200" w:lineRule="exact"/>
        <w:rPr>
          <w:sz w:val="24"/>
          <w:szCs w:val="24"/>
        </w:rPr>
      </w:pPr>
    </w:p>
    <w:p w:rsidR="000F0050" w:rsidRDefault="000F0050">
      <w:pPr>
        <w:spacing w:line="200" w:lineRule="exact"/>
        <w:rPr>
          <w:sz w:val="24"/>
          <w:szCs w:val="24"/>
        </w:rPr>
      </w:pPr>
    </w:p>
    <w:p w:rsidR="000F0050" w:rsidRDefault="000F0050">
      <w:pPr>
        <w:spacing w:line="200" w:lineRule="exact"/>
        <w:rPr>
          <w:sz w:val="24"/>
          <w:szCs w:val="24"/>
        </w:rPr>
      </w:pPr>
    </w:p>
    <w:p w:rsidR="000F0050" w:rsidRDefault="000F0050">
      <w:pPr>
        <w:spacing w:line="200" w:lineRule="exact"/>
        <w:rPr>
          <w:sz w:val="24"/>
          <w:szCs w:val="24"/>
        </w:rPr>
      </w:pPr>
    </w:p>
    <w:p w:rsidR="000F0050" w:rsidRDefault="000F0050">
      <w:pPr>
        <w:spacing w:line="200" w:lineRule="exact"/>
        <w:rPr>
          <w:sz w:val="24"/>
          <w:szCs w:val="24"/>
        </w:rPr>
      </w:pPr>
    </w:p>
    <w:p w:rsidR="000F0050" w:rsidRDefault="000F0050">
      <w:pPr>
        <w:spacing w:line="240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EXPERIENCE</w:t>
      </w:r>
    </w:p>
    <w:p w:rsidR="000F0050" w:rsidRDefault="000F0050">
      <w:pPr>
        <w:spacing w:line="340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The quetzal, Patna — Director</w:t>
      </w:r>
    </w:p>
    <w:p w:rsidR="000F0050" w:rsidRDefault="000F0050">
      <w:pPr>
        <w:spacing w:line="127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6"/>
          <w:szCs w:val="16"/>
        </w:rPr>
        <w:t>July 2019 - PRESENT</w:t>
      </w:r>
    </w:p>
    <w:p w:rsidR="000F0050" w:rsidRDefault="000F0050">
      <w:pPr>
        <w:spacing w:line="144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This is the Parent Company of E commerce site ttycfashion.in</w:t>
      </w:r>
    </w:p>
    <w:p w:rsidR="000F0050" w:rsidRDefault="000F0050">
      <w:pPr>
        <w:spacing w:line="200" w:lineRule="exact"/>
        <w:rPr>
          <w:sz w:val="24"/>
          <w:szCs w:val="24"/>
        </w:rPr>
      </w:pPr>
    </w:p>
    <w:p w:rsidR="000F0050" w:rsidRDefault="000F0050">
      <w:pPr>
        <w:spacing w:line="200" w:lineRule="exact"/>
        <w:rPr>
          <w:sz w:val="24"/>
          <w:szCs w:val="24"/>
        </w:rPr>
      </w:pPr>
    </w:p>
    <w:p w:rsidR="000F0050" w:rsidRDefault="000F0050">
      <w:pPr>
        <w:spacing w:line="264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EDUCATION</w:t>
      </w:r>
    </w:p>
    <w:p w:rsidR="000F0050" w:rsidRDefault="000F0050">
      <w:pPr>
        <w:spacing w:line="342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Scholars Abode School, Patna — 10</w:t>
      </w:r>
      <w:r>
        <w:rPr>
          <w:rFonts w:ascii="Arial" w:eastAsia="Arial" w:hAnsi="Arial" w:cs="Arial"/>
          <w:b/>
          <w:bCs/>
          <w:sz w:val="12"/>
          <w:szCs w:val="12"/>
        </w:rPr>
        <w:t>th</w:t>
      </w:r>
    </w:p>
    <w:p w:rsidR="000F0050" w:rsidRDefault="000F0050">
      <w:pPr>
        <w:spacing w:line="127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6"/>
          <w:szCs w:val="16"/>
        </w:rPr>
        <w:t>May 2018</w:t>
      </w:r>
    </w:p>
    <w:p w:rsidR="000F0050" w:rsidRDefault="000F0050">
      <w:pPr>
        <w:spacing w:line="338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Scholars Abode School, Patna — 12</w:t>
      </w:r>
      <w:r>
        <w:rPr>
          <w:rFonts w:ascii="Arial" w:eastAsia="Arial" w:hAnsi="Arial" w:cs="Arial"/>
          <w:b/>
          <w:bCs/>
          <w:sz w:val="12"/>
          <w:szCs w:val="12"/>
        </w:rPr>
        <w:t>th</w:t>
      </w:r>
    </w:p>
    <w:p w:rsidR="000F0050" w:rsidRDefault="000F0050">
      <w:pPr>
        <w:spacing w:line="127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6"/>
          <w:szCs w:val="16"/>
        </w:rPr>
        <w:t>May 2020</w:t>
      </w:r>
    </w:p>
    <w:p w:rsidR="000F0050" w:rsidRDefault="000F0050">
      <w:pPr>
        <w:spacing w:line="200" w:lineRule="exact"/>
        <w:rPr>
          <w:sz w:val="24"/>
          <w:szCs w:val="24"/>
        </w:rPr>
      </w:pPr>
    </w:p>
    <w:p w:rsidR="000F0050" w:rsidRDefault="000F0050">
      <w:pPr>
        <w:spacing w:line="200" w:lineRule="exact"/>
        <w:rPr>
          <w:sz w:val="24"/>
          <w:szCs w:val="24"/>
        </w:rPr>
      </w:pPr>
    </w:p>
    <w:p w:rsidR="000F0050" w:rsidRDefault="000F0050">
      <w:pPr>
        <w:spacing w:line="212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PROJECTS</w:t>
      </w:r>
    </w:p>
    <w:p w:rsidR="000F0050" w:rsidRDefault="000F0050">
      <w:pPr>
        <w:spacing w:line="340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Semona Optical — It is a eyewear optical shop</w:t>
      </w:r>
    </w:p>
    <w:p w:rsidR="000F0050" w:rsidRDefault="000F0050">
      <w:pPr>
        <w:spacing w:line="148" w:lineRule="exact"/>
        <w:rPr>
          <w:sz w:val="24"/>
          <w:szCs w:val="24"/>
        </w:rPr>
      </w:pPr>
    </w:p>
    <w:p w:rsidR="000F0050" w:rsidRDefault="00DA13B1">
      <w:pPr>
        <w:spacing w:line="344" w:lineRule="auto"/>
        <w:ind w:right="7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It is a ecommerce site selling eyewear’s of men’s, women’s and kids Website- semonaoptical.in</w:t>
      </w:r>
    </w:p>
    <w:p w:rsidR="000F0050" w:rsidRDefault="000F0050">
      <w:pPr>
        <w:spacing w:line="289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TTYCFashion — It is a online cloths and accessories sho</w:t>
      </w:r>
      <w:r>
        <w:rPr>
          <w:rFonts w:ascii="Arial" w:eastAsia="Arial" w:hAnsi="Arial" w:cs="Arial"/>
          <w:b/>
          <w:bCs/>
          <w:sz w:val="20"/>
          <w:szCs w:val="20"/>
        </w:rPr>
        <w:t>pping site</w:t>
      </w:r>
    </w:p>
    <w:p w:rsidR="000F0050" w:rsidRDefault="000F0050">
      <w:pPr>
        <w:spacing w:line="159" w:lineRule="exact"/>
        <w:rPr>
          <w:sz w:val="24"/>
          <w:szCs w:val="24"/>
        </w:rPr>
      </w:pPr>
    </w:p>
    <w:p w:rsidR="000F0050" w:rsidRDefault="00DA13B1">
      <w:pPr>
        <w:spacing w:line="341" w:lineRule="auto"/>
        <w:ind w:right="4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It is a ecommerce site selling cloths and accessories of men’s, women’s and kids all over the India.</w:t>
      </w:r>
    </w:p>
    <w:p w:rsidR="000F0050" w:rsidRDefault="000F0050">
      <w:pPr>
        <w:spacing w:line="101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Website- ttycfashion.in</w:t>
      </w:r>
    </w:p>
    <w:p w:rsidR="000F0050" w:rsidRDefault="000F0050">
      <w:pPr>
        <w:spacing w:line="388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Nayan Mera Khwab Meri Udaan — It is a NGO</w:t>
      </w:r>
    </w:p>
    <w:p w:rsidR="000F0050" w:rsidRDefault="000F0050">
      <w:pPr>
        <w:spacing w:line="148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It is a NGO work with the motive of helping poors.</w:t>
      </w:r>
    </w:p>
    <w:p w:rsidR="000F0050" w:rsidRDefault="000F0050">
      <w:pPr>
        <w:spacing w:line="194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Website- </w:t>
      </w:r>
      <w:r>
        <w:rPr>
          <w:rFonts w:ascii="Arial" w:eastAsia="Arial" w:hAnsi="Arial" w:cs="Arial"/>
          <w:b/>
          <w:bCs/>
          <w:sz w:val="18"/>
          <w:szCs w:val="18"/>
        </w:rPr>
        <w:t>nayanindia.xyz</w:t>
      </w:r>
    </w:p>
    <w:p w:rsidR="000F0050" w:rsidRDefault="000F0050">
      <w:pPr>
        <w:spacing w:line="390" w:lineRule="exact"/>
        <w:rPr>
          <w:sz w:val="24"/>
          <w:szCs w:val="24"/>
        </w:rPr>
      </w:pPr>
    </w:p>
    <w:p w:rsidR="000F0050" w:rsidRDefault="008243E3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>Nismedicare</w:t>
      </w:r>
      <w:r w:rsidR="00DA13B1">
        <w:rPr>
          <w:rFonts w:ascii="Arial" w:eastAsia="Arial" w:hAnsi="Arial" w:cs="Arial"/>
          <w:b/>
          <w:bCs/>
          <w:sz w:val="21"/>
          <w:szCs w:val="21"/>
        </w:rPr>
        <w:t xml:space="preserve"> — </w:t>
      </w:r>
      <w:r>
        <w:rPr>
          <w:rFonts w:ascii="Arial" w:eastAsia="Arial" w:hAnsi="Arial" w:cs="Arial"/>
          <w:b/>
          <w:bCs/>
          <w:sz w:val="21"/>
          <w:szCs w:val="21"/>
        </w:rPr>
        <w:t>Nismedicare &amp; Education pvt. Ltd.</w:t>
      </w:r>
    </w:p>
    <w:p w:rsidR="000F0050" w:rsidRDefault="000F0050">
      <w:pPr>
        <w:spacing w:line="146" w:lineRule="exact"/>
        <w:rPr>
          <w:sz w:val="24"/>
          <w:szCs w:val="24"/>
        </w:rPr>
      </w:pPr>
    </w:p>
    <w:p w:rsidR="008243E3" w:rsidRDefault="008243E3" w:rsidP="008243E3">
      <w:pPr>
        <w:spacing w:line="480" w:lineRule="auto"/>
        <w:ind w:right="990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It is ecommerce site deals in healthcare and education</w:t>
      </w:r>
      <w:r w:rsidR="00DA13B1">
        <w:rPr>
          <w:rFonts w:ascii="Arial" w:eastAsia="Arial" w:hAnsi="Arial" w:cs="Arial"/>
          <w:b/>
          <w:bCs/>
          <w:sz w:val="18"/>
          <w:szCs w:val="18"/>
        </w:rPr>
        <w:t xml:space="preserve"> </w:t>
      </w:r>
    </w:p>
    <w:p w:rsidR="000F0050" w:rsidRDefault="00DA13B1" w:rsidP="008243E3">
      <w:pPr>
        <w:spacing w:line="480" w:lineRule="auto"/>
        <w:ind w:right="99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Website- </w:t>
      </w:r>
      <w:r w:rsidR="008243E3">
        <w:rPr>
          <w:rFonts w:ascii="Arial" w:eastAsia="Arial" w:hAnsi="Arial" w:cs="Arial"/>
          <w:b/>
          <w:bCs/>
          <w:sz w:val="18"/>
          <w:szCs w:val="18"/>
        </w:rPr>
        <w:t>nismedicare.in</w:t>
      </w:r>
    </w:p>
    <w:p w:rsidR="000F0050" w:rsidRDefault="00DA13B1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0F0050" w:rsidRDefault="000F0050">
      <w:pPr>
        <w:spacing w:line="220" w:lineRule="exact"/>
        <w:rPr>
          <w:sz w:val="24"/>
          <w:szCs w:val="24"/>
        </w:rPr>
      </w:pPr>
    </w:p>
    <w:p w:rsidR="000F0050" w:rsidRDefault="00DA13B1">
      <w:pPr>
        <w:spacing w:line="326" w:lineRule="auto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Ashiana Nagar Sector-4 Patna, Bihar- 800025 +91 7004641340 </w:t>
      </w:r>
      <w:r>
        <w:rPr>
          <w:rFonts w:ascii="Arial" w:eastAsia="Arial" w:hAnsi="Arial" w:cs="Arial"/>
          <w:b/>
          <w:bCs/>
          <w:sz w:val="18"/>
          <w:szCs w:val="18"/>
          <w:u w:val="single"/>
        </w:rPr>
        <w:t xml:space="preserve">Yashmakhariya21@gmail.com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IG ID:- </w:t>
      </w:r>
      <w:r w:rsidR="008243E3">
        <w:rPr>
          <w:rFonts w:ascii="Arial" w:eastAsia="Arial" w:hAnsi="Arial" w:cs="Arial"/>
          <w:b/>
          <w:bCs/>
          <w:sz w:val="18"/>
          <w:szCs w:val="18"/>
        </w:rPr>
        <w:t>i.yashmakhariya</w:t>
      </w:r>
    </w:p>
    <w:p w:rsidR="000F0050" w:rsidRDefault="000F0050">
      <w:pPr>
        <w:spacing w:line="200" w:lineRule="exact"/>
        <w:rPr>
          <w:sz w:val="24"/>
          <w:szCs w:val="24"/>
        </w:rPr>
      </w:pPr>
    </w:p>
    <w:p w:rsidR="000F0050" w:rsidRDefault="000F0050">
      <w:pPr>
        <w:spacing w:line="200" w:lineRule="exact"/>
        <w:rPr>
          <w:sz w:val="24"/>
          <w:szCs w:val="24"/>
        </w:rPr>
      </w:pPr>
    </w:p>
    <w:p w:rsidR="000F0050" w:rsidRDefault="000F0050">
      <w:pPr>
        <w:spacing w:line="200" w:lineRule="exact"/>
        <w:rPr>
          <w:sz w:val="24"/>
          <w:szCs w:val="24"/>
        </w:rPr>
      </w:pPr>
    </w:p>
    <w:p w:rsidR="000F0050" w:rsidRDefault="000F0050">
      <w:pPr>
        <w:spacing w:line="389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SKILLS</w:t>
      </w:r>
    </w:p>
    <w:p w:rsidR="000F0050" w:rsidRDefault="000F0050">
      <w:pPr>
        <w:spacing w:line="341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Web Developer.</w:t>
      </w:r>
    </w:p>
    <w:p w:rsidR="000F0050" w:rsidRDefault="000F0050">
      <w:pPr>
        <w:spacing w:line="199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Android Developer.</w:t>
      </w:r>
    </w:p>
    <w:p w:rsidR="000F0050" w:rsidRDefault="000F0050">
      <w:pPr>
        <w:spacing w:line="196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Digital Marketer.</w:t>
      </w:r>
    </w:p>
    <w:p w:rsidR="000F0050" w:rsidRDefault="000F0050">
      <w:pPr>
        <w:spacing w:line="200" w:lineRule="exact"/>
        <w:rPr>
          <w:sz w:val="24"/>
          <w:szCs w:val="24"/>
        </w:rPr>
      </w:pPr>
    </w:p>
    <w:p w:rsidR="000F0050" w:rsidRDefault="000F0050">
      <w:pPr>
        <w:spacing w:line="200" w:lineRule="exact"/>
        <w:rPr>
          <w:sz w:val="24"/>
          <w:szCs w:val="24"/>
        </w:rPr>
      </w:pPr>
    </w:p>
    <w:p w:rsidR="000F0050" w:rsidRDefault="000F0050">
      <w:pPr>
        <w:spacing w:line="261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CERTIFICATION</w:t>
      </w:r>
    </w:p>
    <w:p w:rsidR="000F0050" w:rsidRDefault="000F0050">
      <w:pPr>
        <w:spacing w:line="345" w:lineRule="exact"/>
        <w:rPr>
          <w:sz w:val="24"/>
          <w:szCs w:val="24"/>
        </w:rPr>
      </w:pPr>
    </w:p>
    <w:p w:rsidR="000F0050" w:rsidRDefault="00DA13B1">
      <w:pPr>
        <w:spacing w:line="344" w:lineRule="auto"/>
        <w:ind w:right="12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The Fundamentals of Digital Marketing by Google</w:t>
      </w:r>
    </w:p>
    <w:p w:rsidR="000F0050" w:rsidRDefault="000F0050">
      <w:pPr>
        <w:spacing w:line="95" w:lineRule="exact"/>
        <w:rPr>
          <w:sz w:val="24"/>
          <w:szCs w:val="24"/>
        </w:rPr>
      </w:pPr>
    </w:p>
    <w:p w:rsidR="000F0050" w:rsidRDefault="00DA13B1">
      <w:pPr>
        <w:spacing w:line="347" w:lineRule="auto"/>
        <w:ind w:right="38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Developing Android Apps course by Udacity.</w:t>
      </w:r>
    </w:p>
    <w:p w:rsidR="000F0050" w:rsidRDefault="000F0050">
      <w:pPr>
        <w:spacing w:line="200" w:lineRule="exact"/>
        <w:rPr>
          <w:sz w:val="24"/>
          <w:szCs w:val="24"/>
        </w:rPr>
      </w:pPr>
    </w:p>
    <w:p w:rsidR="000F0050" w:rsidRDefault="000F0050">
      <w:pPr>
        <w:spacing w:line="358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LANGUAGES</w:t>
      </w:r>
    </w:p>
    <w:p w:rsidR="000F0050" w:rsidRDefault="000F0050">
      <w:pPr>
        <w:spacing w:line="343" w:lineRule="exact"/>
        <w:rPr>
          <w:sz w:val="24"/>
          <w:szCs w:val="24"/>
        </w:rPr>
      </w:pPr>
    </w:p>
    <w:p w:rsidR="000F0050" w:rsidRDefault="00DA13B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Hind</w:t>
      </w:r>
      <w:r w:rsidR="008243E3">
        <w:rPr>
          <w:rFonts w:ascii="Arial" w:eastAsia="Arial" w:hAnsi="Arial" w:cs="Arial"/>
          <w:b/>
          <w:bCs/>
          <w:sz w:val="18"/>
          <w:szCs w:val="18"/>
        </w:rPr>
        <w:t>i</w:t>
      </w:r>
      <w:r>
        <w:rPr>
          <w:rFonts w:ascii="Arial" w:eastAsia="Arial" w:hAnsi="Arial" w:cs="Arial"/>
          <w:b/>
          <w:bCs/>
          <w:sz w:val="18"/>
          <w:szCs w:val="18"/>
        </w:rPr>
        <w:t>, English,</w:t>
      </w:r>
    </w:p>
    <w:p w:rsidR="000F0050" w:rsidRDefault="000F0050">
      <w:pPr>
        <w:spacing w:line="200" w:lineRule="exact"/>
        <w:rPr>
          <w:sz w:val="24"/>
          <w:szCs w:val="24"/>
        </w:rPr>
      </w:pPr>
    </w:p>
    <w:p w:rsidR="000F0050" w:rsidRDefault="000F0050">
      <w:pPr>
        <w:spacing w:line="200" w:lineRule="exact"/>
        <w:rPr>
          <w:sz w:val="24"/>
          <w:szCs w:val="24"/>
        </w:rPr>
      </w:pPr>
    </w:p>
    <w:p w:rsidR="000F0050" w:rsidRDefault="000F0050">
      <w:pPr>
        <w:spacing w:line="264" w:lineRule="exact"/>
        <w:rPr>
          <w:sz w:val="24"/>
          <w:szCs w:val="24"/>
        </w:rPr>
      </w:pPr>
    </w:p>
    <w:p w:rsidR="000F0050" w:rsidRDefault="00DA13B1">
      <w:pPr>
        <w:spacing w:line="310" w:lineRule="auto"/>
        <w:ind w:right="1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8"/>
          <w:szCs w:val="18"/>
        </w:rPr>
        <w:t>MY ANDROID APPS ON PLAY STORE</w:t>
      </w:r>
    </w:p>
    <w:p w:rsidR="000F0050" w:rsidRDefault="000F0050">
      <w:pPr>
        <w:spacing w:line="254" w:lineRule="exact"/>
        <w:rPr>
          <w:sz w:val="24"/>
          <w:szCs w:val="24"/>
        </w:rPr>
      </w:pPr>
    </w:p>
    <w:p w:rsidR="000F0050" w:rsidRDefault="00DA13B1" w:rsidP="008243E3">
      <w:pPr>
        <w:spacing w:line="344" w:lineRule="auto"/>
        <w:ind w:right="14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Ttycfashion -online </w:t>
      </w:r>
      <w:r>
        <w:rPr>
          <w:rFonts w:ascii="Arial" w:eastAsia="Arial" w:hAnsi="Arial" w:cs="Arial"/>
          <w:b/>
          <w:bCs/>
          <w:sz w:val="18"/>
          <w:szCs w:val="18"/>
        </w:rPr>
        <w:t>shopping</w:t>
      </w:r>
    </w:p>
    <w:p w:rsidR="008243E3" w:rsidRDefault="008243E3" w:rsidP="008243E3">
      <w:pPr>
        <w:spacing w:line="341" w:lineRule="auto"/>
        <w:ind w:right="200"/>
        <w:rPr>
          <w:rFonts w:ascii="Arial" w:eastAsia="Arial" w:hAnsi="Arial" w:cs="Arial"/>
          <w:b/>
          <w:bCs/>
          <w:sz w:val="18"/>
          <w:szCs w:val="18"/>
        </w:rPr>
      </w:pPr>
    </w:p>
    <w:p w:rsidR="000F0050" w:rsidRDefault="00DA13B1" w:rsidP="008243E3">
      <w:pPr>
        <w:spacing w:line="341" w:lineRule="auto"/>
        <w:ind w:right="20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18"/>
          <w:szCs w:val="18"/>
        </w:rPr>
        <w:t>Personality Plus-develop personality</w:t>
      </w:r>
    </w:p>
    <w:p w:rsidR="000F0050" w:rsidRDefault="000F0050">
      <w:pPr>
        <w:spacing w:line="297" w:lineRule="exact"/>
        <w:rPr>
          <w:sz w:val="24"/>
          <w:szCs w:val="24"/>
        </w:rPr>
      </w:pPr>
    </w:p>
    <w:p w:rsidR="000F0050" w:rsidRDefault="00DA13B1" w:rsidP="008243E3">
      <w:pPr>
        <w:spacing w:line="344" w:lineRule="auto"/>
        <w:ind w:right="14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18"/>
          <w:szCs w:val="18"/>
        </w:rPr>
        <w:t>Legendwear- online shopping</w:t>
      </w:r>
    </w:p>
    <w:p w:rsidR="000F0050" w:rsidRDefault="000F0050">
      <w:pPr>
        <w:spacing w:line="292" w:lineRule="exact"/>
        <w:rPr>
          <w:sz w:val="24"/>
          <w:szCs w:val="24"/>
        </w:rPr>
      </w:pPr>
    </w:p>
    <w:p w:rsidR="000F0050" w:rsidRDefault="00DA13B1" w:rsidP="008243E3">
      <w:pPr>
        <w:spacing w:line="347" w:lineRule="auto"/>
        <w:ind w:right="2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18"/>
          <w:szCs w:val="18"/>
        </w:rPr>
        <w:t>Semona Optical- Step into the eyecare</w:t>
      </w:r>
    </w:p>
    <w:p w:rsidR="008243E3" w:rsidRDefault="008243E3" w:rsidP="008243E3">
      <w:pPr>
        <w:spacing w:line="347" w:lineRule="auto"/>
        <w:ind w:right="180"/>
        <w:rPr>
          <w:sz w:val="24"/>
          <w:szCs w:val="24"/>
        </w:rPr>
      </w:pPr>
    </w:p>
    <w:p w:rsidR="000F0050" w:rsidRDefault="00DA13B1" w:rsidP="008243E3">
      <w:pPr>
        <w:spacing w:line="347" w:lineRule="auto"/>
        <w:ind w:right="18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18"/>
          <w:szCs w:val="18"/>
        </w:rPr>
        <w:t>Knife Master 2020-Game</w:t>
      </w:r>
    </w:p>
    <w:sectPr w:rsidR="000F0050" w:rsidSect="000F0050">
      <w:pgSz w:w="11900" w:h="16838"/>
      <w:pgMar w:top="1440" w:right="1426" w:bottom="1440" w:left="880" w:header="0" w:footer="0" w:gutter="0"/>
      <w:cols w:num="2" w:space="720" w:equalWidth="0">
        <w:col w:w="6660" w:space="320"/>
        <w:col w:w="26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6784"/>
    <w:multiLevelType w:val="hybridMultilevel"/>
    <w:tmpl w:val="9B80186C"/>
    <w:lvl w:ilvl="0" w:tplc="57B2E3D2">
      <w:start w:val="1"/>
      <w:numFmt w:val="bullet"/>
      <w:lvlText w:val=" "/>
      <w:lvlJc w:val="left"/>
    </w:lvl>
    <w:lvl w:ilvl="1" w:tplc="AC2CC8F8">
      <w:numFmt w:val="decimal"/>
      <w:lvlText w:val=""/>
      <w:lvlJc w:val="left"/>
    </w:lvl>
    <w:lvl w:ilvl="2" w:tplc="6908DE22">
      <w:numFmt w:val="decimal"/>
      <w:lvlText w:val=""/>
      <w:lvlJc w:val="left"/>
    </w:lvl>
    <w:lvl w:ilvl="3" w:tplc="524EF8D2">
      <w:numFmt w:val="decimal"/>
      <w:lvlText w:val=""/>
      <w:lvlJc w:val="left"/>
    </w:lvl>
    <w:lvl w:ilvl="4" w:tplc="37C27A80">
      <w:numFmt w:val="decimal"/>
      <w:lvlText w:val=""/>
      <w:lvlJc w:val="left"/>
    </w:lvl>
    <w:lvl w:ilvl="5" w:tplc="09D465FA">
      <w:numFmt w:val="decimal"/>
      <w:lvlText w:val=""/>
      <w:lvlJc w:val="left"/>
    </w:lvl>
    <w:lvl w:ilvl="6" w:tplc="9FBECEDC">
      <w:numFmt w:val="decimal"/>
      <w:lvlText w:val=""/>
      <w:lvlJc w:val="left"/>
    </w:lvl>
    <w:lvl w:ilvl="7" w:tplc="48648196">
      <w:numFmt w:val="decimal"/>
      <w:lvlText w:val=""/>
      <w:lvlJc w:val="left"/>
    </w:lvl>
    <w:lvl w:ilvl="8" w:tplc="E77E819A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>
    <w:useFELayout/>
  </w:compat>
  <w:rsids>
    <w:rsidRoot w:val="000F0050"/>
    <w:rsid w:val="000F0050"/>
    <w:rsid w:val="008243E3"/>
    <w:rsid w:val="00DA13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#0070c0"/>
    </o:shapedefaults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Atul Kumar</cp:lastModifiedBy>
  <cp:revision>3</cp:revision>
  <dcterms:created xsi:type="dcterms:W3CDTF">2020-09-14T15:58:00Z</dcterms:created>
  <dcterms:modified xsi:type="dcterms:W3CDTF">2020-09-14T14:03:00Z</dcterms:modified>
</cp:coreProperties>
</file>