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52" w14:textId="6561C409" w:rsidR="00CA1E11" w:rsidRDefault="00CA1E11" w:rsidP="00CA1E1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14:paraId="30D21AB2" w14:textId="09D3E5D8" w:rsidR="00CA1E11" w:rsidRDefault="00CA1E11" w:rsidP="00CA1E11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14:paraId="1D9EE53D" w14:textId="41D134B7" w:rsidR="00947E28" w:rsidRDefault="00947E28" w:rsidP="00CA1E11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638C335D" w14:textId="379E5C0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used before storing passwords?</w:t>
      </w:r>
    </w:p>
    <w:p w14:paraId="45A3CA8D" w14:textId="6523044B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 xml:space="preserve">Yes.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is used to securely hash passwords before storing them in the database.</w:t>
      </w:r>
    </w:p>
    <w:p w14:paraId="149B6588" w14:textId="730DCEBF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14:paraId="53B21CF5" w14:textId="5C0E9251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Duplicate email addresses and usernames are checked to prevent multiple accounts with the same credentials.</w:t>
      </w:r>
    </w:p>
    <w:p w14:paraId="5D8B3711" w14:textId="0CCABC1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14:paraId="570242D5" w14:textId="57158F21" w:rsidR="00947E28" w:rsidRPr="00947E28" w:rsidRDefault="00947E28" w:rsidP="00947E28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Frontend and backend validations are consistent. Both validate user inputs, while backend validation provides additional security</w:t>
      </w:r>
      <w:r w:rsidRPr="00947E28">
        <w:rPr>
          <w:rFonts w:cs="Times New Roman"/>
          <w:b/>
          <w:sz w:val="32"/>
        </w:rPr>
        <w:t>.</w:t>
      </w:r>
    </w:p>
    <w:p w14:paraId="7405E60B" w14:textId="77777777" w:rsidR="00CA1E11" w:rsidRDefault="00CA1E11" w:rsidP="00CA1E11">
      <w:pPr>
        <w:jc w:val="both"/>
        <w:rPr>
          <w:rFonts w:cs="Times New Roman"/>
          <w:b/>
          <w:sz w:val="32"/>
        </w:rPr>
      </w:pPr>
    </w:p>
    <w:p w14:paraId="18802456" w14:textId="77777777" w:rsidR="00CA1E11" w:rsidRPr="003C43C2" w:rsidRDefault="00CA1E11" w:rsidP="00CA1E11">
      <w:pPr>
        <w:pStyle w:val="NoSpacing"/>
        <w:jc w:val="both"/>
        <w:rPr>
          <w:rFonts w:cs="Times New Roman"/>
        </w:rPr>
      </w:pPr>
    </w:p>
    <w:p w14:paraId="06FEA421" w14:textId="7F4C4BD2" w:rsidR="00CA1E11" w:rsidRDefault="00CA1E11" w:rsidP="00CA1E11">
      <w:pPr>
        <w:pStyle w:val="NoSpacing"/>
        <w:jc w:val="both"/>
        <w:rPr>
          <w:b/>
          <w:bCs/>
        </w:rPr>
      </w:pPr>
      <w:r>
        <w:rPr>
          <w:b/>
          <w:bCs/>
        </w:rPr>
        <w:t>Result:</w:t>
      </w:r>
    </w:p>
    <w:p w14:paraId="210DD628" w14:textId="0547E6D9" w:rsidR="00CA1E11" w:rsidRPr="00E72898" w:rsidRDefault="009C04D7" w:rsidP="00CA1E11">
      <w:r>
        <w:rPr>
          <w:noProof/>
          <w14:ligatures w14:val="standardContextual"/>
        </w:rPr>
        <w:lastRenderedPageBreak/>
        <w:drawing>
          <wp:inline distT="0" distB="0" distL="0" distR="0" wp14:anchorId="19C1A93F" wp14:editId="72AC5884">
            <wp:extent cx="5486875" cy="6218459"/>
            <wp:effectExtent l="0" t="0" r="0" b="0"/>
            <wp:docPr id="18109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5535" name="Picture 1810975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26FD239" wp14:editId="3DA4C1F1">
            <wp:extent cx="5486400" cy="2496820"/>
            <wp:effectExtent l="0" t="0" r="0" b="0"/>
            <wp:docPr id="116407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6847" name="Picture 1164076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0BC" w14:textId="72AA6A41" w:rsidR="00CA1E11" w:rsidRDefault="00CA1E11" w:rsidP="00CA1E11">
      <w:pPr>
        <w:pStyle w:val="ListParagraph"/>
      </w:pPr>
    </w:p>
    <w:p w14:paraId="508FB70A" w14:textId="77777777" w:rsidR="00CA1E11" w:rsidRDefault="00CA1E11" w:rsidP="00CA1E11">
      <w:pPr>
        <w:pStyle w:val="ListParagraph"/>
      </w:pPr>
    </w:p>
    <w:p w14:paraId="4CB10D4D" w14:textId="77777777" w:rsidR="00CA1E11" w:rsidRPr="00CA1E11" w:rsidRDefault="00CA1E11" w:rsidP="00CA1E11"/>
    <w:p w14:paraId="23DBB81B" w14:textId="292A2A93" w:rsidR="00947E28" w:rsidRPr="00947E28" w:rsidRDefault="00CA1E11" w:rsidP="00947E28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>Challenges Faced:</w:t>
      </w:r>
      <w:r w:rsidR="00947E28"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47E28" w:rsidRPr="00947E28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proofErr w:type="gramStart"/>
      <w:r w:rsidR="00947E28" w:rsidRPr="00947E28">
        <w:rPr>
          <w:sz w:val="24"/>
          <w:szCs w:val="24"/>
        </w:rPr>
        <w:t>backend.I</w:t>
      </w:r>
      <w:proofErr w:type="spellEnd"/>
      <w:proofErr w:type="gramEnd"/>
      <w:r w:rsidR="00947E28" w:rsidRPr="00947E28">
        <w:rPr>
          <w:sz w:val="24"/>
          <w:szCs w:val="24"/>
        </w:rPr>
        <w:t xml:space="preserve"> faced difficulty checking duplicate email addresses and usernames before inserting data into the database. I also faced challenges in implementing password hashing and handling database errors secure</w:t>
      </w:r>
    </w:p>
    <w:p w14:paraId="689E9A5D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794DC4B" w14:textId="6CA4AC5B" w:rsidR="00CA1E11" w:rsidRPr="00947E28" w:rsidRDefault="00CA1E11" w:rsidP="00947E28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947E28">
        <w:rPr>
          <w:rFonts w:cs="Times New Roman"/>
          <w:b/>
          <w:szCs w:val="24"/>
        </w:rPr>
        <w:t xml:space="preserve">Learning </w:t>
      </w:r>
      <w:proofErr w:type="gramStart"/>
      <w:r w:rsidRPr="00947E28">
        <w:rPr>
          <w:rFonts w:cs="Times New Roman"/>
          <w:b/>
          <w:szCs w:val="24"/>
        </w:rPr>
        <w:t>Outcome:-</w:t>
      </w:r>
      <w:proofErr w:type="gramEnd"/>
      <w:r w:rsidR="00947E28" w:rsidRPr="00947E28">
        <w:rPr>
          <w:rFonts w:cs="Times New Roman"/>
          <w:szCs w:val="24"/>
          <w:lang w:val="en-IN" w:eastAsia="en-IN"/>
        </w:rPr>
        <w:t xml:space="preserve"> </w:t>
      </w:r>
      <w:r w:rsidR="00947E28" w:rsidRPr="00947E28">
        <w:rPr>
          <w:b/>
          <w:szCs w:val="24"/>
          <w:lang w:val="en-IN"/>
        </w:rPr>
        <w:t xml:space="preserve">I learned how to implement secure user registration using PHP and </w:t>
      </w:r>
      <w:proofErr w:type="spellStart"/>
      <w:r w:rsidR="00947E28" w:rsidRPr="00947E28">
        <w:rPr>
          <w:b/>
          <w:szCs w:val="24"/>
          <w:lang w:val="en-IN"/>
        </w:rPr>
        <w:t>MySQLi</w:t>
      </w:r>
      <w:proofErr w:type="spellEnd"/>
      <w:r w:rsidR="00947E28" w:rsidRPr="00947E28">
        <w:rPr>
          <w:b/>
          <w:szCs w:val="24"/>
          <w:lang w:val="en-IN"/>
        </w:rPr>
        <w:t xml:space="preserve">. </w:t>
      </w:r>
      <w:r w:rsidR="00947E28" w:rsidRPr="00947E28">
        <w:rPr>
          <w:rFonts w:cs="Times New Roman"/>
          <w:b/>
          <w:szCs w:val="24"/>
          <w:lang w:val="en-IN"/>
        </w:rPr>
        <w:t xml:space="preserve">I understood how to validate user inputs and check duplicate email addresses and usernames. I also learned how to hash passwords securely using </w:t>
      </w:r>
      <w:proofErr w:type="spellStart"/>
      <w:r w:rsidR="00947E28" w:rsidRPr="00947E28">
        <w:rPr>
          <w:rFonts w:cs="Times New Roman"/>
          <w:b/>
          <w:szCs w:val="24"/>
          <w:lang w:val="en-IN"/>
        </w:rPr>
        <w:t>password_</w:t>
      </w:r>
      <w:proofErr w:type="gramStart"/>
      <w:r w:rsidR="00947E28" w:rsidRPr="00947E28">
        <w:rPr>
          <w:rFonts w:cs="Times New Roman"/>
          <w:b/>
          <w:szCs w:val="24"/>
          <w:lang w:val="en-IN"/>
        </w:rPr>
        <w:t>hash</w:t>
      </w:r>
      <w:proofErr w:type="spellEnd"/>
      <w:r w:rsidR="00947E28" w:rsidRPr="00947E28">
        <w:rPr>
          <w:rFonts w:cs="Times New Roman"/>
          <w:b/>
          <w:szCs w:val="24"/>
          <w:lang w:val="en-IN"/>
        </w:rPr>
        <w:t>(</w:t>
      </w:r>
      <w:proofErr w:type="gramEnd"/>
      <w:r w:rsidR="00947E28" w:rsidRPr="00947E28">
        <w:rPr>
          <w:rFonts w:cs="Times New Roman"/>
          <w:b/>
          <w:szCs w:val="24"/>
          <w:lang w:val="en-IN"/>
        </w:rPr>
        <w:t>) before storing them in the database.</w:t>
      </w:r>
    </w:p>
    <w:p w14:paraId="11827E22" w14:textId="77777777" w:rsidR="00CA1E11" w:rsidRPr="00947E28" w:rsidRDefault="00CA1E11" w:rsidP="00CA1E11">
      <w:pPr>
        <w:rPr>
          <w:szCs w:val="24"/>
        </w:rPr>
      </w:pPr>
    </w:p>
    <w:p w14:paraId="562DA934" w14:textId="77777777" w:rsidR="00CA1E11" w:rsidRDefault="00CA1E11" w:rsidP="00CA1E11"/>
    <w:p w14:paraId="30C11B57" w14:textId="77777777" w:rsidR="00CA1E11" w:rsidRDefault="00CA1E11" w:rsidP="00CA1E11"/>
    <w:p w14:paraId="7B429E36" w14:textId="77777777" w:rsidR="00CA1E11" w:rsidRDefault="00CA1E11" w:rsidP="00CA1E11"/>
    <w:p w14:paraId="45BC7401" w14:textId="77777777" w:rsidR="00CA1E11" w:rsidRDefault="00CA1E11" w:rsidP="00CA1E11"/>
    <w:p w14:paraId="69BB23E6" w14:textId="77777777" w:rsidR="00CA1E11" w:rsidRPr="00015652" w:rsidRDefault="00CA1E11" w:rsidP="00CA1E11"/>
    <w:p w14:paraId="4B5D3114" w14:textId="77777777" w:rsidR="00CA1E11" w:rsidRDefault="00CA1E11" w:rsidP="00CA1E11">
      <w:pPr>
        <w:jc w:val="both"/>
        <w:rPr>
          <w:rFonts w:cs="Times New Roman"/>
        </w:rPr>
      </w:pPr>
    </w:p>
    <w:p w14:paraId="5130B623" w14:textId="77777777" w:rsidR="00CA1E11" w:rsidRPr="003C43C2" w:rsidRDefault="00CA1E11" w:rsidP="00CA1E11">
      <w:pPr>
        <w:jc w:val="both"/>
        <w:rPr>
          <w:rFonts w:cs="Times New Roman"/>
        </w:rPr>
      </w:pPr>
    </w:p>
    <w:p w14:paraId="54C84FCE" w14:textId="77777777" w:rsidR="00CA1E11" w:rsidRPr="001847D7" w:rsidRDefault="00CA1E11" w:rsidP="00CA1E11">
      <w:pPr>
        <w:jc w:val="both"/>
      </w:pPr>
    </w:p>
    <w:p w14:paraId="23AA6BAD" w14:textId="77777777" w:rsidR="00CA1E11" w:rsidRPr="00FB4ED4" w:rsidRDefault="00CA1E11" w:rsidP="00CA1E11">
      <w:pPr>
        <w:jc w:val="both"/>
      </w:pPr>
    </w:p>
    <w:p w14:paraId="5BF19D85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F34D0B4" w14:textId="77777777" w:rsidR="00CA1E11" w:rsidRPr="001A2F4D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08377DFC" w14:textId="77777777" w:rsidR="00CA1E11" w:rsidRPr="003C43C2" w:rsidRDefault="00CA1E11" w:rsidP="00CA1E11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3E8D1EF" w14:textId="77777777" w:rsidR="00CA1E11" w:rsidRPr="003C43C2" w:rsidRDefault="00CA1E11" w:rsidP="00CA1E11">
      <w:pPr>
        <w:jc w:val="both"/>
        <w:rPr>
          <w:rFonts w:cs="Times New Roman"/>
        </w:rPr>
      </w:pPr>
    </w:p>
    <w:p w14:paraId="2E1636DF" w14:textId="77777777" w:rsidR="00A81F42" w:rsidRDefault="00A81F42"/>
    <w:sectPr w:rsidR="00A81F42" w:rsidSect="00CA1E11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3C97" w14:textId="77777777" w:rsidR="0027729F" w:rsidRDefault="0027729F">
      <w:pPr>
        <w:spacing w:after="0" w:line="240" w:lineRule="auto"/>
      </w:pPr>
      <w:r>
        <w:separator/>
      </w:r>
    </w:p>
  </w:endnote>
  <w:endnote w:type="continuationSeparator" w:id="0">
    <w:p w14:paraId="1B9E0B60" w14:textId="77777777" w:rsidR="0027729F" w:rsidRDefault="0027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1E4E" w14:textId="5F19D5EB" w:rsidR="00CA1E11" w:rsidRDefault="00CA1E11">
    <w:pPr>
      <w:pStyle w:val="Footer"/>
    </w:pPr>
    <w:r>
      <w:t>25DCE0</w:t>
    </w:r>
    <w:r w:rsidR="009C04D7">
      <w:t>53</w:t>
    </w:r>
  </w:p>
  <w:p w14:paraId="57AA6203" w14:textId="77777777" w:rsidR="00CA1E11" w:rsidRPr="000A0452" w:rsidRDefault="00CA1E11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BD16C" w14:textId="77777777" w:rsidR="0027729F" w:rsidRDefault="0027729F">
      <w:pPr>
        <w:spacing w:after="0" w:line="240" w:lineRule="auto"/>
      </w:pPr>
      <w:r>
        <w:separator/>
      </w:r>
    </w:p>
  </w:footnote>
  <w:footnote w:type="continuationSeparator" w:id="0">
    <w:p w14:paraId="3678C93D" w14:textId="77777777" w:rsidR="0027729F" w:rsidRDefault="00277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A5A" w14:textId="77777777" w:rsidR="00CA1E11" w:rsidRPr="00D05E20" w:rsidRDefault="00CA1E1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593393750">
    <w:abstractNumId w:val="2"/>
  </w:num>
  <w:num w:numId="3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1"/>
    <w:rsid w:val="00091F16"/>
    <w:rsid w:val="0027729F"/>
    <w:rsid w:val="00947E28"/>
    <w:rsid w:val="009C04D7"/>
    <w:rsid w:val="009D522C"/>
    <w:rsid w:val="00A81F42"/>
    <w:rsid w:val="00CA1E11"/>
    <w:rsid w:val="00EB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943B"/>
  <w15:chartTrackingRefBased/>
  <w15:docId w15:val="{AC618B5E-416F-4B5F-B0FE-2F79746E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1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A1E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E1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7E2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2</cp:revision>
  <dcterms:created xsi:type="dcterms:W3CDTF">2026-10-20T07:54:00Z</dcterms:created>
  <dcterms:modified xsi:type="dcterms:W3CDTF">2026-10-21T08:11:00Z</dcterms:modified>
</cp:coreProperties>
</file>