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1012" w14:textId="19EC2445" w:rsidR="00FC0C77" w:rsidRDefault="00FC0C77">
      <w:r>
        <w:rPr>
          <w:noProof/>
        </w:rPr>
        <w:drawing>
          <wp:inline distT="0" distB="0" distL="0" distR="0" wp14:anchorId="053E4830" wp14:editId="4D958FC0">
            <wp:extent cx="5731510" cy="3303270"/>
            <wp:effectExtent l="0" t="0" r="2540" b="0"/>
            <wp:docPr id="1006447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7049" name="Picture 1006447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11B55" wp14:editId="5DEFA4E3">
            <wp:extent cx="5731510" cy="3265805"/>
            <wp:effectExtent l="0" t="0" r="2540" b="0"/>
            <wp:docPr id="711499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9834" name="Picture 711499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A18D8" wp14:editId="1A20231C">
            <wp:extent cx="5731510" cy="3278505"/>
            <wp:effectExtent l="0" t="0" r="2540" b="0"/>
            <wp:docPr id="179138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8230" name="Picture 179138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799F4" wp14:editId="4959EE84">
            <wp:extent cx="5731510" cy="3288665"/>
            <wp:effectExtent l="0" t="0" r="2540" b="6985"/>
            <wp:docPr id="1162032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2652" name="Picture 1162032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512BD" wp14:editId="5443D547">
            <wp:extent cx="5731510" cy="3255010"/>
            <wp:effectExtent l="0" t="0" r="2540" b="2540"/>
            <wp:docPr id="1024540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0018" name="Picture 1024540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826A3" wp14:editId="7A8B7CE8">
            <wp:extent cx="5731510" cy="3249295"/>
            <wp:effectExtent l="0" t="0" r="2540" b="8255"/>
            <wp:docPr id="1888335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5073" name="Picture 18883350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77"/>
    <w:rsid w:val="008B12F9"/>
    <w:rsid w:val="00FC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977A"/>
  <w15:chartTrackingRefBased/>
  <w15:docId w15:val="{8010F9B6-6C6B-4913-8BDE-D3FB68D2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Malvaniya</dc:creator>
  <cp:keywords/>
  <dc:description/>
  <cp:lastModifiedBy>Yash Malvaniya</cp:lastModifiedBy>
  <cp:revision>1</cp:revision>
  <dcterms:created xsi:type="dcterms:W3CDTF">2026-09-28T13:31:00Z</dcterms:created>
  <dcterms:modified xsi:type="dcterms:W3CDTF">2026-09-28T13:33:00Z</dcterms:modified>
</cp:coreProperties>
</file>