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1325D" w14:textId="77777777" w:rsidR="00AF1644" w:rsidRPr="00AF1644" w:rsidRDefault="00AF1644" w:rsidP="00AF1644">
      <w:pPr>
        <w:shd w:val="clear" w:color="auto" w:fill="FFFFFF"/>
        <w:spacing w:after="100" w:line="240" w:lineRule="auto"/>
        <w:rPr>
          <w:rFonts w:ascii="Segoe UI" w:eastAsia="Times New Roman" w:hAnsi="Segoe UI" w:cs="Segoe UI"/>
          <w:b/>
          <w:kern w:val="0"/>
          <w:sz w:val="28"/>
          <w:szCs w:val="28"/>
          <w:lang w:eastAsia="en-IN"/>
          <w14:ligatures w14:val="none"/>
        </w:rPr>
      </w:pPr>
      <w:proofErr w:type="spellStart"/>
      <w:r w:rsidRPr="00AF1644">
        <w:rPr>
          <w:rFonts w:ascii="Segoe UI" w:eastAsia="Times New Roman" w:hAnsi="Segoe UI" w:cs="Segoe UI"/>
          <w:b/>
          <w:kern w:val="0"/>
          <w:sz w:val="28"/>
          <w:szCs w:val="28"/>
          <w:lang w:eastAsia="en-IN"/>
          <w14:ligatures w14:val="none"/>
        </w:rPr>
        <w:t>challanges</w:t>
      </w:r>
      <w:proofErr w:type="spellEnd"/>
      <w:r w:rsidRPr="00AF1644">
        <w:rPr>
          <w:rFonts w:ascii="Segoe UI" w:eastAsia="Times New Roman" w:hAnsi="Segoe UI" w:cs="Segoe UI"/>
          <w:b/>
          <w:kern w:val="0"/>
          <w:sz w:val="28"/>
          <w:szCs w:val="28"/>
          <w:lang w:eastAsia="en-IN"/>
          <w14:ligatures w14:val="none"/>
        </w:rPr>
        <w:t xml:space="preserve"> in software testing</w:t>
      </w:r>
    </w:p>
    <w:p w14:paraId="1D06F7E6" w14:textId="77777777" w:rsidR="00AF1644" w:rsidRPr="00AF1644" w:rsidRDefault="00AF1644" w:rsidP="00AF164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AF1644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Software testing is a crucial phase in the software development lifecycle, and it comes with its own set of challenges. Here are some common challenges in software testing:</w:t>
      </w:r>
    </w:p>
    <w:p w14:paraId="2F60E55C" w14:textId="77777777" w:rsidR="00AF1644" w:rsidRPr="00AF1644" w:rsidRDefault="00AF1644" w:rsidP="00AF1644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AF1644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Incomplete Requirements:</w:t>
      </w:r>
    </w:p>
    <w:p w14:paraId="334BBF3F" w14:textId="77777777" w:rsidR="00AF1644" w:rsidRPr="00AF1644" w:rsidRDefault="00AF1644" w:rsidP="00AF1644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AF1644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Lack of clear and complete requirements can lead to ambiguity in testing objectives and criteria.</w:t>
      </w:r>
    </w:p>
    <w:p w14:paraId="7BF49449" w14:textId="77777777" w:rsidR="00AF1644" w:rsidRPr="00AF1644" w:rsidRDefault="00AF1644" w:rsidP="00AF1644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AF1644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Changing Requirements:</w:t>
      </w:r>
    </w:p>
    <w:p w14:paraId="70E9A625" w14:textId="77777777" w:rsidR="00AF1644" w:rsidRPr="00AF1644" w:rsidRDefault="00AF1644" w:rsidP="00AF1644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AF1644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Frequent changes in requirements during the development process can make it challenging to keep test cases up-to-date.</w:t>
      </w:r>
    </w:p>
    <w:p w14:paraId="4E97D825" w14:textId="77777777" w:rsidR="00AF1644" w:rsidRPr="00AF1644" w:rsidRDefault="00AF1644" w:rsidP="00AF1644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AF1644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Time Constraints:</w:t>
      </w:r>
    </w:p>
    <w:p w14:paraId="324BE347" w14:textId="77777777" w:rsidR="00AF1644" w:rsidRPr="00AF1644" w:rsidRDefault="00AF1644" w:rsidP="00AF1644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AF1644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Tight project schedules may result in insufficient time for thorough testing, leading to the possibility of overlooking critical defects.</w:t>
      </w:r>
    </w:p>
    <w:p w14:paraId="245ADA7C" w14:textId="77777777" w:rsidR="00AF1644" w:rsidRPr="00AF1644" w:rsidRDefault="00AF1644" w:rsidP="00AF1644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AF1644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Resource Allocation:</w:t>
      </w:r>
    </w:p>
    <w:p w14:paraId="4C7C89A8" w14:textId="77777777" w:rsidR="00AF1644" w:rsidRPr="00AF1644" w:rsidRDefault="00AF1644" w:rsidP="00AF1644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AF1644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Inadequate resources, including skilled testing professionals, testing tools, and infrastructure, can hinder the effectiveness of the testing process.</w:t>
      </w:r>
    </w:p>
    <w:p w14:paraId="60B9DE3A" w14:textId="77777777" w:rsidR="00AF1644" w:rsidRPr="00AF1644" w:rsidRDefault="00AF1644" w:rsidP="00AF1644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AF1644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Complexity of Software:</w:t>
      </w:r>
    </w:p>
    <w:p w14:paraId="558F3BFF" w14:textId="77777777" w:rsidR="00AF1644" w:rsidRPr="00AF1644" w:rsidRDefault="00AF1644" w:rsidP="00AF1644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AF1644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Testing becomes challenging when dealing with complex software architectures, intricate algorithms, and intricate business logic.</w:t>
      </w:r>
    </w:p>
    <w:p w14:paraId="72FD992C" w14:textId="77777777" w:rsidR="00AF1644" w:rsidRPr="00AF1644" w:rsidRDefault="00AF1644" w:rsidP="00AF1644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AF1644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Integration Issues:</w:t>
      </w:r>
    </w:p>
    <w:p w14:paraId="05EA30A3" w14:textId="77777777" w:rsidR="00AF1644" w:rsidRPr="00AF1644" w:rsidRDefault="00AF1644" w:rsidP="00AF1644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AF1644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Testing the interaction between different components or systems can be challenging, especially when integrating third-party software or components.</w:t>
      </w:r>
    </w:p>
    <w:p w14:paraId="0458963D" w14:textId="77777777" w:rsidR="00AF1644" w:rsidRPr="00AF1644" w:rsidRDefault="00AF1644" w:rsidP="00AF1644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AF1644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Automation Challenges:</w:t>
      </w:r>
    </w:p>
    <w:p w14:paraId="55885E67" w14:textId="77777777" w:rsidR="00AF1644" w:rsidRPr="00AF1644" w:rsidRDefault="00AF1644" w:rsidP="00AF1644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AF1644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While automation can improve efficiency, creating and maintaining automated test scripts require time and expertise. Identifying the right test cases for automation is also crucial.</w:t>
      </w:r>
    </w:p>
    <w:p w14:paraId="6B9A70C1" w14:textId="77777777" w:rsidR="00AF1644" w:rsidRPr="00AF1644" w:rsidRDefault="00AF1644" w:rsidP="00AF1644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AF1644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Data Management:</w:t>
      </w:r>
    </w:p>
    <w:p w14:paraId="1EE48610" w14:textId="77777777" w:rsidR="00AF1644" w:rsidRPr="00AF1644" w:rsidRDefault="00AF1644" w:rsidP="00AF1644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AF1644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Managing test data, especially in large systems, can be complex. Ensuring the availability of realistic and diverse test data is essential for comprehensive testing.</w:t>
      </w:r>
    </w:p>
    <w:p w14:paraId="3FF7E7A8" w14:textId="77777777" w:rsidR="00AF1644" w:rsidRPr="00AF1644" w:rsidRDefault="00AF1644" w:rsidP="00AF1644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AF1644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Environment Issues:</w:t>
      </w:r>
    </w:p>
    <w:p w14:paraId="247EFBB0" w14:textId="77777777" w:rsidR="00AF1644" w:rsidRPr="00AF1644" w:rsidRDefault="00AF1644" w:rsidP="00AF1644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AF1644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Inconsistencies between testing and production environments may lead to issues that were not identified during testing.</w:t>
      </w:r>
    </w:p>
    <w:p w14:paraId="368A58BE" w14:textId="77777777" w:rsidR="00AF1644" w:rsidRPr="00AF1644" w:rsidRDefault="00AF1644" w:rsidP="00AF1644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AF1644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Regression Testing:</w:t>
      </w:r>
    </w:p>
    <w:p w14:paraId="747B47A3" w14:textId="77777777" w:rsidR="00AF1644" w:rsidRPr="00AF1644" w:rsidRDefault="00AF1644" w:rsidP="00AF1644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AF1644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As the software evolves, ensuring that new changes do not negatively impact existing functionality requires thorough regression testing, which can be time-consuming.</w:t>
      </w:r>
    </w:p>
    <w:p w14:paraId="38783785" w14:textId="77777777" w:rsidR="00AF1644" w:rsidRPr="00AF1644" w:rsidRDefault="00AF1644" w:rsidP="00AF1644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AF1644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Lack of Test Documentation:</w:t>
      </w:r>
    </w:p>
    <w:p w14:paraId="76F6B42B" w14:textId="77777777" w:rsidR="00AF1644" w:rsidRPr="00AF1644" w:rsidRDefault="00AF1644" w:rsidP="00AF1644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AF1644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Inadequate documentation of test cases and procedures can lead to misunderstandings and make it difficult for new team members to understand and contribute to the testing process.</w:t>
      </w:r>
    </w:p>
    <w:p w14:paraId="716AC111" w14:textId="77777777" w:rsidR="00AF1644" w:rsidRPr="00AF1644" w:rsidRDefault="00AF1644" w:rsidP="00AF1644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AF1644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Human Factors:</w:t>
      </w:r>
    </w:p>
    <w:p w14:paraId="277D954D" w14:textId="77777777" w:rsidR="00AF1644" w:rsidRPr="00AF1644" w:rsidRDefault="00AF1644" w:rsidP="00AF1644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AF1644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Testers may bring their own biases and assumptions, affecting test coverage and the identification of defects.</w:t>
      </w:r>
    </w:p>
    <w:p w14:paraId="17D562A6" w14:textId="77777777" w:rsidR="00AF1644" w:rsidRPr="00AF1644" w:rsidRDefault="00AF1644" w:rsidP="00AF1644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AF1644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Security Concerns:</w:t>
      </w:r>
    </w:p>
    <w:p w14:paraId="70362C34" w14:textId="77777777" w:rsidR="00AF1644" w:rsidRPr="00AF1644" w:rsidRDefault="00AF1644" w:rsidP="00AF1644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AF1644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Testing for security vulnerabilities is a specialized area and poses additional challenges due to the evolving nature of security threats.</w:t>
      </w:r>
    </w:p>
    <w:p w14:paraId="694AC60B" w14:textId="77777777" w:rsidR="00AF1644" w:rsidRPr="00AF1644" w:rsidRDefault="00AF1644" w:rsidP="00AF1644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AF1644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Mobile and Cross-Browser Testing:</w:t>
      </w:r>
    </w:p>
    <w:p w14:paraId="749C7746" w14:textId="77777777" w:rsidR="00AF1644" w:rsidRPr="00AF1644" w:rsidRDefault="00AF1644" w:rsidP="00AF1644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AF1644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lastRenderedPageBreak/>
        <w:t>Testing across various devices, browsers, and operating systems is challenging due to the diversity in platforms and configurations.</w:t>
      </w:r>
    </w:p>
    <w:p w14:paraId="3198AC1F" w14:textId="77777777" w:rsidR="00AF1644" w:rsidRPr="00AF1644" w:rsidRDefault="00AF1644" w:rsidP="00AF1644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AF1644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User Experience Testing:</w:t>
      </w:r>
    </w:p>
    <w:p w14:paraId="490FE61F" w14:textId="77777777" w:rsidR="00AF1644" w:rsidRPr="00AF1644" w:rsidRDefault="00AF1644" w:rsidP="00AF1644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AF1644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Evaluating the software's usability and user experience can be subjective and challenging to quantify objectively.</w:t>
      </w:r>
    </w:p>
    <w:p w14:paraId="01FC0A55" w14:textId="77777777" w:rsidR="00AF1644" w:rsidRPr="00AF1644" w:rsidRDefault="00AF1644" w:rsidP="00AF164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1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AF1644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Addressing these challenges requires a comprehensive and adaptive testing strategy, clear communication among team members, and a commitment to continuous improvement in the testing process. Additionally, the use of testing tools and best practices can help mitigate some of these challenges.</w:t>
      </w:r>
    </w:p>
    <w:p w14:paraId="618059B6" w14:textId="77777777" w:rsidR="00AF1644" w:rsidRDefault="00AF1644"/>
    <w:sectPr w:rsidR="00AF164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4D4CD9" w14:textId="77777777" w:rsidR="00204994" w:rsidRDefault="00204994" w:rsidP="00AF1644">
      <w:pPr>
        <w:spacing w:after="0" w:line="240" w:lineRule="auto"/>
      </w:pPr>
      <w:r>
        <w:separator/>
      </w:r>
    </w:p>
  </w:endnote>
  <w:endnote w:type="continuationSeparator" w:id="0">
    <w:p w14:paraId="31550FDD" w14:textId="77777777" w:rsidR="00204994" w:rsidRDefault="00204994" w:rsidP="00AF16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AD939" w14:textId="77777777" w:rsidR="00AF1644" w:rsidRDefault="00AF164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A7C916" w14:textId="77777777" w:rsidR="00AF1644" w:rsidRDefault="00AF164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770EF" w14:textId="77777777" w:rsidR="00AF1644" w:rsidRDefault="00AF16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A76F33" w14:textId="77777777" w:rsidR="00204994" w:rsidRDefault="00204994" w:rsidP="00AF1644">
      <w:pPr>
        <w:spacing w:after="0" w:line="240" w:lineRule="auto"/>
      </w:pPr>
      <w:r>
        <w:separator/>
      </w:r>
    </w:p>
  </w:footnote>
  <w:footnote w:type="continuationSeparator" w:id="0">
    <w:p w14:paraId="2C021756" w14:textId="77777777" w:rsidR="00204994" w:rsidRDefault="00204994" w:rsidP="00AF16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507416" w14:textId="77777777" w:rsidR="00AF1644" w:rsidRDefault="00AF164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54441D" w14:textId="66335B9D" w:rsidR="00AF1644" w:rsidRDefault="00AF1644">
    <w:pPr>
      <w:pStyle w:val="Header"/>
    </w:pPr>
    <w:r>
      <w:t>ASSIGNMENT – 1</w:t>
    </w:r>
    <w:r>
      <w:tab/>
    </w:r>
    <w:r>
      <w:tab/>
    </w:r>
    <w:r>
      <w:t>DATE:04/03/2024</w:t>
    </w:r>
  </w:p>
  <w:p w14:paraId="40EC38F2" w14:textId="77777777" w:rsidR="00AF1644" w:rsidRDefault="00AF164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9AF1A8" w14:textId="77777777" w:rsidR="00AF1644" w:rsidRDefault="00AF164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844C3D"/>
    <w:multiLevelType w:val="multilevel"/>
    <w:tmpl w:val="2B92E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37482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644"/>
    <w:rsid w:val="00204994"/>
    <w:rsid w:val="00AF1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0D100"/>
  <w15:chartTrackingRefBased/>
  <w15:docId w15:val="{E096A100-DEDB-4174-9758-5BECF6439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16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AF1644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AF16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1644"/>
  </w:style>
  <w:style w:type="paragraph" w:styleId="Footer">
    <w:name w:val="footer"/>
    <w:basedOn w:val="Normal"/>
    <w:link w:val="FooterChar"/>
    <w:uiPriority w:val="99"/>
    <w:unhideWhenUsed/>
    <w:rsid w:val="00AF16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16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581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0722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02778841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490960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200606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55565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75210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04475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96055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030019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5568810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072935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764394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47118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97627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20428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29567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945813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42029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723673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89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30789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40962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436</Words>
  <Characters>2490</Characters>
  <Application>Microsoft Office Word</Application>
  <DocSecurity>0</DocSecurity>
  <Lines>20</Lines>
  <Paragraphs>5</Paragraphs>
  <ScaleCrop>false</ScaleCrop>
  <Company/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E L L</dc:creator>
  <cp:keywords/>
  <dc:description/>
  <cp:lastModifiedBy>D E L L</cp:lastModifiedBy>
  <cp:revision>1</cp:revision>
  <dcterms:created xsi:type="dcterms:W3CDTF">2024-03-10T12:35:00Z</dcterms:created>
  <dcterms:modified xsi:type="dcterms:W3CDTF">2024-03-10T12:37:00Z</dcterms:modified>
</cp:coreProperties>
</file>