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A02F" w14:textId="3834F9B7" w:rsidR="002465AB" w:rsidRPr="002465AB" w:rsidRDefault="002465AB" w:rsidP="00E722BF">
      <w:pPr>
        <w:jc w:val="both"/>
        <w:rPr>
          <w:b/>
          <w:bCs/>
          <w:sz w:val="36"/>
          <w:szCs w:val="36"/>
        </w:rPr>
      </w:pPr>
      <w:r w:rsidRPr="002465AB">
        <w:rPr>
          <w:b/>
          <w:bCs/>
          <w:sz w:val="36"/>
          <w:szCs w:val="36"/>
          <w:u w:val="single"/>
        </w:rPr>
        <w:t>Title</w:t>
      </w:r>
      <w:r w:rsidR="00EC6820" w:rsidRPr="002465AB">
        <w:rPr>
          <w:b/>
          <w:bCs/>
          <w:sz w:val="36"/>
          <w:szCs w:val="36"/>
        </w:rPr>
        <w:t>- ride along</w:t>
      </w:r>
    </w:p>
    <w:p w14:paraId="7F50CAD1" w14:textId="736D2CF3" w:rsidR="002465AB" w:rsidRDefault="002465AB" w:rsidP="00E722BF">
      <w:pPr>
        <w:jc w:val="both"/>
      </w:pPr>
      <w:r w:rsidRPr="002465AB">
        <w:rPr>
          <w:u w:val="single"/>
        </w:rPr>
        <w:t>About</w:t>
      </w:r>
      <w:r w:rsidRPr="002465AB">
        <w:t>-</w:t>
      </w:r>
      <w:r w:rsidR="00EC6820">
        <w:t xml:space="preserve"> motorcycle club trend in </w:t>
      </w:r>
      <w:r w:rsidR="00E722BF">
        <w:t>India</w:t>
      </w:r>
    </w:p>
    <w:p w14:paraId="589DC3CF" w14:textId="326601B1" w:rsidR="002D7FDE" w:rsidRPr="002D7FDE" w:rsidRDefault="002D7FDE" w:rsidP="00E722BF">
      <w:pPr>
        <w:jc w:val="both"/>
        <w:rPr>
          <w:b/>
          <w:bCs/>
          <w:u w:val="single"/>
        </w:rPr>
      </w:pPr>
      <w:r w:rsidRPr="002D7FDE">
        <w:rPr>
          <w:b/>
          <w:bCs/>
          <w:u w:val="single"/>
        </w:rPr>
        <w:t>Introduction</w:t>
      </w:r>
    </w:p>
    <w:p w14:paraId="48C06DAA" w14:textId="5C5378D9" w:rsidR="002D7FDE" w:rsidRDefault="002D7FDE" w:rsidP="00E722BF">
      <w:pPr>
        <w:jc w:val="both"/>
      </w:pPr>
      <w:r w:rsidRPr="002D7FDE">
        <w:t>For decades</w:t>
      </w:r>
      <w:r w:rsidR="00EC6820">
        <w:t>,</w:t>
      </w:r>
      <w:r w:rsidRPr="002D7FDE">
        <w:t xml:space="preserve"> the motorcycle has been a means of escape from the everyday hassle</w:t>
      </w:r>
      <w:r w:rsidR="00EC6820">
        <w:t>,</w:t>
      </w:r>
      <w:r w:rsidRPr="002D7FDE">
        <w:t xml:space="preserve"> the ability to take off on two wheels has allowed the possibility of freedom in </w:t>
      </w:r>
      <w:r>
        <w:t>an</w:t>
      </w:r>
      <w:r w:rsidRPr="002D7FDE">
        <w:t xml:space="preserve"> ever</w:t>
      </w:r>
      <w:r w:rsidR="00EC6820">
        <w:t>-</w:t>
      </w:r>
      <w:r w:rsidRPr="002D7FDE">
        <w:t>shrink</w:t>
      </w:r>
      <w:r>
        <w:t>ing</w:t>
      </w:r>
      <w:r w:rsidRPr="002D7FDE">
        <w:t xml:space="preserve"> </w:t>
      </w:r>
      <w:r w:rsidR="00EC6820">
        <w:t>world.</w:t>
      </w:r>
      <w:r w:rsidRPr="002D7FDE">
        <w:t xml:space="preserve"> </w:t>
      </w:r>
      <w:r w:rsidR="00EC6820">
        <w:t>T</w:t>
      </w:r>
      <w:r w:rsidRPr="002D7FDE">
        <w:t xml:space="preserve">hose who have realized the freedom that the motorcycles </w:t>
      </w:r>
      <w:r w:rsidR="00EC6820" w:rsidRPr="002D7FDE">
        <w:t>allow</w:t>
      </w:r>
      <w:r w:rsidRPr="002D7FDE">
        <w:t xml:space="preserve"> have all played </w:t>
      </w:r>
      <w:r w:rsidR="00E722BF">
        <w:t>a</w:t>
      </w:r>
      <w:r w:rsidRPr="002D7FDE">
        <w:t xml:space="preserve"> crucial role in the evolution of motorcycle culture that exist</w:t>
      </w:r>
      <w:r w:rsidR="00EC6820">
        <w:t>s</w:t>
      </w:r>
      <w:r w:rsidRPr="002D7FDE">
        <w:t xml:space="preserve"> today</w:t>
      </w:r>
      <w:r w:rsidR="00EC6820">
        <w:t>.</w:t>
      </w:r>
    </w:p>
    <w:p w14:paraId="363C1A30" w14:textId="34DBC1CD" w:rsidR="002D7FDE" w:rsidRDefault="00EC6820" w:rsidP="00E722BF">
      <w:pPr>
        <w:jc w:val="both"/>
      </w:pPr>
      <w:r w:rsidRPr="002D7FDE">
        <w:t>The riding industry in India has been growing</w:t>
      </w:r>
      <w:r w:rsidR="002D7FDE" w:rsidRPr="002D7FDE">
        <w:t xml:space="preserve"> leaps and bounds over the last decade</w:t>
      </w:r>
      <w:r>
        <w:t>.</w:t>
      </w:r>
      <w:r w:rsidR="002D7FDE" w:rsidRPr="002D7FDE">
        <w:t xml:space="preserve"> </w:t>
      </w:r>
      <w:r>
        <w:t>W</w:t>
      </w:r>
      <w:r w:rsidR="002D7FDE" w:rsidRPr="002D7FDE">
        <w:t>hat used to earlier be a niche group of ri</w:t>
      </w:r>
      <w:r>
        <w:t>ders</w:t>
      </w:r>
      <w:r w:rsidR="002D7FDE" w:rsidRPr="002D7FDE">
        <w:t xml:space="preserve"> has now grown to a thriving and kicking industry</w:t>
      </w:r>
      <w:r>
        <w:t>.</w:t>
      </w:r>
    </w:p>
    <w:p w14:paraId="6C1A2D16" w14:textId="5E63CA6E" w:rsidR="002D7FDE" w:rsidRDefault="00EC6820" w:rsidP="00E722BF">
      <w:pPr>
        <w:jc w:val="both"/>
      </w:pPr>
      <w:r w:rsidRPr="002D7FDE">
        <w:t>Simultaneously the growth path has been marked with high end motorcycle</w:t>
      </w:r>
      <w:r w:rsidR="002D7FDE" w:rsidRPr="002D7FDE">
        <w:t xml:space="preserve"> brands coming into the country</w:t>
      </w:r>
      <w:r>
        <w:t>.</w:t>
      </w:r>
      <w:r w:rsidR="002D7FDE" w:rsidRPr="002D7FDE">
        <w:t xml:space="preserve"> </w:t>
      </w:r>
      <w:r>
        <w:t>T</w:t>
      </w:r>
      <w:r w:rsidR="002D7FDE" w:rsidRPr="002D7FDE">
        <w:t>he growth of motorcycle festivals in the country over the last few years is testimony to the growing pop</w:t>
      </w:r>
      <w:r w:rsidRPr="002D7FDE">
        <w:t>ularity of ri</w:t>
      </w:r>
      <w:r>
        <w:t>ders</w:t>
      </w:r>
      <w:r w:rsidRPr="002D7FDE">
        <w:t xml:space="preserve"> and the riding community in India</w:t>
      </w:r>
      <w:r>
        <w:t>.</w:t>
      </w:r>
    </w:p>
    <w:p w14:paraId="4DA40D6F" w14:textId="5E09FB62" w:rsidR="002D7FDE" w:rsidRDefault="00EC6820" w:rsidP="00E722BF">
      <w:pPr>
        <w:jc w:val="both"/>
      </w:pPr>
      <w:r w:rsidRPr="002D7FDE">
        <w:t xml:space="preserve">An increasing number of people are recognizing not only the utility of motorcycles but </w:t>
      </w:r>
      <w:r w:rsidR="00E722BF" w:rsidRPr="002D7FDE">
        <w:t>bringing</w:t>
      </w:r>
      <w:r w:rsidRPr="002D7FDE">
        <w:t xml:space="preserve"> out the passion in them and </w:t>
      </w:r>
      <w:r w:rsidR="002D7FDE" w:rsidRPr="002D7FDE">
        <w:t xml:space="preserve">bonding with </w:t>
      </w:r>
      <w:r w:rsidRPr="002D7FDE">
        <w:t>like-minded</w:t>
      </w:r>
      <w:r w:rsidR="002D7FDE" w:rsidRPr="002D7FDE">
        <w:t xml:space="preserve"> people</w:t>
      </w:r>
      <w:r>
        <w:t>.</w:t>
      </w:r>
    </w:p>
    <w:p w14:paraId="02B64062" w14:textId="2AE38899" w:rsidR="002D7FDE" w:rsidRDefault="00EC6820" w:rsidP="00E722BF">
      <w:pPr>
        <w:jc w:val="both"/>
      </w:pPr>
      <w:r w:rsidRPr="002D7FDE">
        <w:t>Many people like to travel long distances</w:t>
      </w:r>
      <w:r>
        <w:t>.</w:t>
      </w:r>
    </w:p>
    <w:p w14:paraId="06FCF913" w14:textId="6222288A" w:rsidR="002D7FDE" w:rsidRDefault="00EC6820" w:rsidP="00E722BF">
      <w:pPr>
        <w:jc w:val="both"/>
      </w:pPr>
      <w:r w:rsidRPr="002D7FDE">
        <w:t>Being a rider to travel to a far destination with group of friends who are riders make the trips very adventurous and fun</w:t>
      </w:r>
      <w:r>
        <w:t>.</w:t>
      </w:r>
    </w:p>
    <w:p w14:paraId="3BE1A1C6" w14:textId="5E19C0D4" w:rsidR="002D7FDE" w:rsidRDefault="00EC6820" w:rsidP="00E722BF">
      <w:pPr>
        <w:jc w:val="both"/>
      </w:pPr>
      <w:r w:rsidRPr="002D7FDE">
        <w:t>Because being a part of biking group</w:t>
      </w:r>
      <w:r w:rsidR="002D7FDE" w:rsidRPr="002D7FDE">
        <w:t xml:space="preserve"> has many benefits</w:t>
      </w:r>
      <w:r>
        <w:t>.</w:t>
      </w:r>
      <w:r w:rsidR="002D7FDE" w:rsidRPr="002D7FDE">
        <w:t xml:space="preserve"> </w:t>
      </w:r>
      <w:r>
        <w:t>B</w:t>
      </w:r>
      <w:r w:rsidR="002D7FDE" w:rsidRPr="002D7FDE">
        <w:t>iking groups take brotherhood to another level</w:t>
      </w:r>
      <w:r>
        <w:t>. W</w:t>
      </w:r>
      <w:r w:rsidR="002D7FDE" w:rsidRPr="002D7FDE">
        <w:t xml:space="preserve">hen you </w:t>
      </w:r>
      <w:r>
        <w:t>ride</w:t>
      </w:r>
      <w:r w:rsidR="002D7FDE" w:rsidRPr="002D7FDE">
        <w:t xml:space="preserve"> in a group you know you are safe</w:t>
      </w:r>
      <w:r>
        <w:t>,</w:t>
      </w:r>
      <w:r w:rsidR="002D7FDE" w:rsidRPr="002D7FDE">
        <w:t xml:space="preserve"> protected and have people to watch your back</w:t>
      </w:r>
      <w:r>
        <w:t>,</w:t>
      </w:r>
      <w:r w:rsidR="002D7FDE" w:rsidRPr="002D7FDE">
        <w:t xml:space="preserve"> bike breakdowns</w:t>
      </w:r>
      <w:r>
        <w:t>,</w:t>
      </w:r>
      <w:r w:rsidR="002D7FDE" w:rsidRPr="002D7FDE">
        <w:t xml:space="preserve"> accidents and a host of other worries are almost nullified when you ride in a group as support is always at hand</w:t>
      </w:r>
      <w:r>
        <w:t>.</w:t>
      </w:r>
    </w:p>
    <w:p w14:paraId="71D8F278" w14:textId="194404D8" w:rsidR="002D7FDE" w:rsidRDefault="00EC6820" w:rsidP="00E722BF">
      <w:pPr>
        <w:jc w:val="both"/>
      </w:pPr>
      <w:r w:rsidRPr="002D7FDE">
        <w:t>This is what brings us to our problem statement</w:t>
      </w:r>
      <w:r>
        <w:t>.</w:t>
      </w:r>
    </w:p>
    <w:p w14:paraId="617A88B7" w14:textId="77777777" w:rsidR="00EC6820" w:rsidRDefault="00EC6820" w:rsidP="00E722BF">
      <w:pPr>
        <w:jc w:val="both"/>
      </w:pPr>
    </w:p>
    <w:p w14:paraId="27393CB1" w14:textId="1157A776" w:rsidR="002D7FDE" w:rsidRPr="00EC6820" w:rsidRDefault="00EC6820" w:rsidP="00E722BF">
      <w:pPr>
        <w:jc w:val="both"/>
        <w:rPr>
          <w:b/>
          <w:bCs/>
          <w:u w:val="single"/>
        </w:rPr>
      </w:pPr>
      <w:r w:rsidRPr="00EC6820">
        <w:rPr>
          <w:b/>
          <w:bCs/>
          <w:u w:val="single"/>
        </w:rPr>
        <w:t>Problem statement</w:t>
      </w:r>
    </w:p>
    <w:p w14:paraId="3DB30B2E" w14:textId="0A5FD6C0" w:rsidR="002D7FDE" w:rsidRDefault="00EC6820" w:rsidP="00E722BF">
      <w:pPr>
        <w:jc w:val="both"/>
      </w:pPr>
      <w:r w:rsidRPr="002D7FDE">
        <w:t>If not riding in a group or if a person is riding</w:t>
      </w:r>
      <w:r>
        <w:t>/</w:t>
      </w:r>
      <w:r w:rsidRPr="002D7FDE">
        <w:t xml:space="preserve">travelling solo for a </w:t>
      </w:r>
      <w:r w:rsidR="00E722BF" w:rsidRPr="002D7FDE">
        <w:t>long-distance pile</w:t>
      </w:r>
      <w:r w:rsidRPr="002D7FDE">
        <w:t xml:space="preserve"> up in huge stack of worries such as bike breakdowns</w:t>
      </w:r>
      <w:r>
        <w:t>,</w:t>
      </w:r>
      <w:r w:rsidRPr="002D7FDE">
        <w:t xml:space="preserve"> flat tires</w:t>
      </w:r>
      <w:r>
        <w:t>,</w:t>
      </w:r>
      <w:r w:rsidRPr="002D7FDE">
        <w:t xml:space="preserve"> sense of consciousness</w:t>
      </w:r>
      <w:r>
        <w:t>,</w:t>
      </w:r>
      <w:r w:rsidRPr="002D7FDE">
        <w:t xml:space="preserve"> insecurity or fear of unkn</w:t>
      </w:r>
      <w:r w:rsidR="002D7FDE" w:rsidRPr="002D7FDE">
        <w:t>own public behavior within new or unknown places</w:t>
      </w:r>
      <w:r>
        <w:t>,</w:t>
      </w:r>
      <w:r w:rsidR="002D7FDE" w:rsidRPr="002D7FDE">
        <w:t xml:space="preserve"> some may experience boredom which may spoil the whole point of travel enjoyment and other host of worries</w:t>
      </w:r>
      <w:r>
        <w:t>.</w:t>
      </w:r>
    </w:p>
    <w:p w14:paraId="35121D73" w14:textId="1521BBE0" w:rsidR="002D7FDE" w:rsidRDefault="00EC6820" w:rsidP="00E722BF">
      <w:pPr>
        <w:jc w:val="both"/>
      </w:pPr>
      <w:r w:rsidRPr="002D7FDE">
        <w:t xml:space="preserve">In most of the </w:t>
      </w:r>
      <w:r w:rsidR="00E722BF" w:rsidRPr="002D7FDE">
        <w:t>long-distance</w:t>
      </w:r>
      <w:r w:rsidRPr="002D7FDE">
        <w:t xml:space="preserve"> travelling scenarios</w:t>
      </w:r>
      <w:r w:rsidR="002D7FDE" w:rsidRPr="002D7FDE">
        <w:t xml:space="preserve"> not everyone in the biking group gets the time to plan up on a ride and ride along</w:t>
      </w:r>
      <w:r>
        <w:t>,</w:t>
      </w:r>
      <w:r w:rsidR="002D7FDE" w:rsidRPr="002D7FDE">
        <w:t xml:space="preserve"> this may lead to solo travelling</w:t>
      </w:r>
      <w:r>
        <w:t>.</w:t>
      </w:r>
    </w:p>
    <w:p w14:paraId="101CC75B" w14:textId="3B189C84" w:rsidR="002D7FDE" w:rsidRDefault="002D7FDE" w:rsidP="00E722BF">
      <w:pPr>
        <w:jc w:val="both"/>
      </w:pPr>
    </w:p>
    <w:p w14:paraId="3A393F1B" w14:textId="24C4EF7A" w:rsidR="002D7FDE" w:rsidRPr="00EC6820" w:rsidRDefault="00EC6820" w:rsidP="00E722BF">
      <w:pPr>
        <w:jc w:val="both"/>
        <w:rPr>
          <w:b/>
          <w:bCs/>
          <w:u w:val="single"/>
        </w:rPr>
      </w:pPr>
      <w:r w:rsidRPr="00EC6820">
        <w:rPr>
          <w:b/>
          <w:bCs/>
          <w:u w:val="single"/>
        </w:rPr>
        <w:t>Hy</w:t>
      </w:r>
      <w:r w:rsidR="002D7FDE" w:rsidRPr="00EC6820">
        <w:rPr>
          <w:b/>
          <w:bCs/>
          <w:u w:val="single"/>
        </w:rPr>
        <w:t>pothesis</w:t>
      </w:r>
    </w:p>
    <w:p w14:paraId="045F304F" w14:textId="685366F3" w:rsidR="002D7FDE" w:rsidRDefault="00EC6820" w:rsidP="00E722BF">
      <w:pPr>
        <w:jc w:val="both"/>
      </w:pPr>
      <w:r w:rsidRPr="002D7FDE">
        <w:t>To eliminate the worries and problems as discussed above we can create an application in which a solo</w:t>
      </w:r>
      <w:r>
        <w:t xml:space="preserve"> rider</w:t>
      </w:r>
      <w:r w:rsidRPr="002D7FDE">
        <w:t xml:space="preserve"> can input his destination and find out other riders who are travell</w:t>
      </w:r>
      <w:r w:rsidR="002D7FDE" w:rsidRPr="002D7FDE">
        <w:t>ing to the same destination and they have updated their destination as an input</w:t>
      </w:r>
      <w:r>
        <w:t>.</w:t>
      </w:r>
    </w:p>
    <w:p w14:paraId="00166437" w14:textId="146278A8" w:rsidR="002D7FDE" w:rsidRDefault="00EC6820" w:rsidP="00E722BF">
      <w:pPr>
        <w:jc w:val="both"/>
      </w:pPr>
      <w:r w:rsidRPr="002D7FDE">
        <w:lastRenderedPageBreak/>
        <w:t>Hence the riders can communicate with e</w:t>
      </w:r>
      <w:r w:rsidR="002D7FDE" w:rsidRPr="002D7FDE">
        <w:t>ach other through the application and can form a group to travel to their destination</w:t>
      </w:r>
      <w:r>
        <w:t>.</w:t>
      </w:r>
    </w:p>
    <w:p w14:paraId="7BF57221" w14:textId="76D70968" w:rsidR="002D7FDE" w:rsidRDefault="00EC6820" w:rsidP="00E722BF">
      <w:pPr>
        <w:jc w:val="both"/>
      </w:pPr>
      <w:r w:rsidRPr="002D7FDE">
        <w:t xml:space="preserve">This eliminates the problems of riding solo </w:t>
      </w:r>
      <w:r w:rsidR="00E722BF" w:rsidRPr="002D7FDE">
        <w:t>and</w:t>
      </w:r>
      <w:r w:rsidRPr="002D7FDE">
        <w:t xml:space="preserve"> helps to establish new relationships between complete strangers</w:t>
      </w:r>
      <w:r w:rsidR="00E722BF">
        <w:t>.</w:t>
      </w:r>
    </w:p>
    <w:p w14:paraId="012B934D" w14:textId="6C882EBF" w:rsidR="002D7FDE" w:rsidRDefault="00EC6820" w:rsidP="00E722BF">
      <w:pPr>
        <w:jc w:val="both"/>
      </w:pPr>
      <w:r w:rsidRPr="002D7FDE">
        <w:t>In long distance touring there are many more problems that the rider faces</w:t>
      </w:r>
      <w:r w:rsidR="00E722BF">
        <w:t xml:space="preserve">. </w:t>
      </w:r>
      <w:r w:rsidRPr="002D7FDE">
        <w:t>Such as finding good food</w:t>
      </w:r>
      <w:r w:rsidR="00E722BF">
        <w:t>,</w:t>
      </w:r>
      <w:r w:rsidRPr="002D7FDE">
        <w:t xml:space="preserve"> accommodation</w:t>
      </w:r>
      <w:r w:rsidR="00E722BF">
        <w:t>,</w:t>
      </w:r>
      <w:r w:rsidRPr="002D7FDE">
        <w:t xml:space="preserve"> good parking for their beloved bikes</w:t>
      </w:r>
      <w:r w:rsidR="00E722BF">
        <w:t>.</w:t>
      </w:r>
    </w:p>
    <w:p w14:paraId="3380D53D" w14:textId="0AF9D63B" w:rsidR="002D7FDE" w:rsidRDefault="00EC6820" w:rsidP="00E722BF">
      <w:pPr>
        <w:jc w:val="both"/>
      </w:pPr>
      <w:r w:rsidRPr="002D7FDE">
        <w:t xml:space="preserve">Here in our </w:t>
      </w:r>
      <w:r w:rsidR="00E722BF" w:rsidRPr="002D7FDE">
        <w:t>application,</w:t>
      </w:r>
      <w:r w:rsidRPr="002D7FDE">
        <w:t xml:space="preserve"> we can put a community section where other bikers who have done that </w:t>
      </w:r>
      <w:r w:rsidR="00E722BF" w:rsidRPr="002D7FDE">
        <w:t>route</w:t>
      </w:r>
      <w:r w:rsidRPr="002D7FDE">
        <w:t xml:space="preserve"> ma</w:t>
      </w:r>
      <w:r w:rsidR="002D7FDE" w:rsidRPr="002D7FDE">
        <w:t xml:space="preserve">y share his experience and resources which every user can access and by using this </w:t>
      </w:r>
      <w:r w:rsidR="00E722BF" w:rsidRPr="002D7FDE">
        <w:t>information,</w:t>
      </w:r>
      <w:r w:rsidR="002D7FDE" w:rsidRPr="002D7FDE">
        <w:t xml:space="preserve"> he</w:t>
      </w:r>
      <w:r w:rsidR="00E722BF">
        <w:t>/</w:t>
      </w:r>
      <w:r w:rsidR="002D7FDE" w:rsidRPr="002D7FDE">
        <w:t>she can plan accordingly</w:t>
      </w:r>
      <w:r w:rsidR="00E722BF">
        <w:t>.</w:t>
      </w:r>
    </w:p>
    <w:p w14:paraId="42ADF790" w14:textId="2EF91F4C" w:rsidR="002D7FDE" w:rsidRDefault="00EC6820" w:rsidP="00E722BF">
      <w:pPr>
        <w:jc w:val="both"/>
      </w:pPr>
      <w:r w:rsidRPr="002D7FDE">
        <w:t>On basis of much more information shared by man</w:t>
      </w:r>
      <w:r w:rsidR="002D7FDE" w:rsidRPr="002D7FDE">
        <w:t xml:space="preserve">y users we as a developer can tie up with most appreciated hotels </w:t>
      </w:r>
      <w:r w:rsidR="00E722BF">
        <w:t>i.e.,</w:t>
      </w:r>
      <w:r w:rsidR="002D7FDE" w:rsidRPr="002D7FDE">
        <w:t xml:space="preserve"> accommodation services</w:t>
      </w:r>
      <w:r w:rsidR="00E722BF">
        <w:t>,</w:t>
      </w:r>
      <w:r w:rsidR="002D7FDE" w:rsidRPr="002D7FDE">
        <w:t xml:space="preserve"> restaurants</w:t>
      </w:r>
      <w:r w:rsidR="00E722BF">
        <w:t>,</w:t>
      </w:r>
      <w:r w:rsidR="002D7FDE" w:rsidRPr="002D7FDE">
        <w:t xml:space="preserve"> mechanic shops</w:t>
      </w:r>
      <w:r w:rsidR="00E722BF">
        <w:t>,</w:t>
      </w:r>
      <w:r w:rsidR="002D7FDE" w:rsidRPr="002D7FDE">
        <w:t xml:space="preserve"> showroom service centers etc. </w:t>
      </w:r>
      <w:r w:rsidR="00E722BF">
        <w:t>a</w:t>
      </w:r>
      <w:r w:rsidR="002D7FDE" w:rsidRPr="002D7FDE">
        <w:t>long the specified route</w:t>
      </w:r>
      <w:r w:rsidR="00E722BF">
        <w:t>.</w:t>
      </w:r>
    </w:p>
    <w:p w14:paraId="324F4449" w14:textId="45CD0451" w:rsidR="002D7FDE" w:rsidRDefault="00EC6820" w:rsidP="00E722BF">
      <w:pPr>
        <w:jc w:val="both"/>
      </w:pPr>
      <w:r w:rsidRPr="002D7FDE">
        <w:t xml:space="preserve">We can also add a section in the app where it shows all the fuel stations on the routes using </w:t>
      </w:r>
      <w:r w:rsidR="00E722BF">
        <w:t>API’s.</w:t>
      </w:r>
    </w:p>
    <w:p w14:paraId="5E15934F" w14:textId="35981067" w:rsidR="002D7FDE" w:rsidRDefault="00EC6820" w:rsidP="00E722BF">
      <w:pPr>
        <w:jc w:val="both"/>
      </w:pPr>
      <w:r w:rsidRPr="002D7FDE">
        <w:t xml:space="preserve">One section in the app can be of </w:t>
      </w:r>
      <w:r w:rsidR="00E722BF">
        <w:t>“</w:t>
      </w:r>
      <w:r w:rsidRPr="002D7FDE">
        <w:t>must visit locations</w:t>
      </w:r>
      <w:r w:rsidR="00E722BF">
        <w:t>”</w:t>
      </w:r>
      <w:r w:rsidRPr="002D7FDE">
        <w:t xml:space="preserve"> which arrive along the </w:t>
      </w:r>
      <w:r w:rsidR="00E722BF" w:rsidRPr="002D7FDE">
        <w:t>route,</w:t>
      </w:r>
      <w:r w:rsidRPr="002D7FDE">
        <w:t xml:space="preserve"> and we can also provide navigation features for the same using </w:t>
      </w:r>
      <w:r w:rsidR="00E722BF">
        <w:t>API.</w:t>
      </w:r>
    </w:p>
    <w:p w14:paraId="209C809B" w14:textId="5703A679" w:rsidR="002D7FDE" w:rsidRDefault="00EC6820" w:rsidP="00E722BF">
      <w:pPr>
        <w:jc w:val="both"/>
      </w:pPr>
      <w:r w:rsidRPr="002D7FDE">
        <w:t>There are many more things that can be added to help convert the user requirements based on feedbacks that we can take from the users</w:t>
      </w:r>
      <w:r w:rsidR="00E722BF">
        <w:t>.</w:t>
      </w:r>
    </w:p>
    <w:p w14:paraId="729E1FFD" w14:textId="458C47E1" w:rsidR="002D7FDE" w:rsidRPr="002D7FDE" w:rsidRDefault="00EC6820" w:rsidP="00E722BF">
      <w:pPr>
        <w:jc w:val="both"/>
      </w:pPr>
      <w:r w:rsidRPr="002D7FDE">
        <w:t xml:space="preserve">By the means </w:t>
      </w:r>
      <w:r w:rsidR="002D7FDE" w:rsidRPr="002D7FDE">
        <w:t xml:space="preserve">of the </w:t>
      </w:r>
      <w:r w:rsidR="00E722BF" w:rsidRPr="002D7FDE">
        <w:t>above-mentioned</w:t>
      </w:r>
      <w:r w:rsidR="002D7FDE" w:rsidRPr="002D7FDE">
        <w:t xml:space="preserve"> </w:t>
      </w:r>
      <w:r w:rsidR="00E722BF" w:rsidRPr="002D7FDE">
        <w:t>hypothesis,</w:t>
      </w:r>
      <w:r w:rsidR="002D7FDE" w:rsidRPr="002D7FDE">
        <w:t xml:space="preserve"> we can achieve the solution to the problem statement of a </w:t>
      </w:r>
      <w:r w:rsidR="00E722BF" w:rsidRPr="002D7FDE">
        <w:t>solo</w:t>
      </w:r>
      <w:r w:rsidR="00E722BF">
        <w:t xml:space="preserve"> traveler</w:t>
      </w:r>
      <w:r w:rsidR="002D7FDE" w:rsidRPr="002D7FDE">
        <w:t xml:space="preserve"> whose passion is to explore his dream destinations</w:t>
      </w:r>
      <w:r w:rsidR="00E722BF">
        <w:t>.</w:t>
      </w:r>
    </w:p>
    <w:p w14:paraId="5120C9B4" w14:textId="77777777" w:rsidR="002465AB" w:rsidRDefault="002465AB" w:rsidP="00E722BF">
      <w:pPr>
        <w:jc w:val="both"/>
      </w:pPr>
    </w:p>
    <w:sectPr w:rsidR="002465AB" w:rsidSect="00E722B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AB"/>
    <w:rsid w:val="002465AB"/>
    <w:rsid w:val="002D7FDE"/>
    <w:rsid w:val="00E722BF"/>
    <w:rsid w:val="00E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6538"/>
  <w15:chartTrackingRefBased/>
  <w15:docId w15:val="{CDF8EE90-AD8A-43A8-9019-D412D2D1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2</cp:revision>
  <dcterms:created xsi:type="dcterms:W3CDTF">2022-12-28T11:17:00Z</dcterms:created>
  <dcterms:modified xsi:type="dcterms:W3CDTF">2022-12-28T20:43:00Z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2022-12-28T11:23:39Z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2f63afc7-652a-4d3f-8ce9-d9d667806d6d</vt:lpwstr>
  </property>
  <property fmtid="{D5CDD505-2E9C-101B-9397-08002B2CF9AE}" pid="7" name="MSIP_Label_defa4170-0d19-0005-0004-bc88714345d2_ActionId">
    <vt:lpwstr>f0fbd600-518f-4016-9fe9-d7bf31fca7cc</vt:lpwstr>
  </property>
  <property fmtid="{D5CDD505-2E9C-101B-9397-08002B2CF9AE}" pid="8" name="MSIP_Label_defa4170-0d19-0005-0004-bc88714345d2_ContentBits">
    <vt:lpwstr>0</vt:lpwstr>
  </property>
</Properties>
</file>