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BD" w:rsidRPr="001640C9" w:rsidRDefault="00814C9D" w:rsidP="00814C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640C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Practical:1</w:t>
      </w:r>
    </w:p>
    <w:p w:rsidR="00814C9D" w:rsidRPr="001640C9" w:rsidRDefault="00814C9D" w:rsidP="00814C9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40C9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</w:t>
      </w:r>
      <w:r w:rsidRPr="001640C9">
        <w:t xml:space="preserve"> </w:t>
      </w:r>
      <w:r w:rsidRPr="001640C9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webpage using a simple HTML.</w:t>
      </w:r>
    </w:p>
    <w:p w:rsidR="00814C9D" w:rsidRPr="00814C9D" w:rsidRDefault="00814C9D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C9D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1.1:</w:t>
      </w:r>
      <w:r w:rsidRPr="00814C9D">
        <w:rPr>
          <w:b/>
          <w:bCs/>
          <w:sz w:val="28"/>
          <w:szCs w:val="28"/>
        </w:rPr>
        <w:t xml:space="preserve"> </w:t>
      </w:r>
      <w:r w:rsidRPr="00814C9D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html containing following tag</w:t>
      </w:r>
    </w:p>
    <w:p w:rsidR="00814C9D" w:rsidRPr="00814C9D" w:rsidRDefault="00814C9D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C9D">
        <w:rPr>
          <w:rFonts w:ascii="Times New Roman" w:hAnsi="Times New Roman" w:cs="Times New Roman"/>
          <w:b/>
          <w:bCs/>
          <w:sz w:val="28"/>
          <w:szCs w:val="28"/>
          <w:lang w:val="en-US"/>
        </w:rPr>
        <w:t>- &lt;h1 to h6&gt;&lt;/h1 to /h6&gt;</w:t>
      </w:r>
    </w:p>
    <w:p w:rsidR="00814C9D" w:rsidRPr="00814C9D" w:rsidRDefault="00814C9D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C9D">
        <w:rPr>
          <w:rFonts w:ascii="Times New Roman" w:hAnsi="Times New Roman" w:cs="Times New Roman"/>
          <w:b/>
          <w:bCs/>
          <w:sz w:val="28"/>
          <w:szCs w:val="28"/>
          <w:lang w:val="en-US"/>
        </w:rPr>
        <w:t>- &lt;p&gt;&lt;/p&gt;</w:t>
      </w:r>
    </w:p>
    <w:p w:rsidR="00814C9D" w:rsidRPr="00814C9D" w:rsidRDefault="00814C9D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C9D">
        <w:rPr>
          <w:rFonts w:ascii="Times New Roman" w:hAnsi="Times New Roman" w:cs="Times New Roman"/>
          <w:b/>
          <w:bCs/>
          <w:sz w:val="28"/>
          <w:szCs w:val="28"/>
          <w:lang w:val="en-US"/>
        </w:rPr>
        <w:t>-&lt;br&gt; and &lt;hr&gt;</w:t>
      </w:r>
    </w:p>
    <w:p w:rsidR="00814C9D" w:rsidRPr="00814C9D" w:rsidRDefault="00814C9D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C9D">
        <w:rPr>
          <w:rFonts w:ascii="Times New Roman" w:hAnsi="Times New Roman" w:cs="Times New Roman"/>
          <w:b/>
          <w:bCs/>
          <w:sz w:val="28"/>
          <w:szCs w:val="28"/>
          <w:lang w:val="en-US"/>
        </w:rPr>
        <w:t>- &amp;nbsp;</w:t>
      </w:r>
    </w:p>
    <w:p w:rsidR="00814C9D" w:rsidRDefault="00814C9D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C9D">
        <w:rPr>
          <w:rFonts w:ascii="Times New Roman" w:hAnsi="Times New Roman" w:cs="Times New Roman"/>
          <w:b/>
          <w:bCs/>
          <w:sz w:val="28"/>
          <w:szCs w:val="28"/>
          <w:lang w:val="en-US"/>
        </w:rPr>
        <w:t>- &lt;!--&gt;</w:t>
      </w:r>
    </w:p>
    <w:p w:rsidR="00814C9D" w:rsidRDefault="00814C9D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 my first web programing &lt;/title&gt;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&lt;body bgcolor="lightpink"&gt;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&lt;h1&gt; This is heading 1&lt;/h1&gt;  &lt;! -- tag is used to display a heading in our content --&gt;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&lt;h2&gt; This is heading 2&lt;/h2&gt;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&lt;h3&gt; This is heading 3&lt;/h3&gt;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&lt;h4&gt; This is heading 4&lt;/h4&gt;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&lt;h5&gt; This is heading 5&lt;/h5&gt;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&lt;h6&gt; This is heading 6&lt;/h6&gt;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&lt;! -- paragraph tag --&gt;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&lt;p&gt; my name is yash..i am student of RNGPIT.&lt;! -- horizontal line tag --&gt;&lt;hr&gt;&lt;! -- break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14C9D">
        <w:rPr>
          <w:rFonts w:ascii="Times New Roman" w:hAnsi="Times New Roman" w:cs="Times New Roman"/>
          <w:sz w:val="24"/>
          <w:szCs w:val="24"/>
          <w:lang w:val="en-US"/>
        </w:rPr>
        <w:t>tag --&gt;&lt;br&gt; i like to do programing. &lt;hr&gt;&lt;br&gt;my intrest in sevral field like web devlopment,machine learning,cloud computing,AL etc.&lt;/p&gt;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&lt;hr&gt;&lt;p&gt;i like to play many outdoor games like cricket, kabaddi,vollyball,kho-kho.&lt;/p&gt;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&lt;hr&gt;&lt;p&gt;i like to drive car and bikes.&lt;/p&gt;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&lt;hr&gt;&lt;p&gt; i like to watch web series and movies.&lt;/p&gt;&lt;hr&gt;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&lt;p&gt; i like to watch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 series         </w:t>
      </w:r>
      <w:r w:rsidRPr="00814C9D">
        <w:rPr>
          <w:rFonts w:ascii="Times New Roman" w:hAnsi="Times New Roman" w:cs="Times New Roman"/>
          <w:sz w:val="24"/>
          <w:szCs w:val="24"/>
          <w:lang w:val="en-US"/>
        </w:rPr>
        <w:t>&amp;nbsp;     and movies.&lt;/p&gt;</w:t>
      </w:r>
    </w:p>
    <w:p w:rsidR="00814C9D" w:rsidRP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 xml:space="preserve">   &lt;/body&gt;</w:t>
      </w:r>
    </w:p>
    <w:p w:rsidR="00814C9D" w:rsidRDefault="00814C9D" w:rsidP="00814C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4C9D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CD451A" w:rsidRDefault="00CD451A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451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CD451A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057900" cy="2849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1-05 22-21-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536" cy="28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 1.2:</w:t>
      </w:r>
      <w:r w:rsidRPr="001640C9">
        <w:t xml:space="preserve"> </w:t>
      </w:r>
      <w:r w:rsidRPr="001640C9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html which demonstrate all the formatting tag.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&lt;b&gt;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</w:t>
      </w:r>
      <w:r w:rsidRPr="001640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- Bold text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&lt;strong&gt;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- Important text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&lt;i&gt;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- Italic text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&lt;em&gt;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- Emphasized text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&lt;mark&gt;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- Marked text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&lt;small&gt;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- Smaller text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&lt;del&gt;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- Deleted text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&lt;ins&gt;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- Inserted text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&lt;sub&gt;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- Subscript text</w:t>
      </w:r>
    </w:p>
    <w:p w:rsidR="001640C9" w:rsidRPr="001640C9" w:rsidRDefault="001640C9" w:rsidP="00164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</w:pP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&lt;sup&gt;</w:t>
      </w:r>
      <w:r w:rsidRPr="001640C9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lang w:eastAsia="en-IN"/>
        </w:rPr>
        <w:t> </w:t>
      </w:r>
      <w:r w:rsidRPr="001640C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- Superscript text</w:t>
      </w:r>
    </w:p>
    <w:p w:rsidR="001640C9" w:rsidRDefault="001640C9" w:rsidP="00814C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40C9" w:rsidRPr="001640C9" w:rsidRDefault="001640C9" w:rsidP="001640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     &lt;title&gt; my first web programing &lt;/title&gt;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&lt;body bgcolor="lightgreen"&gt; 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&lt;h1&gt; About india &lt;/h1&gt;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&lt;h1&gt; About &lt;del&gt;india&lt;/del&gt;&lt;ins&gt;Hindustan&lt;/ins&gt; &lt;/h1&gt; &lt;! --The HTML del element defines text that has been deleted from a document. Browsers will usually strike a line through deleted text --&gt;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&lt;! --The HTML ins  element defines a text that has been inserted into a document. Browsers will usually underline inserted text: --&gt;  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&lt;p&gt;1. India is the world's largest democracy, with a 1.3 billion population. &lt;i&gt; It is also the world’s second largest country, after China’s 1.4 billion population.&lt;/i&gt; &lt;/p&gt;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&lt;p&gt;2. In the &lt;strong&gt;Hindu calendar&lt;/strong&gt;&lt;! -- strong tag is used to display important text --&gt;, there are six seasons or ritus: &lt;b&gt;vasant Ritu (spring), grishma ritu (summer), varsha ritu (monsoon), sharad ritu (autumn), hemant ritu (pre-winter), and  shishir or shita Ritu (winter).&lt;/b&gt; &lt;! --The HTML b element defines bold text, without any extra importance.. --&gt;&lt;/p&gt;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&lt;p&gt;3. &lt;em&gt;There are more than 19,500 languages or dialects spoken in India as mother tongues. &lt;/em&gt; &lt;! -- The HTML em tab  element defines emphasized text. The content inside is typically displayed in italic. --&gt;The country is one of the most diverse cultures on the planet with various regions corresponding to different languages and customs.&lt;/p&gt;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&lt;p&gt;4.Indian cuisine, one of world’s best-known type of food, &lt;mark&gt; &lt;sup&gt;is said to be have six types of tastes: sweet (madhura), salty (lavana), sour (amala), pungent (katu), bitter (tikta) and astringent (kasya).&lt;/sup&gt;&lt;/mark&gt;&lt;/p&gt; &lt;! --The HTML sup element defines </w:t>
      </w:r>
      <w:r w:rsidRPr="001640C9">
        <w:rPr>
          <w:rFonts w:ascii="Times New Roman" w:hAnsi="Times New Roman" w:cs="Times New Roman"/>
          <w:sz w:val="24"/>
          <w:szCs w:val="24"/>
          <w:lang w:val="en-US"/>
        </w:rPr>
        <w:lastRenderedPageBreak/>
        <w:t>superscript text. Superscript text appears half a character above the normal line, and is sometimes rendered in a smaller font. --&gt;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&lt;P&gt;5. In 2022, India plans to launch its first manned space mission. &lt;mark&gt;The Indian government announced it will allocate $1.4 billion for the proiect.&lt;/mark&gt;&lt;/p&gt; &lt;! --The HTML mark element defines text that should be marked or highlighted: --&gt;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&lt;P&gt;6. The first Asian woman to win the &lt;mark&gt;&lt;sub&gt;Miss World Competition &lt;/sub&gt; &lt;/mark&gt; &lt;! --The HTML sub element defines subscript text. Subscript text appears half a character below the normal line, and is sometimes rendered in a smaller font.--&gt; is from India. Reita Faria Powell, born in 1943 in Mumbai, is a model and doctor and won the beauty title in 1966&lt;/p&gt;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&lt;P&gt;7. Most Indians don't watch Bollywood movies, according to the BBC. The country said to be obsessed with their grandiose musical productions has very few cinema screens -- 13,000 compared with about 40,000 screens in the United States.&lt;/p&gt;</w:t>
      </w:r>
    </w:p>
    <w:p w:rsidR="001640C9" w:rsidRP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 xml:space="preserve">   &lt;/body&gt;</w:t>
      </w:r>
    </w:p>
    <w:p w:rsidR="001640C9" w:rsidRDefault="001640C9" w:rsidP="001640C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0C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1640C9" w:rsidRDefault="001640C9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40C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1640C9" w:rsidRDefault="001640C9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20009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1-07 07-50-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228" cy="286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B8" w:rsidRDefault="00F272B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72B8" w:rsidRDefault="00F272B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72B8" w:rsidRDefault="00F272B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72B8" w:rsidRDefault="00F272B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72B8" w:rsidRDefault="00F272B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72B8" w:rsidRDefault="00E4605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605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Practical.1.3: WAP in html which demonstrate &lt;font&gt; tag.</w:t>
      </w:r>
    </w:p>
    <w:p w:rsidR="00F272B8" w:rsidRDefault="00FC7DF2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Practical: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&lt;title&gt; font tag&lt;/title&gt;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&lt;body bgcolor="yellow"&gt;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&lt;h2&gt;FONT TAGS PRACTICAL &lt;/h2&gt;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&lt;p&gt;This is simple text  line without any font using.&lt;/p&gt;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color="red"&gt;In This line text with normal size abd default face.&lt;/font&gt;&lt;/p&gt;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color="green"size="5"&gt;In This line text with increased  size abd default face.&lt;/font&gt;&lt;/p&gt;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color="blue"face="cursive"size="5"&gt;In This line text with changed face.&lt;/font&gt;&lt;/p&gt;</w:t>
      </w:r>
    </w:p>
    <w:p w:rsidR="008164D1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F272B8" w:rsidRDefault="00F272B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72B8" w:rsidRDefault="00F272B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F272B8" w:rsidRDefault="00F272B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2B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D404C79" wp14:editId="36C2A330">
            <wp:extent cx="5731510" cy="21151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F2" w:rsidRDefault="00FC7DF2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6058" w:rsidRDefault="00E46058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Practical.1.4:</w:t>
      </w:r>
      <w:r w:rsidRPr="00E46058">
        <w:t xml:space="preserve"> </w:t>
      </w:r>
      <w:r w:rsidRPr="00E4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html which demonstrate all types of List.</w:t>
      </w:r>
    </w:p>
    <w:p w:rsidR="00FC7DF2" w:rsidRDefault="00FC7DF2" w:rsidP="001640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&lt;title&gt; list type tag&lt;/title&gt;&lt;/head&gt;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&lt;body bgcolor="lightgreen"&gt;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&lt;center&gt;&lt;h1&gt; list type &lt;/h1&gt;&lt;/center&gt;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&lt;p&gt;&lt;mark color=&gt;There are three types of list in html.&lt;mark&gt;&lt;/p&gt;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&lt;ol&gt;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&lt;li&gt;Ordered list or numbered list(ol)&lt;/li&gt;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&lt;li&gt;UnOrdered list or bulleted list(ul)&lt;/li&gt;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&lt;li&gt;description list or definition list(dl)&lt;/li&gt;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&lt;/ol&gt;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&lt;h3&gt;1.Ordered list&lt;/h3&gt;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&lt;ol&gt;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&lt;li&gt;CRICKET&lt;/li&gt;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&lt;li&gt;KABBADI&lt;/li&gt;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&lt;li&gt;KHO-KHO&lt;/li&gt;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&lt;/ol&gt;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&lt;h3&gt;2.UnOrdered list&lt;/h3&gt;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&lt;ul&gt;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&lt;li&gt;apple&lt;/li&gt;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&lt;li&gt;mango&lt;/li&gt;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&lt;li&gt;banana&lt;/li&gt;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&lt;/ul&gt;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&lt;h3&gt;3.Description list&lt;/h3&gt;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&lt;dl&gt;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&lt;dt&gt;apple&lt;/dt&gt;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&lt;dd&gt; apple is red.&lt;/dd&gt;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lastRenderedPageBreak/>
        <w:t>&lt;dt&gt;mango&lt;/dt&gt;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&lt;dd&gt; mango is green or yellow.&lt;/dd&gt;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&lt;dt&gt;banana&lt;/dt&gt;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&lt;dd&gt; banana is yellow.&lt;/dd&gt;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&lt;/dl&gt;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FC7DF2" w:rsidRDefault="008164D1" w:rsidP="008164D1">
      <w:pPr>
        <w:tabs>
          <w:tab w:val="left" w:pos="144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175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6058" w:rsidRDefault="00E46058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Practical.1.5:</w:t>
      </w:r>
      <w:r w:rsidRPr="00E46058">
        <w:t xml:space="preserve"> </w:t>
      </w:r>
      <w:r w:rsidRPr="00E4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html which demonstrates color and back ground facility.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&lt;title&gt; color and bgcolor practical&lt;/title&gt;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&lt;body bgcolor="green"&gt;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&lt;p&gt;&lt;center&gt;&lt;font color="white"size="10"&gt;Different domains in computer science field&lt;/center&gt;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 &lt;font color="yellow" size="5"&gt;&lt;center&gt;1.Artificial intelligence.&lt;/center&gt;&lt;/font&gt;&lt;/p&gt;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color="black" size="5"&gt;&lt;center&gt;2.Computation &amp; data security.&lt;/center&gt;&lt;/font&gt;&lt;/p&gt;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color="blue" size="5"&gt;&lt;center&gt;3.Cloud computing.&lt;/center&gt;&lt;/font&gt;&lt;/p&gt;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color="pink" size="5"&gt;&lt;center&gt;4.Data mining.&lt;/center&gt;&lt;/font&gt;&lt;/p&gt;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color="lime" size="5"&gt;&lt;center&gt;5.Database security.&lt;/center&gt;&lt;/font&gt;&lt;/p&gt;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color="brown" size="5"&gt;&lt;center&gt;6.Distributed Computing.&lt;/center&gt;&lt;/font&gt;&lt;/p&gt;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color="darkblue" size="5"&gt;&lt;center&gt;7.Grid computing.&lt;/center&gt;&lt;/font&gt;&lt;/p&gt;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color="purple" size="5"&gt;&lt;center&gt;8.Image processing.&lt;/center&gt;&lt;/font&gt;&lt;/p&gt;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color="navy" size="5"&gt;&lt;center&gt;9.Distributed Networking.&lt;/center&gt;&lt;/font&gt;&lt;/p&gt;</w:t>
      </w:r>
    </w:p>
    <w:p w:rsidR="00FC7DF2" w:rsidRPr="008164D1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FC7DF2" w:rsidRDefault="00FC7DF2" w:rsidP="008164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P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64D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35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2-10 22-25-2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6058" w:rsidRDefault="00E46058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E46058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Practical.</w:t>
      </w:r>
      <w:r w:rsidR="00FC7DF2" w:rsidRPr="00FC7DF2">
        <w:rPr>
          <w:rFonts w:ascii="Times New Roman" w:hAnsi="Times New Roman" w:cs="Times New Roman"/>
          <w:b/>
          <w:bCs/>
          <w:sz w:val="28"/>
          <w:szCs w:val="28"/>
          <w:lang w:val="en-US"/>
        </w:rPr>
        <w:t>1.6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46058">
        <w:t xml:space="preserve"> </w:t>
      </w:r>
      <w:r w:rsidRPr="00E4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html which demonstrate anchor tag andhref attribute to link up a page.</w:t>
      </w:r>
    </w:p>
    <w:p w:rsidR="00FC7DF2" w:rsidRPr="00FC7DF2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&lt;title&gt; Anchor tag andhref attribute to link up a page.&lt;/title&gt;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&lt;body bgcolor="lightblue"&gt;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color="green"size="10"&gt;demonstrate anchor tag andhref attribute to link up a page.&lt;/p&gt;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&lt;p&gt;&lt;font size"10"&gt; click on &lt;a href="https://www.google.com/" target="_blank"&gt; This link &lt;/a&gt;to go on google page.&lt;/p&gt;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381CFD" w:rsidRDefault="00381CFD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381CFD" w:rsidRPr="00381CFD" w:rsidRDefault="00381CFD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8359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2-10 22-38-1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C7DF2" w:rsidRDefault="00FC7DF2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81CFD" w:rsidRDefault="00381CFD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Practical.1.7:</w:t>
      </w:r>
      <w:r w:rsidRPr="008164D1">
        <w:t xml:space="preserve"> </w:t>
      </w:r>
      <w:r w:rsidRPr="008164D1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html to demonstrate use of &lt;img&gt; and &lt;area&gt; tag.</w:t>
      </w:r>
    </w:p>
    <w:p w:rsidR="008164D1" w:rsidRDefault="00381CFD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:rsidR="00381CFD" w:rsidRDefault="00381CFD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Practical.1.8:</w:t>
      </w:r>
      <w:r w:rsidRPr="008164D1">
        <w:t xml:space="preserve"> </w:t>
      </w:r>
      <w:r w:rsidRPr="008164D1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html to demonstrate practical list document using fully&lt;table&gt;tag.</w:t>
      </w:r>
    </w:p>
    <w:p w:rsidR="008164D1" w:rsidRDefault="008164D1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&lt;title&gt;  demonstrate practical list document using fully&lt;table&gt;tag.&lt;/title&gt;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&lt;body bgcolor="pink"&gt;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&lt;mark&gt;&lt;h1&gt; Table&lt;/h1&gt;&lt;/mark&gt;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&lt;table border="3" bgcolor="yellow"&gt;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&lt;tr&gt;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&lt;th&gt; Practical no.&lt;/th&gt;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&lt;th&gt; Name of Practical&lt;/th&gt;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&lt;/tr&gt;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&lt;tr&gt;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&lt;td&gt;1&lt;/td&gt;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&lt;td&gt;Design webpage using a simple HTML.&lt;/td&gt;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&lt;/tr&gt;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&lt;td&gt;2&lt;/td&gt;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&lt;td&gt;Design HTML form for the Student registration application.&lt;/td&gt;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&lt;/tr&gt;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&lt;td&gt;3&lt;/td&gt;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&lt;td&gt;Design HTML Page using various tags of HTML5.&lt;/td&gt;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&lt;/tr&gt;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&lt;tr&gt;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&lt;td&gt;4&lt;/td&gt;</w:t>
      </w:r>
    </w:p>
    <w:p w:rsidR="00FC7DF2" w:rsidRPr="008164D1" w:rsidRDefault="00FC7DF2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&lt;td&gt;Develop HTML Page using CSS&lt;/td&gt;</w:t>
      </w:r>
    </w:p>
    <w:p w:rsidR="00381CFD" w:rsidRDefault="00381CFD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&lt;/tr&gt;</w:t>
      </w:r>
    </w:p>
    <w:p w:rsidR="00FC7DF2" w:rsidRPr="008164D1" w:rsidRDefault="00381CFD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C7DF2" w:rsidRPr="008164D1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&lt;td&gt;5&lt;/td&gt;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&lt;td&gt;Develop applications using JavaScript&lt;/td&gt;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&lt;/tr&gt;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&lt;tr&gt;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&lt;td&gt;6&lt;/td&gt;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&lt;td&gt;Write programs using PHP&lt;/td&gt;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&lt;/tr&gt;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&lt;tr&gt;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&lt;td&gt;7&lt;/td&gt;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&lt;td&gt;Develop applications using PHP and MYSQL&lt;/td&gt;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&lt;/tr&gt;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&lt;tr&gt;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&lt;td&gt;8&lt;/td&gt;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&lt;td&gt;Write a program of hello world using jQuery and Ajax.&lt;/td&gt;</w:t>
      </w:r>
    </w:p>
    <w:p w:rsidR="00FC7DF2" w:rsidRPr="008164D1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 xml:space="preserve">   &lt;/tr&gt;</w:t>
      </w:r>
    </w:p>
    <w:p w:rsidR="00381CFD" w:rsidRDefault="00FC7DF2" w:rsidP="00381CF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64D1">
        <w:rPr>
          <w:rFonts w:ascii="Times New Roman" w:hAnsi="Times New Roman" w:cs="Times New Roman"/>
          <w:sz w:val="24"/>
          <w:szCs w:val="24"/>
          <w:lang w:val="en-US"/>
        </w:rPr>
        <w:t>&lt;/table&gt;</w:t>
      </w:r>
      <w:r w:rsidR="00381CF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164D1">
        <w:rPr>
          <w:rFonts w:ascii="Times New Roman" w:hAnsi="Times New Roman" w:cs="Times New Roman"/>
          <w:sz w:val="24"/>
          <w:szCs w:val="24"/>
          <w:lang w:val="en-US"/>
        </w:rPr>
        <w:t>&lt;/body&gt;</w:t>
      </w:r>
      <w:r w:rsidR="00381CF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164D1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381CFD" w:rsidRPr="00381CFD" w:rsidRDefault="00381CFD" w:rsidP="00381C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381CFD" w:rsidRDefault="00381CFD" w:rsidP="00FC7DF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D5228E" wp14:editId="359B7847">
            <wp:extent cx="5731510" cy="28359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2-11 00-56-3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F2" w:rsidRPr="001640C9" w:rsidRDefault="00381CFD" w:rsidP="00FC7DF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Prcatical.1.9:</w:t>
      </w:r>
      <w:r w:rsidRPr="0038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WAP in html which demonstrate &lt;frameset&gt;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8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&lt;frame&gt;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 w:rsidRPr="00381CFD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&lt;noframe&gt; and &lt;iframe&gt;.</w:t>
      </w:r>
    </w:p>
    <w:sectPr w:rsidR="00FC7DF2" w:rsidRPr="001640C9" w:rsidSect="00814C9D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1E3" w:rsidRDefault="001E51E3" w:rsidP="00CD451A">
      <w:pPr>
        <w:spacing w:after="0" w:line="240" w:lineRule="auto"/>
      </w:pPr>
      <w:r>
        <w:separator/>
      </w:r>
    </w:p>
  </w:endnote>
  <w:endnote w:type="continuationSeparator" w:id="0">
    <w:p w:rsidR="001E51E3" w:rsidRDefault="001E51E3" w:rsidP="00CD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1E3" w:rsidRDefault="001E51E3" w:rsidP="00CD451A">
      <w:pPr>
        <w:spacing w:after="0" w:line="240" w:lineRule="auto"/>
      </w:pPr>
      <w:r>
        <w:separator/>
      </w:r>
    </w:p>
  </w:footnote>
  <w:footnote w:type="continuationSeparator" w:id="0">
    <w:p w:rsidR="001E51E3" w:rsidRDefault="001E51E3" w:rsidP="00CD4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51A" w:rsidRDefault="001E51E3" w:rsidP="00CD451A">
    <w:pPr>
      <w:pStyle w:val="Header"/>
      <w:jc w:val="right"/>
    </w:pPr>
    <w:sdt>
      <w:sdtPr>
        <w:id w:val="1211995934"/>
        <w:docPartObj>
          <w:docPartGallery w:val="Watermarks"/>
          <w:docPartUnique/>
        </w:docPartObj>
      </w:sdtPr>
      <w:sdtEndPr/>
      <w:sdtContent>
        <w:r>
          <w:rPr>
            <w:noProof/>
            <w:lang w:val="en-US"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9107220" o:spid="_x0000_s2049" type="#_x0000_t136" style="position:absolute;left:0;text-align:left;margin-left:0;margin-top:0;width:585.35pt;height:50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computer sci. &amp; engg "/>
              <w10:wrap anchorx="margin" anchory="margin"/>
            </v:shape>
          </w:pict>
        </w:r>
      </w:sdtContent>
    </w:sdt>
    <w:r w:rsidR="00CD451A">
      <w:t>PEN:190840131033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6974"/>
    <w:multiLevelType w:val="multilevel"/>
    <w:tmpl w:val="B98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C9D"/>
    <w:rsid w:val="001640C9"/>
    <w:rsid w:val="001E51E3"/>
    <w:rsid w:val="00381CFD"/>
    <w:rsid w:val="00571A06"/>
    <w:rsid w:val="0063169F"/>
    <w:rsid w:val="007104EB"/>
    <w:rsid w:val="00804A08"/>
    <w:rsid w:val="00814C9D"/>
    <w:rsid w:val="008164D1"/>
    <w:rsid w:val="00CD451A"/>
    <w:rsid w:val="00E46058"/>
    <w:rsid w:val="00E842E8"/>
    <w:rsid w:val="00EC3EB3"/>
    <w:rsid w:val="00F272B8"/>
    <w:rsid w:val="00FC7DF2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8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1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CD4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1A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1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640C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8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1A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CD4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1A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1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640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12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2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ADCE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7192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09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685074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95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112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935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2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55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5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6" w:color="auto"/>
                                                            <w:bottom w:val="single" w:sz="6" w:space="0" w:color="DADCE0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75932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19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81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42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80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553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546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147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12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7214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351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57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739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110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528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521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88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801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8881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761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374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8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0145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595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9474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73723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5027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1448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29359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660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2881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205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737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365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2342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7241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2418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621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5599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8725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5493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7657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409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46750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6309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1495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3519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5010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7978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4321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505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9319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25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764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051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8941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51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5815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742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664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6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2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5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ADCE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9960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65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538759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85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452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63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42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51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47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6" w:color="auto"/>
                                                            <w:bottom w:val="single" w:sz="6" w:space="0" w:color="DADCE0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67997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9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25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73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04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51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90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39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348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294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850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399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7827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419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569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1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5910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923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498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115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0296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78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373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791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6773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0748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479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884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54696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8121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3606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26721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1193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9698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1037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508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8448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6887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5848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2385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5782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5620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9757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9845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084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1020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22377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511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1410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69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93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6803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460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976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9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588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461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9766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98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993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1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9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5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9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ADCE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3447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35839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4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86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01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82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224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358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6" w:color="auto"/>
                                                            <w:bottom w:val="single" w:sz="6" w:space="0" w:color="DADCE0"/>
                                                            <w:right w:val="none" w:sz="0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59525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02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58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94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450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276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41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97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660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42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21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7080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26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788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604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619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2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172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5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92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36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1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089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1715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1294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2391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0019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377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9868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8726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53619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3092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4090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8297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0417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3759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4057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2033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4297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33175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9071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1035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612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3349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1763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66189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1177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1583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8444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543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6672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705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38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4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5362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947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4863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028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475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9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7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5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C59B2-B271-407F-A8F5-59D62D9D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4</cp:revision>
  <cp:lastPrinted>2022-01-07T02:58:00Z</cp:lastPrinted>
  <dcterms:created xsi:type="dcterms:W3CDTF">2022-01-07T02:29:00Z</dcterms:created>
  <dcterms:modified xsi:type="dcterms:W3CDTF">2022-02-10T20:08:00Z</dcterms:modified>
</cp:coreProperties>
</file>